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9B7478" w14:textId="77777777" w:rsidR="00C806EF" w:rsidRPr="00C806EF" w:rsidRDefault="0075507F" w:rsidP="005A07F4">
      <w:pPr>
        <w:tabs>
          <w:tab w:val="left" w:pos="8222"/>
        </w:tabs>
        <w:spacing w:after="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0" w:name="_Hlk123124670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Утверждено:</w:t>
      </w:r>
    </w:p>
    <w:p w14:paraId="5DD01A06" w14:textId="77777777" w:rsidR="00C806EF" w:rsidRPr="00C806EF" w:rsidRDefault="00C806EF" w:rsidP="00677E01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6EF">
        <w:rPr>
          <w:rFonts w:ascii="Times New Roman" w:eastAsia="Times New Roman" w:hAnsi="Times New Roman" w:cs="Times New Roman"/>
          <w:color w:val="000000"/>
          <w:sz w:val="20"/>
          <w:szCs w:val="20"/>
        </w:rPr>
        <w:t>Постановлени</w:t>
      </w:r>
      <w:r w:rsidR="0075507F">
        <w:rPr>
          <w:rFonts w:ascii="Times New Roman" w:eastAsia="Times New Roman" w:hAnsi="Times New Roman" w:cs="Times New Roman"/>
          <w:color w:val="000000"/>
          <w:sz w:val="20"/>
          <w:szCs w:val="20"/>
        </w:rPr>
        <w:t>ем</w:t>
      </w:r>
      <w:r w:rsidRPr="00C806E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администрации</w:t>
      </w:r>
    </w:p>
    <w:p w14:paraId="138350BE" w14:textId="77777777" w:rsidR="00C806EF" w:rsidRPr="00C806EF" w:rsidRDefault="00C806EF" w:rsidP="00677E01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6EF">
        <w:rPr>
          <w:rFonts w:ascii="Times New Roman" w:eastAsia="Times New Roman" w:hAnsi="Times New Roman" w:cs="Times New Roman"/>
          <w:color w:val="000000"/>
          <w:sz w:val="20"/>
          <w:szCs w:val="20"/>
        </w:rPr>
        <w:t>муниципального района Кинельский</w:t>
      </w:r>
    </w:p>
    <w:p w14:paraId="2FBD4677" w14:textId="49A7237E" w:rsidR="00C806EF" w:rsidRPr="00C806EF" w:rsidRDefault="00C806EF" w:rsidP="00677E01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6E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от </w:t>
      </w:r>
      <w:r w:rsidR="003C5A37">
        <w:rPr>
          <w:rFonts w:ascii="Times New Roman" w:eastAsia="Times New Roman" w:hAnsi="Times New Roman" w:cs="Times New Roman"/>
          <w:color w:val="000000"/>
          <w:sz w:val="20"/>
          <w:szCs w:val="20"/>
        </w:rPr>
        <w:t>_________2026</w:t>
      </w:r>
      <w:r w:rsidRPr="00C806E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года</w:t>
      </w:r>
      <w:r w:rsidR="0075507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="0075507F" w:rsidRPr="00C806EF">
        <w:rPr>
          <w:rFonts w:ascii="Times New Roman" w:eastAsia="Times New Roman" w:hAnsi="Times New Roman" w:cs="Times New Roman"/>
          <w:color w:val="000000"/>
          <w:sz w:val="20"/>
          <w:szCs w:val="20"/>
        </w:rPr>
        <w:t>№</w:t>
      </w:r>
      <w:r w:rsidR="0075507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="003C5A37">
        <w:rPr>
          <w:rFonts w:ascii="Times New Roman" w:eastAsia="Times New Roman" w:hAnsi="Times New Roman" w:cs="Times New Roman"/>
          <w:color w:val="000000"/>
          <w:sz w:val="20"/>
          <w:szCs w:val="20"/>
        </w:rPr>
        <w:t>_____</w:t>
      </w:r>
    </w:p>
    <w:p w14:paraId="0B451AFA" w14:textId="77777777" w:rsidR="00C806EF" w:rsidRPr="00C806EF" w:rsidRDefault="00C806EF" w:rsidP="00C806EF">
      <w:pPr>
        <w:spacing w:after="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bookmarkEnd w:id="0"/>
    <w:p w14:paraId="752890D4" w14:textId="77777777" w:rsidR="00931803" w:rsidRDefault="00931803" w:rsidP="00AD380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491512" w14:textId="77777777" w:rsidR="00931803" w:rsidRDefault="00931803" w:rsidP="009318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BA1758" w14:textId="77777777" w:rsidR="00931803" w:rsidRDefault="00931803" w:rsidP="009318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1E99EF" w14:textId="77777777" w:rsidR="00931803" w:rsidRDefault="00931803" w:rsidP="009318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042F2D" w14:textId="77777777" w:rsidR="00931803" w:rsidRDefault="00931803" w:rsidP="0093180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92CAE1" w14:textId="77777777" w:rsidR="00073855" w:rsidRPr="00073855" w:rsidRDefault="00931803" w:rsidP="00C806EF">
      <w:pPr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gramStart"/>
      <w:r w:rsidRPr="00073855">
        <w:rPr>
          <w:rFonts w:ascii="Times New Roman" w:hAnsi="Times New Roman" w:cs="Times New Roman"/>
          <w:b/>
          <w:sz w:val="36"/>
          <w:szCs w:val="36"/>
        </w:rPr>
        <w:t>Муниципальная  программа</w:t>
      </w:r>
      <w:proofErr w:type="gramEnd"/>
    </w:p>
    <w:p w14:paraId="567E0B67" w14:textId="77777777" w:rsidR="00931803" w:rsidRPr="002338EA" w:rsidRDefault="00931803" w:rsidP="00931803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2338EA">
        <w:rPr>
          <w:rFonts w:ascii="Times New Roman" w:hAnsi="Times New Roman" w:cs="Times New Roman"/>
          <w:b/>
          <w:sz w:val="40"/>
          <w:szCs w:val="40"/>
        </w:rPr>
        <w:t xml:space="preserve"> «По противодействию незаконному обороту наркотических средств, профилактике наркомании населения муниципального района Кинельский на 2023-2032 годы».</w:t>
      </w:r>
    </w:p>
    <w:p w14:paraId="3C885D63" w14:textId="77777777" w:rsidR="00073855" w:rsidRDefault="00073855" w:rsidP="0093180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5673792D" w14:textId="77777777" w:rsidR="00073855" w:rsidRDefault="00073855" w:rsidP="0093180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26FCA7DD" w14:textId="77777777" w:rsidR="00073855" w:rsidRDefault="00073855" w:rsidP="0093180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45C08E12" w14:textId="77777777" w:rsidR="00073855" w:rsidRDefault="00073855" w:rsidP="0093180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071718A4" w14:textId="77777777" w:rsidR="00073855" w:rsidRDefault="00073855" w:rsidP="0093180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1C1905BA" w14:textId="77777777" w:rsidR="00073855" w:rsidRDefault="00073855" w:rsidP="0093180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06FD6240" w14:textId="77777777" w:rsidR="00073855" w:rsidRDefault="00073855" w:rsidP="0093180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41AEF523" w14:textId="77777777" w:rsidR="00073855" w:rsidRDefault="00073855" w:rsidP="0093180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6FFF08EB" w14:textId="77777777" w:rsidR="00073855" w:rsidRDefault="00073855" w:rsidP="0093180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26060AF8" w14:textId="77777777" w:rsidR="00073855" w:rsidRDefault="00073855" w:rsidP="0093180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50DF9FA3" w14:textId="2629EBE2" w:rsidR="00073855" w:rsidRDefault="00073855" w:rsidP="002338E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202</w:t>
      </w:r>
      <w:r w:rsidR="009A18CB">
        <w:rPr>
          <w:rFonts w:ascii="Times New Roman" w:hAnsi="Times New Roman" w:cs="Times New Roman"/>
          <w:b/>
          <w:sz w:val="32"/>
          <w:szCs w:val="32"/>
        </w:rPr>
        <w:t>4</w:t>
      </w:r>
      <w:r>
        <w:rPr>
          <w:rFonts w:ascii="Times New Roman" w:hAnsi="Times New Roman" w:cs="Times New Roman"/>
          <w:b/>
          <w:sz w:val="32"/>
          <w:szCs w:val="32"/>
        </w:rPr>
        <w:t xml:space="preserve"> год</w:t>
      </w:r>
    </w:p>
    <w:p w14:paraId="2DFC1E5C" w14:textId="77777777" w:rsidR="00AD3809" w:rsidRPr="00073855" w:rsidRDefault="00D835AB" w:rsidP="0007385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73855">
        <w:rPr>
          <w:rFonts w:ascii="Times New Roman" w:hAnsi="Times New Roman" w:cs="Times New Roman"/>
          <w:b/>
          <w:sz w:val="32"/>
          <w:szCs w:val="32"/>
        </w:rPr>
        <w:lastRenderedPageBreak/>
        <w:t>П</w:t>
      </w:r>
      <w:r w:rsidR="00073855" w:rsidRPr="00073855">
        <w:rPr>
          <w:rFonts w:ascii="Times New Roman" w:hAnsi="Times New Roman" w:cs="Times New Roman"/>
          <w:b/>
          <w:sz w:val="32"/>
          <w:szCs w:val="32"/>
        </w:rPr>
        <w:t xml:space="preserve">аспорт </w:t>
      </w:r>
      <w:r w:rsidR="00AD3809" w:rsidRPr="00073855">
        <w:rPr>
          <w:rFonts w:ascii="Times New Roman" w:hAnsi="Times New Roman" w:cs="Times New Roman"/>
          <w:b/>
          <w:bCs/>
          <w:sz w:val="32"/>
          <w:szCs w:val="32"/>
        </w:rPr>
        <w:t>программы</w:t>
      </w:r>
      <w:r w:rsidR="00073855" w:rsidRPr="00073855">
        <w:rPr>
          <w:rFonts w:ascii="Times New Roman" w:hAnsi="Times New Roman" w:cs="Times New Roman"/>
          <w:b/>
          <w:bCs/>
          <w:sz w:val="32"/>
          <w:szCs w:val="32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5670"/>
      </w:tblGrid>
      <w:tr w:rsidR="00D835AB" w:rsidRPr="0075173F" w14:paraId="0ED85F9D" w14:textId="77777777" w:rsidTr="009A18CB">
        <w:tc>
          <w:tcPr>
            <w:tcW w:w="3794" w:type="dxa"/>
          </w:tcPr>
          <w:p w14:paraId="3C2589B6" w14:textId="77777777" w:rsidR="00E45A10" w:rsidRPr="00E776B8" w:rsidRDefault="00E45A10" w:rsidP="00E45A10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776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муниципальной программы</w:t>
            </w:r>
          </w:p>
          <w:p w14:paraId="0720E03D" w14:textId="77777777" w:rsidR="00D835AB" w:rsidRPr="00CE27F9" w:rsidRDefault="00D835AB" w:rsidP="009A18CB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14:paraId="134744D4" w14:textId="77777777" w:rsidR="00E45A10" w:rsidRPr="00E45A10" w:rsidRDefault="00E45A10" w:rsidP="00E45A10">
            <w:pPr>
              <w:spacing w:line="264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A10">
              <w:rPr>
                <w:rFonts w:ascii="Times New Roman" w:hAnsi="Times New Roman" w:cs="Times New Roman"/>
                <w:sz w:val="28"/>
                <w:szCs w:val="28"/>
              </w:rPr>
              <w:t>Муниципальн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ая </w:t>
            </w:r>
            <w:r w:rsidRPr="00E45A10">
              <w:rPr>
                <w:rFonts w:ascii="Times New Roman" w:hAnsi="Times New Roman" w:cs="Times New Roman"/>
                <w:bCs/>
                <w:sz w:val="28"/>
                <w:szCs w:val="28"/>
              </w:rPr>
              <w:t>программ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Pr="00E45A1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«По противодействию незаконному обороту наркотических средств, профилактике наркомании населения муниципального района Кинельский на 2023-2032 годы»</w:t>
            </w:r>
            <w:r w:rsidR="00E776B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(далее - Программа)</w:t>
            </w:r>
          </w:p>
          <w:p w14:paraId="30282320" w14:textId="77777777" w:rsidR="00D835AB" w:rsidRPr="00CE27F9" w:rsidRDefault="00D835AB" w:rsidP="00CE27F9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5AB" w:rsidRPr="0075173F" w14:paraId="54EF0259" w14:textId="77777777" w:rsidTr="009A18CB">
        <w:tc>
          <w:tcPr>
            <w:tcW w:w="3794" w:type="dxa"/>
          </w:tcPr>
          <w:p w14:paraId="1DD8CD79" w14:textId="77777777" w:rsidR="00E45A10" w:rsidRPr="00E776B8" w:rsidRDefault="00E45A10" w:rsidP="00E45A10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776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Дата принятия решения о разработке муниципальной программы</w:t>
            </w:r>
          </w:p>
          <w:p w14:paraId="214F60B8" w14:textId="77777777" w:rsidR="00D835AB" w:rsidRPr="00CE27F9" w:rsidRDefault="00D835AB" w:rsidP="009A18CB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14:paraId="7D3E2A70" w14:textId="77777777" w:rsidR="00D835AB" w:rsidRPr="00CE27F9" w:rsidRDefault="004F1586" w:rsidP="00A21F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Декабрь </w:t>
            </w:r>
            <w:r w:rsidR="00A21FC2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21FC2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D835AB" w:rsidRPr="0075173F" w14:paraId="5F9144D4" w14:textId="77777777" w:rsidTr="00E776B8">
        <w:trPr>
          <w:trHeight w:val="1017"/>
        </w:trPr>
        <w:tc>
          <w:tcPr>
            <w:tcW w:w="3794" w:type="dxa"/>
          </w:tcPr>
          <w:p w14:paraId="7039ED51" w14:textId="77777777" w:rsidR="00D835AB" w:rsidRPr="00E776B8" w:rsidRDefault="00E45A10" w:rsidP="009A18CB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776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Ответственный исполнитель муниципальной программ</w:t>
            </w:r>
            <w:r w:rsidR="00E776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ы</w:t>
            </w:r>
          </w:p>
        </w:tc>
        <w:tc>
          <w:tcPr>
            <w:tcW w:w="5670" w:type="dxa"/>
          </w:tcPr>
          <w:p w14:paraId="79522639" w14:textId="2DB6C237" w:rsidR="00D835AB" w:rsidRPr="00CE27F9" w:rsidRDefault="003C5A37" w:rsidP="00CE27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учреждение молодежной политики муниципального района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Кинельский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 молодежный центр </w:t>
            </w:r>
            <w:r w:rsidR="00BA2F28" w:rsidRPr="00BA2F28">
              <w:rPr>
                <w:rFonts w:ascii="Times New Roman" w:hAnsi="Times New Roman" w:cs="Times New Roman"/>
                <w:sz w:val="28"/>
                <w:szCs w:val="28"/>
              </w:rPr>
              <w:t>«Дом молодежных организаций»</w:t>
            </w:r>
            <w:r w:rsidR="00E776B8">
              <w:t xml:space="preserve"> </w:t>
            </w:r>
          </w:p>
        </w:tc>
      </w:tr>
      <w:tr w:rsidR="00BA2F28" w:rsidRPr="0075173F" w14:paraId="37781848" w14:textId="77777777" w:rsidTr="009A18CB">
        <w:trPr>
          <w:trHeight w:val="131"/>
        </w:trPr>
        <w:tc>
          <w:tcPr>
            <w:tcW w:w="3794" w:type="dxa"/>
          </w:tcPr>
          <w:p w14:paraId="630A570C" w14:textId="77777777" w:rsidR="00BA2F28" w:rsidRPr="00E776B8" w:rsidRDefault="00BA2F28" w:rsidP="00BA2F28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776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Соисполнители муниципальной программы</w:t>
            </w:r>
          </w:p>
          <w:p w14:paraId="1EBA65FE" w14:textId="77777777" w:rsidR="00BA2F28" w:rsidRPr="00E45A10" w:rsidRDefault="00BA2F28" w:rsidP="00E45A10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14:paraId="6FE773B3" w14:textId="77777777" w:rsidR="00E776B8" w:rsidRDefault="00BA2F28" w:rsidP="00BA2F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2F28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района Кинельский;</w:t>
            </w:r>
          </w:p>
          <w:p w14:paraId="1D4E7D3C" w14:textId="77777777" w:rsidR="00BA2F28" w:rsidRPr="00BA2F28" w:rsidRDefault="00BA2F28" w:rsidP="00BA2F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2F28">
              <w:rPr>
                <w:rFonts w:ascii="Times New Roman" w:hAnsi="Times New Roman" w:cs="Times New Roman"/>
                <w:sz w:val="28"/>
                <w:szCs w:val="28"/>
              </w:rPr>
              <w:t>Информационный центр «Междуречье»;</w:t>
            </w:r>
          </w:p>
          <w:p w14:paraId="67272D27" w14:textId="77777777" w:rsidR="00BA2F28" w:rsidRPr="00BA2F28" w:rsidRDefault="00BA2F28" w:rsidP="00BA2F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2F28">
              <w:rPr>
                <w:rFonts w:ascii="Times New Roman" w:hAnsi="Times New Roman" w:cs="Times New Roman"/>
                <w:sz w:val="28"/>
                <w:szCs w:val="28"/>
              </w:rPr>
              <w:t>МО МВД России «Кинельский»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4FC2082" w14:textId="130694B8" w:rsidR="00E07AFC" w:rsidRPr="00BA2F28" w:rsidRDefault="00BA2F28" w:rsidP="00BA2F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2F28">
              <w:rPr>
                <w:rFonts w:ascii="Times New Roman" w:hAnsi="Times New Roman" w:cs="Times New Roman"/>
                <w:sz w:val="28"/>
                <w:szCs w:val="28"/>
              </w:rPr>
              <w:t xml:space="preserve">ГБУЗ Самарской области «Кинельская центральная </w:t>
            </w:r>
            <w:r w:rsidR="00E07AFC">
              <w:rPr>
                <w:rFonts w:ascii="Times New Roman" w:hAnsi="Times New Roman" w:cs="Times New Roman"/>
                <w:sz w:val="28"/>
                <w:szCs w:val="28"/>
              </w:rPr>
              <w:t xml:space="preserve">районная </w:t>
            </w:r>
            <w:r w:rsidRPr="00BA2F28">
              <w:rPr>
                <w:rFonts w:ascii="Times New Roman" w:hAnsi="Times New Roman" w:cs="Times New Roman"/>
                <w:sz w:val="28"/>
                <w:szCs w:val="28"/>
              </w:rPr>
              <w:t>больница»</w:t>
            </w:r>
            <w:r w:rsidR="00A21FC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45A10" w:rsidRPr="0075173F" w14:paraId="63986F5F" w14:textId="77777777" w:rsidTr="009A18CB">
        <w:trPr>
          <w:trHeight w:val="131"/>
        </w:trPr>
        <w:tc>
          <w:tcPr>
            <w:tcW w:w="3794" w:type="dxa"/>
          </w:tcPr>
          <w:p w14:paraId="15486211" w14:textId="77777777" w:rsidR="00E45A10" w:rsidRPr="00E776B8" w:rsidRDefault="00E45A10" w:rsidP="00E45A10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776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Цел</w:t>
            </w:r>
            <w:r w:rsidR="00E776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ь </w:t>
            </w:r>
            <w:r w:rsidRPr="00E776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муниципальной программы</w:t>
            </w:r>
          </w:p>
          <w:p w14:paraId="14E6ECD6" w14:textId="77777777" w:rsidR="00E45A10" w:rsidRPr="00E776B8" w:rsidRDefault="00E45A10" w:rsidP="00E45A10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</w:tcPr>
          <w:p w14:paraId="7A188C3B" w14:textId="77777777" w:rsidR="00E776B8" w:rsidRDefault="00E45A10" w:rsidP="00E776B8">
            <w:pPr>
              <w:tabs>
                <w:tab w:val="left" w:pos="834"/>
              </w:tabs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27F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D70A3">
              <w:rPr>
                <w:rFonts w:ascii="Times New Roman" w:hAnsi="Times New Roman" w:cs="Times New Roman"/>
                <w:sz w:val="28"/>
                <w:szCs w:val="28"/>
              </w:rPr>
              <w:t>. П</w:t>
            </w:r>
            <w:r w:rsidRPr="00CE27F9">
              <w:rPr>
                <w:rFonts w:ascii="Times New Roman" w:hAnsi="Times New Roman" w:cs="Times New Roman"/>
                <w:sz w:val="28"/>
                <w:szCs w:val="28"/>
              </w:rPr>
              <w:t>рофилактика незаконного потребления наркотических средств и психотропных веществ, наркомании на территории муниципального района Кинельский;</w:t>
            </w:r>
          </w:p>
          <w:p w14:paraId="1AC8A002" w14:textId="77777777" w:rsidR="00E45A10" w:rsidRPr="00CE27F9" w:rsidRDefault="00E45A10" w:rsidP="00E776B8">
            <w:pPr>
              <w:tabs>
                <w:tab w:val="left" w:pos="834"/>
              </w:tabs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27F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D70A3">
              <w:rPr>
                <w:rFonts w:ascii="Times New Roman" w:hAnsi="Times New Roman" w:cs="Times New Roman"/>
                <w:sz w:val="28"/>
                <w:szCs w:val="28"/>
              </w:rPr>
              <w:t>. С</w:t>
            </w:r>
            <w:r w:rsidRPr="00CE27F9">
              <w:rPr>
                <w:rFonts w:ascii="Times New Roman" w:hAnsi="Times New Roman" w:cs="Times New Roman"/>
                <w:sz w:val="28"/>
                <w:szCs w:val="28"/>
              </w:rPr>
              <w:t xml:space="preserve">окращение числа преступлений, связанных с незаконным оборотом   наркотических средств и психотропных </w:t>
            </w:r>
            <w:r w:rsidRPr="00CE27F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веществ на территории муниципального района Кинельский;</w:t>
            </w:r>
          </w:p>
          <w:p w14:paraId="1DAF27D9" w14:textId="77777777" w:rsidR="00E45A10" w:rsidRPr="00CE27F9" w:rsidRDefault="00E45A10" w:rsidP="00CE27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27F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D70A3">
              <w:rPr>
                <w:rFonts w:ascii="Times New Roman" w:hAnsi="Times New Roman" w:cs="Times New Roman"/>
                <w:sz w:val="28"/>
                <w:szCs w:val="28"/>
              </w:rPr>
              <w:t>. С</w:t>
            </w:r>
            <w:r w:rsidRPr="00CE27F9">
              <w:rPr>
                <w:rFonts w:ascii="Times New Roman" w:hAnsi="Times New Roman" w:cs="Times New Roman"/>
                <w:sz w:val="28"/>
                <w:szCs w:val="28"/>
              </w:rPr>
              <w:t>окращение количества граждан с синдромом зависимости от наркотических средств.</w:t>
            </w:r>
          </w:p>
        </w:tc>
      </w:tr>
      <w:tr w:rsidR="00D835AB" w:rsidRPr="0075173F" w14:paraId="2A7CC3D4" w14:textId="77777777" w:rsidTr="009A18CB">
        <w:tc>
          <w:tcPr>
            <w:tcW w:w="3794" w:type="dxa"/>
          </w:tcPr>
          <w:p w14:paraId="69F56A8C" w14:textId="77777777" w:rsidR="00D835AB" w:rsidRPr="00E776B8" w:rsidRDefault="00D835AB" w:rsidP="009A18CB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776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Задачи муниципальной программы</w:t>
            </w:r>
          </w:p>
        </w:tc>
        <w:tc>
          <w:tcPr>
            <w:tcW w:w="5670" w:type="dxa"/>
          </w:tcPr>
          <w:p w14:paraId="0705714D" w14:textId="77777777" w:rsidR="001D70A3" w:rsidRDefault="001D70A3" w:rsidP="009A18CB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Р</w:t>
            </w:r>
            <w:r w:rsidR="00D835AB" w:rsidRPr="00CE27F9">
              <w:rPr>
                <w:rFonts w:ascii="Times New Roman" w:hAnsi="Times New Roman" w:cs="Times New Roman"/>
                <w:sz w:val="28"/>
                <w:szCs w:val="28"/>
              </w:rPr>
              <w:t>еализация мероприятий, направленных на формирование негативного отношения подростков и молодежи к употреблению наркотических средств и психотропных веществ</w:t>
            </w:r>
            <w:r w:rsidR="00A21FC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6D854C9" w14:textId="77777777" w:rsidR="00D835AB" w:rsidRPr="00CE27F9" w:rsidRDefault="001D70A3" w:rsidP="009A18CB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О</w:t>
            </w:r>
            <w:r w:rsidR="00D835AB" w:rsidRPr="00CE27F9">
              <w:rPr>
                <w:rFonts w:ascii="Times New Roman" w:hAnsi="Times New Roman" w:cs="Times New Roman"/>
                <w:sz w:val="28"/>
                <w:szCs w:val="28"/>
              </w:rPr>
              <w:t xml:space="preserve">рганизация взаимодействия правоохранительной органов на территории муниципального района </w:t>
            </w:r>
            <w:proofErr w:type="gramStart"/>
            <w:r w:rsidR="00D835AB" w:rsidRPr="00CE27F9">
              <w:rPr>
                <w:rFonts w:ascii="Times New Roman" w:hAnsi="Times New Roman" w:cs="Times New Roman"/>
                <w:sz w:val="28"/>
                <w:szCs w:val="28"/>
              </w:rPr>
              <w:t>Кинельский  Самарской</w:t>
            </w:r>
            <w:proofErr w:type="gramEnd"/>
            <w:r w:rsidR="00D835AB" w:rsidRPr="00CE27F9">
              <w:rPr>
                <w:rFonts w:ascii="Times New Roman" w:hAnsi="Times New Roman" w:cs="Times New Roman"/>
                <w:sz w:val="28"/>
                <w:szCs w:val="28"/>
              </w:rPr>
              <w:t xml:space="preserve"> области в сфере борьбы с незаконным оборотом наркотиков и их контрабандой;</w:t>
            </w:r>
          </w:p>
          <w:p w14:paraId="64399D9A" w14:textId="77777777" w:rsidR="00D835AB" w:rsidRDefault="001D70A3" w:rsidP="009A18CB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О</w:t>
            </w:r>
            <w:r w:rsidR="00D835AB" w:rsidRPr="00CE27F9">
              <w:rPr>
                <w:rFonts w:ascii="Times New Roman" w:hAnsi="Times New Roman" w:cs="Times New Roman"/>
                <w:sz w:val="28"/>
                <w:szCs w:val="28"/>
              </w:rPr>
              <w:t>существление комплекса мероприятий, направленных на выявление лиц, допускающих немедицинское употребление наркотических средств и психотропных веществ</w:t>
            </w:r>
            <w:r w:rsidR="00A21FC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115FFD15" w14:textId="77777777" w:rsidR="00AD6FE0" w:rsidRPr="00CE27F9" w:rsidRDefault="00AD6FE0" w:rsidP="009A18CB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bookmarkStart w:id="1" w:name="_Hlk124511304"/>
            <w:r w:rsidRPr="00271D63">
              <w:rPr>
                <w:rFonts w:ascii="Times New Roman" w:hAnsi="Times New Roman" w:cs="Times New Roman"/>
                <w:sz w:val="28"/>
                <w:szCs w:val="28"/>
              </w:rPr>
              <w:t>Формирование общественного мнения, направленного на резкое негативное отношение к незаконному обороту и потреблению наркотиков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bookmarkEnd w:id="1"/>
          </w:p>
        </w:tc>
      </w:tr>
      <w:tr w:rsidR="00BA6C58" w:rsidRPr="0075173F" w14:paraId="74FDD7B8" w14:textId="77777777" w:rsidTr="009A18CB">
        <w:tc>
          <w:tcPr>
            <w:tcW w:w="3794" w:type="dxa"/>
          </w:tcPr>
          <w:p w14:paraId="0F717482" w14:textId="77777777" w:rsidR="00BA6C58" w:rsidRPr="00E776B8" w:rsidRDefault="00BA6C58" w:rsidP="00BA6C58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776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Показатели (индикаторы) муниципальной программы</w:t>
            </w:r>
          </w:p>
          <w:p w14:paraId="0E8F6690" w14:textId="77777777" w:rsidR="00BA6C58" w:rsidRPr="00CE27F9" w:rsidRDefault="00BA6C58" w:rsidP="00BA6C58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14:paraId="2E5E52CB" w14:textId="77777777" w:rsidR="00BA6C58" w:rsidRDefault="001D70A3" w:rsidP="00BA6C5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BA6C58" w:rsidRPr="00CE27F9">
              <w:rPr>
                <w:rFonts w:ascii="Times New Roman" w:hAnsi="Times New Roman" w:cs="Times New Roman"/>
                <w:sz w:val="28"/>
                <w:szCs w:val="28"/>
              </w:rPr>
              <w:t>Доля учащейся молодежи, участвующей в реализации</w:t>
            </w:r>
            <w:r w:rsidR="00BA6C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A6C58" w:rsidRPr="00CE27F9">
              <w:rPr>
                <w:rFonts w:ascii="Times New Roman" w:hAnsi="Times New Roman" w:cs="Times New Roman"/>
                <w:sz w:val="28"/>
                <w:szCs w:val="28"/>
              </w:rPr>
              <w:t>профилактических антинаркотических программ на базе образовательных учреждений и учреждений по работе с молодежью в  муниципальном районе Кинельский Самарской области от общей численности учащейся молодежи;</w:t>
            </w:r>
          </w:p>
          <w:p w14:paraId="739AFD3A" w14:textId="77777777" w:rsidR="00BA6C58" w:rsidRDefault="001D70A3" w:rsidP="00BA6C5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BA6C58" w:rsidRPr="00CE27F9">
              <w:rPr>
                <w:rFonts w:ascii="Times New Roman" w:hAnsi="Times New Roman" w:cs="Times New Roman"/>
                <w:sz w:val="28"/>
                <w:szCs w:val="28"/>
              </w:rPr>
              <w:t>Доля преступлений, связанных с незаконным производством, сбытом наркотических средств, % от общего числа преступлений;</w:t>
            </w:r>
          </w:p>
          <w:p w14:paraId="1BF17EDA" w14:textId="77777777" w:rsidR="001D70A3" w:rsidRDefault="001D70A3" w:rsidP="00BA6C5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3. </w:t>
            </w:r>
            <w:r w:rsidRPr="001D70A3">
              <w:rPr>
                <w:rFonts w:ascii="Times New Roman" w:hAnsi="Times New Roman" w:cs="Times New Roman"/>
                <w:sz w:val="28"/>
                <w:szCs w:val="28"/>
              </w:rPr>
              <w:t>Количество лиц, допускающих незаконное употребление наркотических средств и психотропных веществ, выявленных в ходе проведения специальных профилактических мероприятий (социально-психологическим тестированием,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70A3">
              <w:rPr>
                <w:rFonts w:ascii="Times New Roman" w:hAnsi="Times New Roman" w:cs="Times New Roman"/>
                <w:sz w:val="28"/>
                <w:szCs w:val="28"/>
              </w:rPr>
              <w:t>профилактическими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70A3">
              <w:rPr>
                <w:rFonts w:ascii="Times New Roman" w:hAnsi="Times New Roman" w:cs="Times New Roman"/>
                <w:sz w:val="28"/>
                <w:szCs w:val="28"/>
              </w:rPr>
              <w:t>медицинскими осмотрами); не более 5 чел.</w:t>
            </w:r>
          </w:p>
          <w:p w14:paraId="1A9C3083" w14:textId="77777777" w:rsidR="00BA6C58" w:rsidRPr="00CE27F9" w:rsidRDefault="00AD6FE0" w:rsidP="00BA6C5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="00BA6C58" w:rsidRPr="00CE27F9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публикаций и иных материалов антинаркотической тематики, размещенных в средствах массовой информации, в том числе на </w:t>
            </w:r>
            <w:proofErr w:type="gramStart"/>
            <w:r w:rsidR="00BA6C58" w:rsidRPr="00CE27F9">
              <w:rPr>
                <w:rFonts w:ascii="Times New Roman" w:hAnsi="Times New Roman" w:cs="Times New Roman"/>
                <w:sz w:val="28"/>
                <w:szCs w:val="28"/>
              </w:rPr>
              <w:t>сайте  муниципального</w:t>
            </w:r>
            <w:proofErr w:type="gramEnd"/>
            <w:r w:rsidR="00BA6C58" w:rsidRPr="00CE27F9">
              <w:rPr>
                <w:rFonts w:ascii="Times New Roman" w:hAnsi="Times New Roman" w:cs="Times New Roman"/>
                <w:sz w:val="28"/>
                <w:szCs w:val="28"/>
              </w:rPr>
              <w:t xml:space="preserve"> района    Кинельский Самарской области</w:t>
            </w:r>
            <w:r w:rsidR="00A21FC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776B8" w:rsidRPr="0075173F" w14:paraId="4F573F4B" w14:textId="77777777" w:rsidTr="009A18CB">
        <w:tc>
          <w:tcPr>
            <w:tcW w:w="3794" w:type="dxa"/>
          </w:tcPr>
          <w:p w14:paraId="4949AEA5" w14:textId="77777777" w:rsidR="00E776B8" w:rsidRPr="00BA6C58" w:rsidRDefault="00E776B8" w:rsidP="00BA6C58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76B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Подпрограммы муниципальной программы</w:t>
            </w:r>
          </w:p>
        </w:tc>
        <w:tc>
          <w:tcPr>
            <w:tcW w:w="5670" w:type="dxa"/>
          </w:tcPr>
          <w:p w14:paraId="2ABDD313" w14:textId="77777777" w:rsidR="00E776B8" w:rsidRDefault="00E776B8" w:rsidP="00BA6C5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E776B8">
              <w:rPr>
                <w:rFonts w:ascii="Times New Roman" w:hAnsi="Times New Roman" w:cs="Times New Roman"/>
                <w:sz w:val="28"/>
                <w:szCs w:val="28"/>
              </w:rPr>
              <w:t>Подпрограммы отсутствуют</w:t>
            </w:r>
          </w:p>
        </w:tc>
      </w:tr>
      <w:tr w:rsidR="00BA6C58" w:rsidRPr="0075173F" w14:paraId="5F435014" w14:textId="77777777" w:rsidTr="009A18CB">
        <w:tc>
          <w:tcPr>
            <w:tcW w:w="3794" w:type="dxa"/>
          </w:tcPr>
          <w:p w14:paraId="6123ED58" w14:textId="77777777" w:rsidR="00BA6C58" w:rsidRPr="00E776B8" w:rsidRDefault="00BA6C58" w:rsidP="00BA6C58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776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Этапы и сроки реализации муниципальной программы</w:t>
            </w:r>
          </w:p>
          <w:p w14:paraId="3A5545A6" w14:textId="77777777" w:rsidR="00BA6C58" w:rsidRPr="00E776B8" w:rsidRDefault="00BA6C58" w:rsidP="00BA6C58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</w:tcPr>
          <w:p w14:paraId="745DD4BB" w14:textId="77777777" w:rsidR="00E776B8" w:rsidRDefault="00E776B8" w:rsidP="00E776B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76B8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Программа реализуется в один этап.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4EB70B8F" w14:textId="77777777" w:rsidR="00BA6C58" w:rsidRPr="00E776B8" w:rsidRDefault="00E776B8" w:rsidP="00E776B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Сроки реализации </w:t>
            </w:r>
            <w:r w:rsidR="00BA6C58">
              <w:rPr>
                <w:rFonts w:ascii="Times New Roman" w:hAnsi="Times New Roman" w:cs="Times New Roman"/>
                <w:sz w:val="28"/>
                <w:szCs w:val="28"/>
              </w:rPr>
              <w:t>2023-2032гг.</w:t>
            </w:r>
          </w:p>
        </w:tc>
      </w:tr>
      <w:tr w:rsidR="00BA6C58" w:rsidRPr="0075173F" w14:paraId="57A6EE52" w14:textId="77777777" w:rsidTr="009A18CB">
        <w:tc>
          <w:tcPr>
            <w:tcW w:w="3794" w:type="dxa"/>
          </w:tcPr>
          <w:p w14:paraId="3463F505" w14:textId="77777777" w:rsidR="00BA6C58" w:rsidRPr="00E776B8" w:rsidRDefault="00BA6C58" w:rsidP="00BA6C58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776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Объемы бюджетных ассигнований муниципальной программы</w:t>
            </w:r>
          </w:p>
          <w:p w14:paraId="79BB8DEA" w14:textId="77777777" w:rsidR="00BA6C58" w:rsidRPr="00CE27F9" w:rsidRDefault="00BA6C58" w:rsidP="00BA6C58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14:paraId="2B4046B1" w14:textId="73353C3A" w:rsidR="00BA6C58" w:rsidRPr="00CE27F9" w:rsidRDefault="00E776B8" w:rsidP="00BA6C5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20B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мероприятий программы из бюджета муниципального района </w:t>
            </w:r>
            <w:proofErr w:type="spellStart"/>
            <w:r w:rsidRPr="00FC20BD">
              <w:rPr>
                <w:rFonts w:ascii="Times New Roman" w:hAnsi="Times New Roman" w:cs="Times New Roman"/>
                <w:sz w:val="28"/>
                <w:szCs w:val="28"/>
              </w:rPr>
              <w:t>Кинельский</w:t>
            </w:r>
            <w:proofErr w:type="spellEnd"/>
            <w:r w:rsidRPr="00CE27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A2C9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9D6F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32158">
              <w:rPr>
                <w:rFonts w:ascii="Times New Roman" w:hAnsi="Times New Roman" w:cs="Times New Roman"/>
                <w:sz w:val="28"/>
                <w:szCs w:val="28"/>
              </w:rPr>
              <w:t>7119</w:t>
            </w:r>
            <w:r w:rsidR="00CA2C9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3215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A6C58" w:rsidRPr="00CE27F9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3345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A6C58" w:rsidRPr="00CE27F9">
              <w:rPr>
                <w:rFonts w:ascii="Times New Roman" w:hAnsi="Times New Roman" w:cs="Times New Roman"/>
                <w:sz w:val="28"/>
                <w:szCs w:val="28"/>
              </w:rPr>
              <w:t>руб., в том числе по годам:</w:t>
            </w:r>
          </w:p>
          <w:p w14:paraId="5BE4B15E" w14:textId="49090A01" w:rsidR="00BA6C58" w:rsidRPr="00CE27F9" w:rsidRDefault="00BA6C58" w:rsidP="00BA6C5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27F9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33456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8972C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CA2C9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972C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3345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27F9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3345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27F9">
              <w:rPr>
                <w:rFonts w:ascii="Times New Roman" w:hAnsi="Times New Roman" w:cs="Times New Roman"/>
                <w:sz w:val="28"/>
                <w:szCs w:val="28"/>
              </w:rPr>
              <w:t>руб.;</w:t>
            </w:r>
          </w:p>
          <w:p w14:paraId="6F753E69" w14:textId="62D04A82" w:rsidR="00BA6C58" w:rsidRPr="00CE27F9" w:rsidRDefault="00BA6C58" w:rsidP="00BA6C5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27F9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CE27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A18CB">
              <w:rPr>
                <w:rFonts w:ascii="Times New Roman" w:hAnsi="Times New Roman" w:cs="Times New Roman"/>
                <w:sz w:val="28"/>
                <w:szCs w:val="28"/>
              </w:rPr>
              <w:t>650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A18C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345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27F9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3345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27F9">
              <w:rPr>
                <w:rFonts w:ascii="Times New Roman" w:hAnsi="Times New Roman" w:cs="Times New Roman"/>
                <w:sz w:val="28"/>
                <w:szCs w:val="28"/>
              </w:rPr>
              <w:t>руб.;</w:t>
            </w:r>
          </w:p>
          <w:p w14:paraId="7FE8251F" w14:textId="21D9A8C7" w:rsidR="00BA6C58" w:rsidRPr="00CE27F9" w:rsidRDefault="00BA6C58" w:rsidP="00BA6C5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27F9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CE27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51A63">
              <w:rPr>
                <w:rFonts w:ascii="Times New Roman" w:hAnsi="Times New Roman" w:cs="Times New Roman"/>
                <w:sz w:val="28"/>
                <w:szCs w:val="28"/>
              </w:rPr>
              <w:t>758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51A6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345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27F9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3345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27F9">
              <w:rPr>
                <w:rFonts w:ascii="Times New Roman" w:hAnsi="Times New Roman" w:cs="Times New Roman"/>
                <w:sz w:val="28"/>
                <w:szCs w:val="28"/>
              </w:rPr>
              <w:t>руб.;</w:t>
            </w:r>
          </w:p>
          <w:p w14:paraId="07E51485" w14:textId="0111E5A4" w:rsidR="00BA6C58" w:rsidRPr="00CE27F9" w:rsidRDefault="00BA6C58" w:rsidP="00BA6C5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27F9">
              <w:rPr>
                <w:rFonts w:ascii="Times New Roman" w:hAnsi="Times New Roman" w:cs="Times New Roman"/>
                <w:sz w:val="28"/>
                <w:szCs w:val="28"/>
              </w:rPr>
              <w:t xml:space="preserve">2026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CE27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32158">
              <w:rPr>
                <w:rFonts w:ascii="Times New Roman" w:hAnsi="Times New Roman" w:cs="Times New Roman"/>
                <w:sz w:val="28"/>
                <w:szCs w:val="28"/>
              </w:rPr>
              <w:t>950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3215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345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27F9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3345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27F9">
              <w:rPr>
                <w:rFonts w:ascii="Times New Roman" w:hAnsi="Times New Roman" w:cs="Times New Roman"/>
                <w:sz w:val="28"/>
                <w:szCs w:val="28"/>
              </w:rPr>
              <w:t>руб.;</w:t>
            </w:r>
          </w:p>
          <w:p w14:paraId="7A50E856" w14:textId="6D441104" w:rsidR="00BA6C58" w:rsidRPr="00CE27F9" w:rsidRDefault="00BA6C58" w:rsidP="00BA6C5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27F9">
              <w:rPr>
                <w:rFonts w:ascii="Times New Roman" w:hAnsi="Times New Roman" w:cs="Times New Roman"/>
                <w:sz w:val="28"/>
                <w:szCs w:val="28"/>
              </w:rPr>
              <w:t xml:space="preserve">2027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CE27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32158">
              <w:rPr>
                <w:rFonts w:ascii="Times New Roman" w:hAnsi="Times New Roman" w:cs="Times New Roman"/>
                <w:sz w:val="28"/>
                <w:szCs w:val="28"/>
              </w:rPr>
              <w:t>950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3215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345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27F9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3345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27F9">
              <w:rPr>
                <w:rFonts w:ascii="Times New Roman" w:hAnsi="Times New Roman" w:cs="Times New Roman"/>
                <w:sz w:val="28"/>
                <w:szCs w:val="28"/>
              </w:rPr>
              <w:t>руб.;</w:t>
            </w:r>
          </w:p>
          <w:p w14:paraId="0CEE2A06" w14:textId="47671E95" w:rsidR="00BA6C58" w:rsidRPr="00CE27F9" w:rsidRDefault="00BA6C58" w:rsidP="00BA6C5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27F9"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  <w:r w:rsidR="00447B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27F9">
              <w:rPr>
                <w:rFonts w:ascii="Times New Roman" w:hAnsi="Times New Roman" w:cs="Times New Roman"/>
                <w:sz w:val="28"/>
                <w:szCs w:val="28"/>
              </w:rPr>
              <w:t xml:space="preserve">год – </w:t>
            </w:r>
            <w:r w:rsidR="00132158">
              <w:rPr>
                <w:rFonts w:ascii="Times New Roman" w:hAnsi="Times New Roman" w:cs="Times New Roman"/>
                <w:sz w:val="28"/>
                <w:szCs w:val="28"/>
              </w:rPr>
              <w:t>950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17125" w:rsidRPr="00B1712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345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27F9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3345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27F9">
              <w:rPr>
                <w:rFonts w:ascii="Times New Roman" w:hAnsi="Times New Roman" w:cs="Times New Roman"/>
                <w:sz w:val="28"/>
                <w:szCs w:val="28"/>
              </w:rPr>
              <w:t>руб.;</w:t>
            </w:r>
          </w:p>
          <w:p w14:paraId="27CEE88B" w14:textId="58CAC4A2" w:rsidR="00BA6C58" w:rsidRPr="00CE27F9" w:rsidRDefault="00BA6C58" w:rsidP="00BA6C5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27F9">
              <w:rPr>
                <w:rFonts w:ascii="Times New Roman" w:hAnsi="Times New Roman" w:cs="Times New Roman"/>
                <w:sz w:val="28"/>
                <w:szCs w:val="28"/>
              </w:rPr>
              <w:t xml:space="preserve">2029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CE27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7125" w:rsidRPr="00021333">
              <w:rPr>
                <w:rFonts w:ascii="Times New Roman" w:hAnsi="Times New Roman" w:cs="Times New Roman"/>
                <w:sz w:val="28"/>
                <w:szCs w:val="28"/>
              </w:rPr>
              <w:t>611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17125" w:rsidRPr="0002133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345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27F9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3345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27F9">
              <w:rPr>
                <w:rFonts w:ascii="Times New Roman" w:hAnsi="Times New Roman" w:cs="Times New Roman"/>
                <w:sz w:val="28"/>
                <w:szCs w:val="28"/>
              </w:rPr>
              <w:t>руб.;</w:t>
            </w:r>
          </w:p>
          <w:p w14:paraId="47BBF775" w14:textId="662A0EEF" w:rsidR="00BA6C58" w:rsidRPr="00CE27F9" w:rsidRDefault="00BA6C58" w:rsidP="00BA6C5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27F9">
              <w:rPr>
                <w:rFonts w:ascii="Times New Roman" w:hAnsi="Times New Roman" w:cs="Times New Roman"/>
                <w:sz w:val="28"/>
                <w:szCs w:val="28"/>
              </w:rPr>
              <w:t xml:space="preserve">2030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CE27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7125" w:rsidRPr="00021333">
              <w:rPr>
                <w:rFonts w:ascii="Times New Roman" w:hAnsi="Times New Roman" w:cs="Times New Roman"/>
                <w:sz w:val="28"/>
                <w:szCs w:val="28"/>
              </w:rPr>
              <w:t>611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17125" w:rsidRPr="0002133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345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27F9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3345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27F9">
              <w:rPr>
                <w:rFonts w:ascii="Times New Roman" w:hAnsi="Times New Roman" w:cs="Times New Roman"/>
                <w:sz w:val="28"/>
                <w:szCs w:val="28"/>
              </w:rPr>
              <w:t>руб.;</w:t>
            </w:r>
          </w:p>
          <w:p w14:paraId="111130FA" w14:textId="73296A39" w:rsidR="00BA6C58" w:rsidRPr="00CE27F9" w:rsidRDefault="00BA6C58" w:rsidP="00BA6C5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27F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2031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CE27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21333" w:rsidRPr="00021333">
              <w:rPr>
                <w:rFonts w:ascii="Times New Roman" w:hAnsi="Times New Roman" w:cs="Times New Roman"/>
                <w:sz w:val="28"/>
                <w:szCs w:val="28"/>
              </w:rPr>
              <w:t>611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21333" w:rsidRPr="0002133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345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27F9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3345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27F9">
              <w:rPr>
                <w:rFonts w:ascii="Times New Roman" w:hAnsi="Times New Roman" w:cs="Times New Roman"/>
                <w:sz w:val="28"/>
                <w:szCs w:val="28"/>
              </w:rPr>
              <w:t>руб.;</w:t>
            </w:r>
          </w:p>
          <w:p w14:paraId="5B90A8C1" w14:textId="3754BA4B" w:rsidR="00BA6C58" w:rsidRPr="00CE27F9" w:rsidRDefault="00BA6C58" w:rsidP="00BA6C5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27F9">
              <w:rPr>
                <w:rFonts w:ascii="Times New Roman" w:hAnsi="Times New Roman" w:cs="Times New Roman"/>
                <w:sz w:val="28"/>
                <w:szCs w:val="28"/>
              </w:rPr>
              <w:t xml:space="preserve">2032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CE27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21333" w:rsidRPr="00021333">
              <w:rPr>
                <w:rFonts w:ascii="Times New Roman" w:hAnsi="Times New Roman" w:cs="Times New Roman"/>
                <w:sz w:val="28"/>
                <w:szCs w:val="28"/>
              </w:rPr>
              <w:t>611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21333" w:rsidRPr="0002133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345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27F9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3345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27F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</w:tr>
      <w:tr w:rsidR="00BA6C58" w:rsidRPr="0075173F" w14:paraId="144B0E4F" w14:textId="77777777" w:rsidTr="009A18CB">
        <w:tc>
          <w:tcPr>
            <w:tcW w:w="3794" w:type="dxa"/>
          </w:tcPr>
          <w:p w14:paraId="3A11A372" w14:textId="77777777" w:rsidR="00BA2F28" w:rsidRPr="009D6F55" w:rsidRDefault="00BA2F28" w:rsidP="00BA2F28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D6F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Ожидаемые результаты реализации муниципальной программы</w:t>
            </w:r>
          </w:p>
          <w:p w14:paraId="51B81638" w14:textId="77777777" w:rsidR="00BA6C58" w:rsidRPr="00CE27F9" w:rsidRDefault="00BA6C58" w:rsidP="00BA6C58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14:paraId="1E3938F7" w14:textId="77777777" w:rsidR="00BA6C58" w:rsidRPr="00CE27F9" w:rsidRDefault="00BA6C58" w:rsidP="00BA2F28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27F9">
              <w:rPr>
                <w:rFonts w:ascii="Times New Roman" w:hAnsi="Times New Roman" w:cs="Times New Roman"/>
                <w:sz w:val="28"/>
                <w:szCs w:val="28"/>
              </w:rPr>
              <w:t xml:space="preserve">- формирование негативного отношения к незаконному потреблению наркотических средств и психотропных веществ, наркомании среди несовершеннолетних. </w:t>
            </w:r>
          </w:p>
        </w:tc>
      </w:tr>
    </w:tbl>
    <w:p w14:paraId="1E70B77B" w14:textId="77777777" w:rsidR="00112A62" w:rsidRDefault="00112A62" w:rsidP="00112A62">
      <w:pPr>
        <w:pStyle w:val="1"/>
        <w:jc w:val="both"/>
        <w:rPr>
          <w:rFonts w:ascii="Times New Roman" w:hAnsi="Times New Roman"/>
          <w:sz w:val="28"/>
          <w:szCs w:val="28"/>
        </w:rPr>
      </w:pPr>
    </w:p>
    <w:p w14:paraId="653BA7CC" w14:textId="77777777" w:rsidR="00C93376" w:rsidRDefault="00C93376" w:rsidP="00C93376"/>
    <w:p w14:paraId="3CA12D34" w14:textId="77777777" w:rsidR="00C93376" w:rsidRDefault="00C93376" w:rsidP="00C93376"/>
    <w:p w14:paraId="0E4FF38B" w14:textId="77777777" w:rsidR="00C93376" w:rsidRDefault="00C93376" w:rsidP="00C93376"/>
    <w:p w14:paraId="2C3ED232" w14:textId="77777777" w:rsidR="00C93376" w:rsidRDefault="00C93376" w:rsidP="00C93376"/>
    <w:p w14:paraId="01129292" w14:textId="77777777" w:rsidR="00C93376" w:rsidRDefault="00C93376" w:rsidP="00C93376"/>
    <w:p w14:paraId="408DACAD" w14:textId="77777777" w:rsidR="00C93376" w:rsidRDefault="00C93376" w:rsidP="00C93376"/>
    <w:p w14:paraId="16264730" w14:textId="77777777" w:rsidR="00C93376" w:rsidRDefault="00C93376" w:rsidP="00C93376"/>
    <w:p w14:paraId="5585AF50" w14:textId="77777777" w:rsidR="00C93376" w:rsidRDefault="00C93376" w:rsidP="00C93376"/>
    <w:p w14:paraId="04A376B8" w14:textId="77777777" w:rsidR="00C93376" w:rsidRDefault="00C93376" w:rsidP="00C93376"/>
    <w:p w14:paraId="0E0E1E7A" w14:textId="77777777" w:rsidR="00C93376" w:rsidRDefault="00C93376" w:rsidP="00C93376"/>
    <w:p w14:paraId="4EB3F98C" w14:textId="77777777" w:rsidR="00C93376" w:rsidRDefault="00C93376" w:rsidP="00C93376"/>
    <w:p w14:paraId="697957C8" w14:textId="77777777" w:rsidR="00C93376" w:rsidRDefault="00C93376" w:rsidP="00C93376"/>
    <w:p w14:paraId="6F299162" w14:textId="77777777" w:rsidR="00C93376" w:rsidRDefault="00C93376" w:rsidP="00C93376"/>
    <w:p w14:paraId="28BB54DD" w14:textId="77777777" w:rsidR="00C93376" w:rsidRDefault="00C93376" w:rsidP="00C93376"/>
    <w:p w14:paraId="35B36A4B" w14:textId="77777777" w:rsidR="00C93376" w:rsidRDefault="00C93376" w:rsidP="00C93376"/>
    <w:p w14:paraId="3F018814" w14:textId="77777777" w:rsidR="00C93376" w:rsidRDefault="00C93376" w:rsidP="00C93376"/>
    <w:p w14:paraId="38CE3006" w14:textId="77777777" w:rsidR="00C93376" w:rsidRDefault="00C93376" w:rsidP="00C93376"/>
    <w:p w14:paraId="591517F7" w14:textId="77777777" w:rsidR="00C93376" w:rsidRDefault="00C93376" w:rsidP="00C93376"/>
    <w:p w14:paraId="19454B01" w14:textId="77777777" w:rsidR="00C93376" w:rsidRDefault="00C93376" w:rsidP="00C93376"/>
    <w:p w14:paraId="125B2AE6" w14:textId="77777777" w:rsidR="00C93376" w:rsidRDefault="00C93376" w:rsidP="00C93376"/>
    <w:p w14:paraId="4E89829C" w14:textId="77777777" w:rsidR="00C93376" w:rsidRPr="00C93376" w:rsidRDefault="00C93376" w:rsidP="00C93376"/>
    <w:p w14:paraId="0C647856" w14:textId="77777777" w:rsidR="00112A62" w:rsidRDefault="00112A62" w:rsidP="00112A62">
      <w:pPr>
        <w:pStyle w:val="1"/>
        <w:jc w:val="both"/>
        <w:rPr>
          <w:rFonts w:ascii="Times New Roman" w:hAnsi="Times New Roman"/>
          <w:sz w:val="28"/>
          <w:szCs w:val="28"/>
        </w:rPr>
      </w:pPr>
    </w:p>
    <w:p w14:paraId="056930AC" w14:textId="77777777" w:rsidR="00112A62" w:rsidRPr="00A57F85" w:rsidRDefault="00112A62" w:rsidP="009B49E6">
      <w:pPr>
        <w:pStyle w:val="1"/>
        <w:numPr>
          <w:ilvl w:val="0"/>
          <w:numId w:val="9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A57F85">
        <w:rPr>
          <w:rFonts w:ascii="Times New Roman" w:hAnsi="Times New Roman"/>
          <w:sz w:val="28"/>
          <w:szCs w:val="28"/>
        </w:rPr>
        <w:t>Характеристика</w:t>
      </w:r>
      <w:r w:rsidR="009B49E6">
        <w:rPr>
          <w:rFonts w:ascii="Times New Roman" w:hAnsi="Times New Roman"/>
          <w:sz w:val="28"/>
          <w:szCs w:val="28"/>
        </w:rPr>
        <w:t xml:space="preserve"> </w:t>
      </w:r>
      <w:r w:rsidRPr="00A57F85">
        <w:rPr>
          <w:rFonts w:ascii="Times New Roman" w:hAnsi="Times New Roman"/>
          <w:sz w:val="28"/>
          <w:szCs w:val="28"/>
        </w:rPr>
        <w:t>текущего состояния, основные проблемы соответствующей сферы социально- экономического развития муниципального района Кинельский Самарской области показатели и анализ социальных, финансово-экономических и прочих рисков реализации муниципальной программы.</w:t>
      </w:r>
    </w:p>
    <w:p w14:paraId="2F7CD728" w14:textId="77777777" w:rsidR="00D835AB" w:rsidRPr="00C93376" w:rsidRDefault="00D835AB" w:rsidP="009B49E6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bookmarkStart w:id="2" w:name="OLE_LINK6"/>
      <w:bookmarkStart w:id="3" w:name="OLE_LINK5"/>
      <w:r w:rsidRPr="00C93376">
        <w:rPr>
          <w:rFonts w:ascii="Times New Roman" w:hAnsi="Times New Roman" w:cs="Times New Roman"/>
          <w:sz w:val="28"/>
          <w:szCs w:val="28"/>
        </w:rPr>
        <w:t>Деятельность органов местного самоуправления муниципального района Кинельский, направленная на профилактику социально – негативных явлений в детской и молодежной среде в районе, осуществляется в соответствии с Федеральным законом от 06.10.03 г. № 131 –ФЗ "Об общих принципах организации местного самоуправления в Российской Федерации», в рамках таких вопросов местного значения, как организация предоставления общедоступного  и бесплатного начального общего, основного общего, среднего (полного) общего образования, организация отдыха детей в каникулярное время, создание условий для организации досуга, организация и осуществление мероприятий по работе с детьми и молодежью.</w:t>
      </w:r>
    </w:p>
    <w:p w14:paraId="6356D47F" w14:textId="77777777" w:rsidR="00D835AB" w:rsidRPr="00C93376" w:rsidRDefault="00D835AB" w:rsidP="00C9337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3376">
        <w:rPr>
          <w:rFonts w:ascii="Times New Roman" w:hAnsi="Times New Roman" w:cs="Times New Roman"/>
          <w:sz w:val="28"/>
          <w:szCs w:val="28"/>
        </w:rPr>
        <w:t xml:space="preserve">В настоящей Программе программные мероприятия по реализации антинаркотической политики в муниципальном районе Кинельский направлены на координацию усилий всех заинтересованных структур на районном уровне, объединение различных ресурсов по решению проблем противодействия наркомании. </w:t>
      </w:r>
    </w:p>
    <w:p w14:paraId="15230A78" w14:textId="77777777" w:rsidR="00D835AB" w:rsidRPr="00C93376" w:rsidRDefault="00D835AB" w:rsidP="00C93376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3376">
        <w:rPr>
          <w:rFonts w:ascii="Times New Roman" w:hAnsi="Times New Roman" w:cs="Times New Roman"/>
          <w:sz w:val="28"/>
          <w:szCs w:val="28"/>
        </w:rPr>
        <w:t>Следует отметить, что лица, привлекаемые к уголовной ответственности за преступления, связанные с наркотиками, это в основном одни и те же, которые уже длительное время состоят на оперативном учете и не раз уже привлека</w:t>
      </w:r>
      <w:r w:rsidR="0002701C" w:rsidRPr="00C93376">
        <w:rPr>
          <w:rFonts w:ascii="Times New Roman" w:hAnsi="Times New Roman" w:cs="Times New Roman"/>
          <w:sz w:val="28"/>
          <w:szCs w:val="28"/>
        </w:rPr>
        <w:t>лись</w:t>
      </w:r>
      <w:r w:rsidRPr="00C93376">
        <w:rPr>
          <w:rFonts w:ascii="Times New Roman" w:hAnsi="Times New Roman" w:cs="Times New Roman"/>
          <w:sz w:val="28"/>
          <w:szCs w:val="28"/>
        </w:rPr>
        <w:t xml:space="preserve"> к уголовной ответственности за те же преступления, в том числе и за сбыт наркотических средств.</w:t>
      </w:r>
    </w:p>
    <w:p w14:paraId="7C555A82" w14:textId="77777777" w:rsidR="00D835AB" w:rsidRPr="00C93376" w:rsidRDefault="00D835AB" w:rsidP="00C9337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3376">
        <w:rPr>
          <w:rFonts w:ascii="Times New Roman" w:hAnsi="Times New Roman" w:cs="Times New Roman"/>
          <w:sz w:val="28"/>
          <w:szCs w:val="28"/>
        </w:rPr>
        <w:t>Проблемы табакокурения, алкоголизма и других социально-негативных явлений среди детей и молодежи являются не менее значимыми, чем проблема распространения наркомании.</w:t>
      </w:r>
    </w:p>
    <w:p w14:paraId="717E20EA" w14:textId="77777777" w:rsidR="00D835AB" w:rsidRPr="00C93376" w:rsidRDefault="00D835AB" w:rsidP="00C9337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3376">
        <w:rPr>
          <w:rFonts w:ascii="Times New Roman" w:hAnsi="Times New Roman" w:cs="Times New Roman"/>
          <w:sz w:val="28"/>
          <w:szCs w:val="28"/>
        </w:rPr>
        <w:t>Одной из острых проблем современного общества является приверженность большого числа людей к злоупотреблению спиртными напитками. Особенно тревожит тот факт, что средний возраст приверженцев алкоголя постоянно снижается. Несмотря на высокий уровень информированности и образованности, распитие спиртных напитков все же является популярным времяпрепровождением в определенных кругах.</w:t>
      </w:r>
    </w:p>
    <w:p w14:paraId="0EC19C3C" w14:textId="77777777" w:rsidR="00D835AB" w:rsidRPr="000006BB" w:rsidRDefault="00D835AB" w:rsidP="00C9337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3376">
        <w:rPr>
          <w:rFonts w:ascii="Times New Roman" w:hAnsi="Times New Roman" w:cs="Times New Roman"/>
          <w:sz w:val="28"/>
          <w:szCs w:val="28"/>
        </w:rPr>
        <w:lastRenderedPageBreak/>
        <w:t>Одна из основных ролей в формировании отношения к алкоголю и табакокурению отводится средствам массовой информации (СМИ). При этом</w:t>
      </w:r>
      <w:r w:rsidRPr="000006BB">
        <w:rPr>
          <w:rFonts w:ascii="Times New Roman" w:hAnsi="Times New Roman" w:cs="Times New Roman"/>
          <w:sz w:val="28"/>
          <w:szCs w:val="28"/>
        </w:rPr>
        <w:t xml:space="preserve"> необходимо отметить, что подростково-юношеский период обусловлен повышенной внушаемостью, внутренним и внешним подражательством, копированием. Среди подростков один из мотивов курения - это стремление подражать моде, желание быть похожим на своего кумира. Беседы врачей о вреде курения в детской и молодежной среде не приносят полноценного результата.</w:t>
      </w:r>
    </w:p>
    <w:p w14:paraId="34935A94" w14:textId="77777777" w:rsidR="00D835AB" w:rsidRPr="000006BB" w:rsidRDefault="00D835AB" w:rsidP="008F19A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06BB">
        <w:rPr>
          <w:rFonts w:ascii="Times New Roman" w:hAnsi="Times New Roman" w:cs="Times New Roman"/>
          <w:sz w:val="28"/>
          <w:szCs w:val="28"/>
        </w:rPr>
        <w:t>Исходя из этого, необходим комплексный подход и разработка наиболее эффективных путей распространения информации о вреде алкоголя, курения и иных социально-негативных явлений в детской и молодежной среде.</w:t>
      </w:r>
    </w:p>
    <w:p w14:paraId="14069CC3" w14:textId="77777777" w:rsidR="00D835AB" w:rsidRPr="000006BB" w:rsidRDefault="00D835AB" w:rsidP="00000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06BB">
        <w:rPr>
          <w:rFonts w:ascii="Times New Roman" w:hAnsi="Times New Roman" w:cs="Times New Roman"/>
          <w:sz w:val="28"/>
          <w:szCs w:val="28"/>
        </w:rPr>
        <w:t>В представленной Программе важная роль отводится развитию физической культуры и массового спорта в муниципальном районе Кинельский.</w:t>
      </w:r>
    </w:p>
    <w:p w14:paraId="5CB892C5" w14:textId="77777777" w:rsidR="00D835AB" w:rsidRPr="000006BB" w:rsidRDefault="008F19AD" w:rsidP="000006BB">
      <w:pPr>
        <w:pStyle w:val="HTML"/>
        <w:spacing w:line="276" w:lineRule="auto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D835AB" w:rsidRPr="000006BB">
        <w:rPr>
          <w:rFonts w:ascii="Times New Roman" w:hAnsi="Times New Roman"/>
          <w:sz w:val="28"/>
          <w:szCs w:val="28"/>
        </w:rPr>
        <w:t xml:space="preserve">В сложившихся условиях приоритетным направлением работы органов местного самоуправления муниципального района Кинельский должна стать организация системы раннего выявления и учета лиц, употребляющих наркотические средства. Усилие правоохранительных органов в сфере противодействия незаконному обороту наркотиков необходимо направить на пресечение деятельности организованной наркопреступности. Важнейшим звеном в реализации намеченных целей должна являться ведомственная целевая программа мер </w:t>
      </w:r>
      <w:r w:rsidR="00CF3EBD" w:rsidRPr="000006BB">
        <w:rPr>
          <w:rFonts w:ascii="Times New Roman" w:hAnsi="Times New Roman"/>
          <w:sz w:val="28"/>
          <w:szCs w:val="28"/>
        </w:rPr>
        <w:t>по противодействию незаконному обороту наркотических средств, профилактике наркомании населения муниципального района Кинельский на 2023-2032 годы</w:t>
      </w:r>
      <w:r w:rsidR="002551D6" w:rsidRPr="000006BB">
        <w:rPr>
          <w:rFonts w:ascii="Times New Roman" w:hAnsi="Times New Roman"/>
          <w:sz w:val="28"/>
          <w:szCs w:val="28"/>
        </w:rPr>
        <w:t>.</w:t>
      </w:r>
    </w:p>
    <w:p w14:paraId="2FE376AB" w14:textId="599C8B91" w:rsidR="00D835AB" w:rsidRPr="000006BB" w:rsidRDefault="00D835AB" w:rsidP="000006BB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006BB">
        <w:rPr>
          <w:rFonts w:ascii="Times New Roman" w:hAnsi="Times New Roman" w:cs="Times New Roman"/>
          <w:sz w:val="28"/>
          <w:szCs w:val="28"/>
        </w:rPr>
        <w:t>Основной массив официально учтенных лиц с диагнозом «наркомания» формируется за счет больных, обратившихся в органы здравоохранения по собственной инициативе. При этом официальному учету не подлежат лица, пожелавшие пройти курс лечения анонимно на платной основе. По оценкам специалистов-наркологов, около половины всех учтенных обращений связано с желанием больного уменьшить дозу потребления наркотиков, но не прекратить употребление наркотиков окончательно. Также выявление происходит из числа граждан, доставленных правоохранительными орг</w:t>
      </w:r>
      <w:r w:rsidR="002551D6" w:rsidRPr="000006BB">
        <w:rPr>
          <w:rFonts w:ascii="Times New Roman" w:hAnsi="Times New Roman" w:cs="Times New Roman"/>
          <w:sz w:val="28"/>
          <w:szCs w:val="28"/>
        </w:rPr>
        <w:t>анами в</w:t>
      </w:r>
      <w:r w:rsidR="00E07AFC">
        <w:rPr>
          <w:rFonts w:ascii="Times New Roman" w:hAnsi="Times New Roman" w:cs="Times New Roman"/>
          <w:sz w:val="28"/>
          <w:szCs w:val="28"/>
        </w:rPr>
        <w:t xml:space="preserve"> </w:t>
      </w:r>
      <w:r w:rsidR="00E07AFC">
        <w:rPr>
          <w:rFonts w:ascii="Times New Roman" w:hAnsi="Times New Roman"/>
          <w:sz w:val="28"/>
        </w:rPr>
        <w:t>ГБУЗ Самарской области «Кинельская центральная районная больница»</w:t>
      </w:r>
      <w:r w:rsidRPr="000006BB">
        <w:rPr>
          <w:rFonts w:ascii="Times New Roman" w:hAnsi="Times New Roman" w:cs="Times New Roman"/>
          <w:sz w:val="28"/>
          <w:szCs w:val="28"/>
        </w:rPr>
        <w:t xml:space="preserve"> для освидетельствования факта употребления ими наркотических средств или алкоголя, и во время профилактических осмотров и проведения призывной комиссии.</w:t>
      </w:r>
    </w:p>
    <w:p w14:paraId="444C5590" w14:textId="7F696F39" w:rsidR="00CF3EBD" w:rsidRPr="000006BB" w:rsidRDefault="00D835AB" w:rsidP="000006BB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006BB">
        <w:rPr>
          <w:rFonts w:ascii="Times New Roman" w:hAnsi="Times New Roman" w:cs="Times New Roman"/>
          <w:sz w:val="28"/>
          <w:szCs w:val="28"/>
        </w:rPr>
        <w:t xml:space="preserve">По состоянию на 31.12.2021 года </w:t>
      </w:r>
      <w:r w:rsidR="003068EB" w:rsidRPr="000006BB">
        <w:rPr>
          <w:rFonts w:ascii="Times New Roman" w:hAnsi="Times New Roman" w:cs="Times New Roman"/>
          <w:sz w:val="28"/>
          <w:szCs w:val="28"/>
        </w:rPr>
        <w:t xml:space="preserve">число лиц, состоящих на наблюдении в </w:t>
      </w:r>
      <w:r w:rsidR="00E07AFC">
        <w:rPr>
          <w:rFonts w:ascii="Times New Roman" w:hAnsi="Times New Roman"/>
          <w:sz w:val="28"/>
        </w:rPr>
        <w:t>ГБУЗ Самарской области «Кинельская центральная районная больница»</w:t>
      </w:r>
      <w:r w:rsidR="00722331" w:rsidRPr="000006BB">
        <w:rPr>
          <w:rFonts w:ascii="Times New Roman" w:hAnsi="Times New Roman" w:cs="Times New Roman"/>
          <w:sz w:val="28"/>
          <w:szCs w:val="28"/>
        </w:rPr>
        <w:t>:</w:t>
      </w:r>
    </w:p>
    <w:p w14:paraId="3F7B4E2E" w14:textId="77777777" w:rsidR="00D835AB" w:rsidRPr="000006BB" w:rsidRDefault="00CF3EBD" w:rsidP="00000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06BB">
        <w:rPr>
          <w:rFonts w:ascii="Times New Roman" w:hAnsi="Times New Roman" w:cs="Times New Roman"/>
          <w:sz w:val="28"/>
          <w:szCs w:val="28"/>
        </w:rPr>
        <w:t xml:space="preserve">- </w:t>
      </w:r>
      <w:r w:rsidR="003068EB" w:rsidRPr="000006BB">
        <w:rPr>
          <w:rFonts w:ascii="Times New Roman" w:hAnsi="Times New Roman" w:cs="Times New Roman"/>
          <w:sz w:val="28"/>
          <w:szCs w:val="28"/>
        </w:rPr>
        <w:t>с синдромом завис</w:t>
      </w:r>
      <w:r w:rsidRPr="000006BB">
        <w:rPr>
          <w:rFonts w:ascii="Times New Roman" w:hAnsi="Times New Roman" w:cs="Times New Roman"/>
          <w:sz w:val="28"/>
          <w:szCs w:val="28"/>
        </w:rPr>
        <w:t>имости от наркотических веществ</w:t>
      </w:r>
      <w:r w:rsidR="003068EB" w:rsidRPr="000006BB">
        <w:rPr>
          <w:rFonts w:ascii="Times New Roman" w:hAnsi="Times New Roman" w:cs="Times New Roman"/>
          <w:sz w:val="28"/>
          <w:szCs w:val="28"/>
        </w:rPr>
        <w:t xml:space="preserve"> - 23 человека, из них 17 мужчин и 6 же</w:t>
      </w:r>
      <w:r w:rsidRPr="000006BB">
        <w:rPr>
          <w:rFonts w:ascii="Times New Roman" w:hAnsi="Times New Roman" w:cs="Times New Roman"/>
          <w:sz w:val="28"/>
          <w:szCs w:val="28"/>
        </w:rPr>
        <w:t>нщин; в в</w:t>
      </w:r>
      <w:r w:rsidR="003068EB" w:rsidRPr="000006BB">
        <w:rPr>
          <w:rFonts w:ascii="Times New Roman" w:hAnsi="Times New Roman" w:cs="Times New Roman"/>
          <w:sz w:val="28"/>
          <w:szCs w:val="28"/>
        </w:rPr>
        <w:t>озрасте от 31 до 60 лет.</w:t>
      </w:r>
    </w:p>
    <w:p w14:paraId="7872FE85" w14:textId="77777777" w:rsidR="00CF3EBD" w:rsidRPr="000006BB" w:rsidRDefault="00CF3EBD" w:rsidP="000006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06BB">
        <w:rPr>
          <w:rFonts w:ascii="Times New Roman" w:hAnsi="Times New Roman" w:cs="Times New Roman"/>
          <w:sz w:val="28"/>
          <w:szCs w:val="28"/>
        </w:rPr>
        <w:lastRenderedPageBreak/>
        <w:t>- с пагубным употреблением наркотических веществ – 13 человек, из них 12 мужчин и 1 женщина.</w:t>
      </w:r>
    </w:p>
    <w:p w14:paraId="6E9B1CEA" w14:textId="77777777" w:rsidR="00722331" w:rsidRPr="000006BB" w:rsidRDefault="002551D6" w:rsidP="000006BB">
      <w:pPr>
        <w:shd w:val="clear" w:color="auto" w:fill="FFFFFF"/>
        <w:tabs>
          <w:tab w:val="left" w:pos="0"/>
        </w:tabs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006BB">
        <w:rPr>
          <w:rFonts w:ascii="Times New Roman" w:hAnsi="Times New Roman" w:cs="Times New Roman"/>
          <w:sz w:val="28"/>
          <w:szCs w:val="28"/>
        </w:rPr>
        <w:t xml:space="preserve">За 12 месяцев 2021 года на территории </w:t>
      </w:r>
      <w:r w:rsidR="00722331" w:rsidRPr="000006BB">
        <w:rPr>
          <w:rFonts w:ascii="Times New Roman" w:hAnsi="Times New Roman" w:cs="Times New Roman"/>
          <w:sz w:val="28"/>
          <w:szCs w:val="28"/>
        </w:rPr>
        <w:t>муниципального района Кинельский:</w:t>
      </w:r>
    </w:p>
    <w:p w14:paraId="4FB12CBA" w14:textId="77777777" w:rsidR="002551D6" w:rsidRPr="000006BB" w:rsidRDefault="00501439" w:rsidP="00205A4E">
      <w:pPr>
        <w:shd w:val="clear" w:color="auto" w:fill="FFFFFF"/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722331" w:rsidRPr="000006BB">
        <w:rPr>
          <w:rFonts w:ascii="Times New Roman" w:hAnsi="Times New Roman" w:cs="Times New Roman"/>
          <w:b/>
          <w:sz w:val="28"/>
          <w:szCs w:val="28"/>
        </w:rPr>
        <w:t>1.</w:t>
      </w:r>
      <w:r w:rsidR="00722331" w:rsidRPr="000006BB">
        <w:rPr>
          <w:rFonts w:ascii="Times New Roman" w:hAnsi="Times New Roman" w:cs="Times New Roman"/>
          <w:sz w:val="28"/>
          <w:szCs w:val="28"/>
        </w:rPr>
        <w:t xml:space="preserve"> З</w:t>
      </w:r>
      <w:r w:rsidR="002551D6" w:rsidRPr="000006BB">
        <w:rPr>
          <w:rFonts w:ascii="Times New Roman" w:hAnsi="Times New Roman" w:cs="Times New Roman"/>
          <w:sz w:val="28"/>
          <w:szCs w:val="28"/>
        </w:rPr>
        <w:t>арегистрировано 7 преступлений, связанных с незаконным оборотом наркотических средств (АППГ – 8).</w:t>
      </w:r>
    </w:p>
    <w:p w14:paraId="5B0DAED0" w14:textId="77777777" w:rsidR="002551D6" w:rsidRPr="000006BB" w:rsidRDefault="002551D6" w:rsidP="000006BB">
      <w:pPr>
        <w:shd w:val="clear" w:color="auto" w:fill="FFFFFF"/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06BB">
        <w:rPr>
          <w:rFonts w:ascii="Times New Roman" w:hAnsi="Times New Roman" w:cs="Times New Roman"/>
          <w:sz w:val="28"/>
          <w:szCs w:val="28"/>
        </w:rPr>
        <w:t>- по факту незаконного</w:t>
      </w:r>
      <w:r w:rsidR="00722331" w:rsidRPr="000006BB">
        <w:rPr>
          <w:rFonts w:ascii="Times New Roman" w:hAnsi="Times New Roman" w:cs="Times New Roman"/>
          <w:sz w:val="28"/>
          <w:szCs w:val="28"/>
        </w:rPr>
        <w:t xml:space="preserve"> хранения наркотических средств – 3 (АППГ-7);</w:t>
      </w:r>
    </w:p>
    <w:p w14:paraId="36F85A33" w14:textId="77777777" w:rsidR="00722331" w:rsidRPr="000006BB" w:rsidRDefault="00722331" w:rsidP="000006BB">
      <w:pPr>
        <w:shd w:val="clear" w:color="auto" w:fill="FFFFFF"/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06BB">
        <w:rPr>
          <w:rFonts w:ascii="Times New Roman" w:hAnsi="Times New Roman" w:cs="Times New Roman"/>
          <w:sz w:val="28"/>
          <w:szCs w:val="28"/>
        </w:rPr>
        <w:t>- по факту незаконного сбыта средств – 3 (АППГ-1);</w:t>
      </w:r>
    </w:p>
    <w:p w14:paraId="70A91AEF" w14:textId="77777777" w:rsidR="00722331" w:rsidRPr="000006BB" w:rsidRDefault="00722331" w:rsidP="000006BB">
      <w:pPr>
        <w:shd w:val="clear" w:color="auto" w:fill="FFFFFF"/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06BB">
        <w:rPr>
          <w:rFonts w:ascii="Times New Roman" w:hAnsi="Times New Roman" w:cs="Times New Roman"/>
          <w:sz w:val="28"/>
          <w:szCs w:val="28"/>
        </w:rPr>
        <w:t>- по факту склонения к употреблению наркотических средств – 1 (АППГ-0).</w:t>
      </w:r>
    </w:p>
    <w:p w14:paraId="227B3CCF" w14:textId="77777777" w:rsidR="00722331" w:rsidRPr="000006BB" w:rsidRDefault="00501439" w:rsidP="000006BB">
      <w:pPr>
        <w:shd w:val="clear" w:color="auto" w:fill="FFFFFF"/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722331" w:rsidRPr="000006BB">
        <w:rPr>
          <w:rFonts w:ascii="Times New Roman" w:hAnsi="Times New Roman" w:cs="Times New Roman"/>
          <w:b/>
          <w:sz w:val="28"/>
          <w:szCs w:val="28"/>
        </w:rPr>
        <w:t xml:space="preserve">2.   </w:t>
      </w:r>
      <w:r w:rsidR="00722331" w:rsidRPr="000006BB">
        <w:rPr>
          <w:rFonts w:ascii="Times New Roman" w:hAnsi="Times New Roman" w:cs="Times New Roman"/>
          <w:sz w:val="28"/>
          <w:szCs w:val="28"/>
        </w:rPr>
        <w:t>Расследовано 5 уголовных дел из них:</w:t>
      </w:r>
    </w:p>
    <w:p w14:paraId="6CD89FF2" w14:textId="77777777" w:rsidR="00722331" w:rsidRPr="000006BB" w:rsidRDefault="00722331" w:rsidP="000006BB">
      <w:pPr>
        <w:shd w:val="clear" w:color="auto" w:fill="FFFFFF"/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06BB">
        <w:rPr>
          <w:rFonts w:ascii="Times New Roman" w:hAnsi="Times New Roman" w:cs="Times New Roman"/>
          <w:sz w:val="28"/>
          <w:szCs w:val="28"/>
        </w:rPr>
        <w:t>- по факту незаконного хранения наркотических средств – 4 (АППГ-4);</w:t>
      </w:r>
    </w:p>
    <w:p w14:paraId="4D7D0372" w14:textId="77777777" w:rsidR="00722331" w:rsidRPr="000006BB" w:rsidRDefault="00722331" w:rsidP="000006BB">
      <w:pPr>
        <w:shd w:val="clear" w:color="auto" w:fill="FFFFFF"/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06BB">
        <w:rPr>
          <w:rFonts w:ascii="Times New Roman" w:hAnsi="Times New Roman" w:cs="Times New Roman"/>
          <w:sz w:val="28"/>
          <w:szCs w:val="28"/>
        </w:rPr>
        <w:t>- по факту незаконного сбыта средств – 2 (АППГ-0);</w:t>
      </w:r>
    </w:p>
    <w:p w14:paraId="4FFA020E" w14:textId="77777777" w:rsidR="00722331" w:rsidRPr="000006BB" w:rsidRDefault="00722331" w:rsidP="000006BB">
      <w:pPr>
        <w:shd w:val="clear" w:color="auto" w:fill="FFFFFF"/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06BB">
        <w:rPr>
          <w:rFonts w:ascii="Times New Roman" w:hAnsi="Times New Roman" w:cs="Times New Roman"/>
          <w:sz w:val="28"/>
          <w:szCs w:val="28"/>
        </w:rPr>
        <w:t>- по факту склонения к употреблению наркотических средств – 1 (АППГ-0).</w:t>
      </w:r>
    </w:p>
    <w:p w14:paraId="452DC487" w14:textId="77777777" w:rsidR="00722331" w:rsidRPr="000006BB" w:rsidRDefault="00501439" w:rsidP="000006BB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722331" w:rsidRPr="000006BB">
        <w:rPr>
          <w:rFonts w:ascii="Times New Roman" w:hAnsi="Times New Roman" w:cs="Times New Roman"/>
          <w:b/>
          <w:sz w:val="28"/>
          <w:szCs w:val="28"/>
        </w:rPr>
        <w:t xml:space="preserve">3.   </w:t>
      </w:r>
      <w:r w:rsidR="00722331" w:rsidRPr="000006BB">
        <w:rPr>
          <w:rFonts w:ascii="Times New Roman" w:hAnsi="Times New Roman" w:cs="Times New Roman"/>
          <w:sz w:val="28"/>
          <w:szCs w:val="28"/>
        </w:rPr>
        <w:t>Выявлено всего 18 административных правонарушений (АППГ – 9), из них:</w:t>
      </w:r>
    </w:p>
    <w:p w14:paraId="07D94909" w14:textId="77777777" w:rsidR="00722331" w:rsidRPr="000006BB" w:rsidRDefault="00722331" w:rsidP="000006BB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06BB">
        <w:rPr>
          <w:rFonts w:ascii="Times New Roman" w:hAnsi="Times New Roman" w:cs="Times New Roman"/>
          <w:sz w:val="28"/>
          <w:szCs w:val="28"/>
        </w:rPr>
        <w:t>- ст. 6.8 КоАП РФ – 1 (АППГ-0);</w:t>
      </w:r>
    </w:p>
    <w:p w14:paraId="35D39784" w14:textId="77777777" w:rsidR="00722331" w:rsidRPr="000006BB" w:rsidRDefault="00722331" w:rsidP="000006BB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06BB">
        <w:rPr>
          <w:rFonts w:ascii="Times New Roman" w:hAnsi="Times New Roman" w:cs="Times New Roman"/>
          <w:sz w:val="28"/>
          <w:szCs w:val="28"/>
        </w:rPr>
        <w:t>- ст. 6.9 ч.1 КоАП РФ – 13 (АППГ- 7);</w:t>
      </w:r>
    </w:p>
    <w:p w14:paraId="1168741B" w14:textId="77777777" w:rsidR="00722331" w:rsidRPr="000006BB" w:rsidRDefault="00722331" w:rsidP="000006BB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06BB">
        <w:rPr>
          <w:rFonts w:ascii="Times New Roman" w:hAnsi="Times New Roman" w:cs="Times New Roman"/>
          <w:sz w:val="28"/>
          <w:szCs w:val="28"/>
        </w:rPr>
        <w:t>- ст. 6.9.1 КоАП РФ -4 (АППГ – 2).</w:t>
      </w:r>
    </w:p>
    <w:p w14:paraId="6F3AD86B" w14:textId="77777777" w:rsidR="00934209" w:rsidRPr="000006BB" w:rsidRDefault="008F19AD" w:rsidP="000006BB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34209" w:rsidRPr="000006BB">
        <w:rPr>
          <w:rFonts w:ascii="Times New Roman" w:hAnsi="Times New Roman" w:cs="Times New Roman"/>
          <w:sz w:val="28"/>
          <w:szCs w:val="28"/>
        </w:rPr>
        <w:t>В рамках антинаркотических мероприятий сотрудниками МО МВД России «Кинельский» проводились лекции и беседы, направленные на предупреждение наркомании в подростковой среде и об административной и уголовной ответственности</w:t>
      </w:r>
      <w:r w:rsidR="00501439">
        <w:rPr>
          <w:rFonts w:ascii="Times New Roman" w:hAnsi="Times New Roman" w:cs="Times New Roman"/>
          <w:sz w:val="28"/>
          <w:szCs w:val="28"/>
        </w:rPr>
        <w:t xml:space="preserve"> </w:t>
      </w:r>
      <w:r w:rsidR="00934209" w:rsidRPr="000006BB">
        <w:rPr>
          <w:rFonts w:ascii="Times New Roman" w:hAnsi="Times New Roman" w:cs="Times New Roman"/>
          <w:sz w:val="28"/>
          <w:szCs w:val="28"/>
        </w:rPr>
        <w:t>за незаконный оборот наркотических средств.</w:t>
      </w:r>
    </w:p>
    <w:p w14:paraId="3F8D6BF2" w14:textId="77777777" w:rsidR="002551D6" w:rsidRPr="000006BB" w:rsidRDefault="008F19AD" w:rsidP="000006BB">
      <w:pPr>
        <w:tabs>
          <w:tab w:val="left" w:pos="567"/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551D6" w:rsidRPr="000006BB">
        <w:rPr>
          <w:rFonts w:ascii="Times New Roman" w:hAnsi="Times New Roman" w:cs="Times New Roman"/>
          <w:sz w:val="28"/>
          <w:szCs w:val="28"/>
        </w:rPr>
        <w:t>Совместная деятельность позвол</w:t>
      </w:r>
      <w:r w:rsidR="00934209" w:rsidRPr="000006BB">
        <w:rPr>
          <w:rFonts w:ascii="Times New Roman" w:hAnsi="Times New Roman" w:cs="Times New Roman"/>
          <w:sz w:val="28"/>
          <w:szCs w:val="28"/>
        </w:rPr>
        <w:t xml:space="preserve">яет </w:t>
      </w:r>
      <w:r w:rsidR="002551D6" w:rsidRPr="000006BB">
        <w:rPr>
          <w:rFonts w:ascii="Times New Roman" w:hAnsi="Times New Roman" w:cs="Times New Roman"/>
          <w:sz w:val="28"/>
          <w:szCs w:val="28"/>
        </w:rPr>
        <w:t>увеличить выявляемость лиц, злоупотребляющих наркотическими средствами и психотропными веществами, и стабилизировать ситуацию с распространенностью наркомании; повысить раскрываемость преступлений, связанных с незаконным оборотом наркотиков; расширить перечень профилактических мероприятий</w:t>
      </w:r>
      <w:r w:rsidR="006C52AB">
        <w:rPr>
          <w:rFonts w:ascii="Times New Roman" w:hAnsi="Times New Roman" w:cs="Times New Roman"/>
          <w:sz w:val="28"/>
          <w:szCs w:val="28"/>
        </w:rPr>
        <w:t xml:space="preserve">, направленных на популяризацию здорового образа жизни </w:t>
      </w:r>
      <w:r w:rsidR="002551D6" w:rsidRPr="000006BB">
        <w:rPr>
          <w:rFonts w:ascii="Times New Roman" w:hAnsi="Times New Roman" w:cs="Times New Roman"/>
          <w:sz w:val="28"/>
          <w:szCs w:val="28"/>
        </w:rPr>
        <w:t>и увеличить численность молодежи, принимающей участие в</w:t>
      </w:r>
      <w:r w:rsidR="006C52AB">
        <w:rPr>
          <w:rFonts w:ascii="Times New Roman" w:hAnsi="Times New Roman" w:cs="Times New Roman"/>
          <w:sz w:val="28"/>
          <w:szCs w:val="28"/>
        </w:rPr>
        <w:t xml:space="preserve"> этих мероприятиях.</w:t>
      </w:r>
    </w:p>
    <w:p w14:paraId="2F72EC1F" w14:textId="77777777" w:rsidR="002551D6" w:rsidRPr="00B93A17" w:rsidRDefault="002551D6" w:rsidP="00501439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006BB">
        <w:rPr>
          <w:rFonts w:ascii="Times New Roman" w:hAnsi="Times New Roman" w:cs="Times New Roman"/>
          <w:sz w:val="28"/>
          <w:szCs w:val="28"/>
        </w:rPr>
        <w:t>Отсутствие Программы не позволит</w:t>
      </w:r>
      <w:r w:rsidR="00501439">
        <w:rPr>
          <w:rFonts w:ascii="Times New Roman" w:hAnsi="Times New Roman" w:cs="Times New Roman"/>
          <w:sz w:val="28"/>
          <w:szCs w:val="28"/>
        </w:rPr>
        <w:t xml:space="preserve"> </w:t>
      </w:r>
      <w:r w:rsidRPr="000006BB">
        <w:rPr>
          <w:rFonts w:ascii="Times New Roman" w:hAnsi="Times New Roman" w:cs="Times New Roman"/>
          <w:sz w:val="28"/>
          <w:szCs w:val="28"/>
        </w:rPr>
        <w:t>обеспечить комплексное решение проблем по профилактике наркомании и правонарушений, связанных с незаконным оборотом наркотиков, и стимулирование деятельности, направленной на антинаркотическую пропаганду среди</w:t>
      </w:r>
      <w:r w:rsidR="006C52AB">
        <w:rPr>
          <w:rFonts w:ascii="Times New Roman" w:hAnsi="Times New Roman" w:cs="Times New Roman"/>
          <w:sz w:val="28"/>
          <w:szCs w:val="28"/>
        </w:rPr>
        <w:t xml:space="preserve"> подростков и молодежи;</w:t>
      </w:r>
    </w:p>
    <w:p w14:paraId="66D9267E" w14:textId="77777777" w:rsidR="002551D6" w:rsidRPr="000006BB" w:rsidRDefault="002551D6" w:rsidP="005014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06BB">
        <w:rPr>
          <w:rFonts w:ascii="Times New Roman" w:hAnsi="Times New Roman" w:cs="Times New Roman"/>
          <w:sz w:val="28"/>
          <w:szCs w:val="28"/>
        </w:rPr>
        <w:t xml:space="preserve">     </w:t>
      </w:r>
      <w:r w:rsidR="008F19AD">
        <w:rPr>
          <w:rFonts w:ascii="Times New Roman" w:hAnsi="Times New Roman" w:cs="Times New Roman"/>
          <w:sz w:val="28"/>
          <w:szCs w:val="28"/>
        </w:rPr>
        <w:tab/>
      </w:r>
      <w:r w:rsidRPr="000006BB">
        <w:rPr>
          <w:rFonts w:ascii="Times New Roman" w:hAnsi="Times New Roman" w:cs="Times New Roman"/>
          <w:sz w:val="28"/>
          <w:szCs w:val="28"/>
        </w:rPr>
        <w:t>несвоевременному выявлению причин и условий, способствующих распространению наркомании и наркопреступности, и их устранению;</w:t>
      </w:r>
    </w:p>
    <w:p w14:paraId="33A6A9AF" w14:textId="77777777" w:rsidR="002551D6" w:rsidRPr="00B93A17" w:rsidRDefault="002551D6" w:rsidP="00501439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E6766">
        <w:rPr>
          <w:rFonts w:ascii="Times New Roman" w:hAnsi="Times New Roman" w:cs="Times New Roman"/>
          <w:sz w:val="28"/>
          <w:szCs w:val="28"/>
        </w:rPr>
        <w:t xml:space="preserve">низкому уровню осведомленности населения о негативных последствиях немедицинского потребления наркотиков и </w:t>
      </w:r>
      <w:r w:rsidR="006C52AB" w:rsidRPr="004E6766">
        <w:rPr>
          <w:rFonts w:ascii="Times New Roman" w:hAnsi="Times New Roman" w:cs="Times New Roman"/>
          <w:sz w:val="28"/>
          <w:szCs w:val="28"/>
        </w:rPr>
        <w:t>психотропных веществ</w:t>
      </w:r>
      <w:r w:rsidR="004E6766">
        <w:rPr>
          <w:rFonts w:ascii="Times New Roman" w:hAnsi="Times New Roman" w:cs="Times New Roman"/>
          <w:sz w:val="28"/>
          <w:szCs w:val="28"/>
        </w:rPr>
        <w:t>;</w:t>
      </w:r>
    </w:p>
    <w:p w14:paraId="1BC8665C" w14:textId="77777777" w:rsidR="00626B71" w:rsidRDefault="002551D6" w:rsidP="00626B7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06BB">
        <w:rPr>
          <w:rFonts w:ascii="Times New Roman" w:hAnsi="Times New Roman" w:cs="Times New Roman"/>
          <w:sz w:val="28"/>
          <w:szCs w:val="28"/>
        </w:rPr>
        <w:lastRenderedPageBreak/>
        <w:t xml:space="preserve">повышению уровня участия </w:t>
      </w:r>
      <w:r w:rsidRPr="004E6766">
        <w:rPr>
          <w:rFonts w:ascii="Times New Roman" w:hAnsi="Times New Roman" w:cs="Times New Roman"/>
          <w:sz w:val="28"/>
          <w:szCs w:val="28"/>
        </w:rPr>
        <w:t>населения в незаконном обороте наркотиков.</w:t>
      </w:r>
    </w:p>
    <w:p w14:paraId="720B8B58" w14:textId="77777777" w:rsidR="000006BB" w:rsidRDefault="00D835AB" w:rsidP="00626B7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06BB">
        <w:rPr>
          <w:rFonts w:ascii="Times New Roman" w:hAnsi="Times New Roman" w:cs="Times New Roman"/>
          <w:sz w:val="28"/>
          <w:szCs w:val="28"/>
        </w:rPr>
        <w:t>При отсутствии введения программно-целевого метода не будет достигнуто комплексного решения поставленных задач, решение каждой из которых неразрывно от других влияет на достижение поставленной цели.</w:t>
      </w:r>
    </w:p>
    <w:p w14:paraId="3FEDAA73" w14:textId="77777777" w:rsidR="00EB6954" w:rsidRDefault="00EB6954" w:rsidP="000006BB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1BB0E4CE" w14:textId="77777777" w:rsidR="00043C71" w:rsidRPr="00112A62" w:rsidRDefault="00043C71" w:rsidP="00112A62">
      <w:pPr>
        <w:pStyle w:val="a5"/>
        <w:numPr>
          <w:ilvl w:val="0"/>
          <w:numId w:val="9"/>
        </w:numPr>
        <w:jc w:val="center"/>
        <w:rPr>
          <w:b/>
          <w:szCs w:val="28"/>
        </w:rPr>
      </w:pPr>
      <w:r w:rsidRPr="00112A62">
        <w:rPr>
          <w:b/>
          <w:szCs w:val="28"/>
        </w:rPr>
        <w:t>Цели</w:t>
      </w:r>
      <w:r w:rsidR="00E26C38" w:rsidRPr="00112A62">
        <w:rPr>
          <w:b/>
          <w:szCs w:val="28"/>
        </w:rPr>
        <w:t xml:space="preserve"> и </w:t>
      </w:r>
      <w:r w:rsidRPr="00112A62">
        <w:rPr>
          <w:b/>
          <w:szCs w:val="28"/>
        </w:rPr>
        <w:t>задачи</w:t>
      </w:r>
      <w:r w:rsidR="00E26C38" w:rsidRPr="00112A62">
        <w:rPr>
          <w:b/>
          <w:szCs w:val="28"/>
        </w:rPr>
        <w:t>, этапы</w:t>
      </w:r>
      <w:r w:rsidRPr="00112A62">
        <w:rPr>
          <w:b/>
          <w:szCs w:val="28"/>
        </w:rPr>
        <w:t xml:space="preserve"> и сроки реализации Программы</w:t>
      </w:r>
      <w:r w:rsidR="00E26C38" w:rsidRPr="00112A62">
        <w:rPr>
          <w:b/>
          <w:szCs w:val="28"/>
        </w:rPr>
        <w:t>.</w:t>
      </w:r>
    </w:p>
    <w:p w14:paraId="6C46834E" w14:textId="77777777" w:rsidR="000006BB" w:rsidRPr="000006BB" w:rsidRDefault="000006BB" w:rsidP="000006BB">
      <w:pPr>
        <w:pStyle w:val="a5"/>
        <w:jc w:val="both"/>
        <w:rPr>
          <w:b/>
          <w:sz w:val="32"/>
          <w:szCs w:val="32"/>
        </w:rPr>
      </w:pPr>
    </w:p>
    <w:p w14:paraId="68284AAF" w14:textId="77777777" w:rsidR="00043C71" w:rsidRPr="000006BB" w:rsidRDefault="008F19AD" w:rsidP="008F19AD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043C71" w:rsidRPr="000006BB">
        <w:rPr>
          <w:rFonts w:ascii="Times New Roman" w:hAnsi="Times New Roman" w:cs="Times New Roman"/>
          <w:sz w:val="28"/>
          <w:szCs w:val="28"/>
        </w:rPr>
        <w:t>Цели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6CC60572" w14:textId="77777777" w:rsidR="000B2F0F" w:rsidRDefault="008F19AD" w:rsidP="000B2F0F">
      <w:pPr>
        <w:tabs>
          <w:tab w:val="left" w:pos="8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D6FE0">
        <w:rPr>
          <w:rFonts w:ascii="Times New Roman" w:hAnsi="Times New Roman" w:cs="Times New Roman"/>
          <w:sz w:val="28"/>
          <w:szCs w:val="28"/>
        </w:rPr>
        <w:t>1. П</w:t>
      </w:r>
      <w:r w:rsidR="00043C71" w:rsidRPr="000006BB">
        <w:rPr>
          <w:rFonts w:ascii="Times New Roman" w:hAnsi="Times New Roman" w:cs="Times New Roman"/>
          <w:sz w:val="28"/>
          <w:szCs w:val="28"/>
        </w:rPr>
        <w:t>рофилактика незаконного потребления наркотических средств и психотропных веществ, наркомании на территории муниципального района Кинельский;</w:t>
      </w:r>
    </w:p>
    <w:p w14:paraId="03CBD982" w14:textId="77777777" w:rsidR="00043C71" w:rsidRPr="000006BB" w:rsidRDefault="008F19AD" w:rsidP="000B2F0F">
      <w:pPr>
        <w:tabs>
          <w:tab w:val="left" w:pos="8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43C71" w:rsidRPr="000006BB">
        <w:rPr>
          <w:rFonts w:ascii="Times New Roman" w:hAnsi="Times New Roman" w:cs="Times New Roman"/>
          <w:sz w:val="28"/>
          <w:szCs w:val="28"/>
        </w:rPr>
        <w:t>2</w:t>
      </w:r>
      <w:r w:rsidR="00AD6FE0">
        <w:rPr>
          <w:rFonts w:ascii="Times New Roman" w:hAnsi="Times New Roman" w:cs="Times New Roman"/>
          <w:sz w:val="28"/>
          <w:szCs w:val="28"/>
        </w:rPr>
        <w:t>. С</w:t>
      </w:r>
      <w:r w:rsidR="00043C71" w:rsidRPr="000006BB">
        <w:rPr>
          <w:rFonts w:ascii="Times New Roman" w:hAnsi="Times New Roman" w:cs="Times New Roman"/>
          <w:sz w:val="28"/>
          <w:szCs w:val="28"/>
        </w:rPr>
        <w:t>окращение числа преступлений, связанных с незаконным оборотом   наркотических средств и психотропных веществ на территории муниципального района Кинельский;</w:t>
      </w:r>
    </w:p>
    <w:p w14:paraId="3E6403B4" w14:textId="77777777" w:rsidR="00043C71" w:rsidRPr="000006BB" w:rsidRDefault="008F19AD" w:rsidP="000B2F0F">
      <w:pPr>
        <w:tabs>
          <w:tab w:val="left" w:pos="3722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043C71" w:rsidRPr="000006BB">
        <w:rPr>
          <w:rFonts w:ascii="Times New Roman" w:hAnsi="Times New Roman" w:cs="Times New Roman"/>
          <w:sz w:val="28"/>
          <w:szCs w:val="28"/>
        </w:rPr>
        <w:t>3</w:t>
      </w:r>
      <w:r w:rsidR="00AD6FE0">
        <w:rPr>
          <w:rFonts w:ascii="Times New Roman" w:hAnsi="Times New Roman" w:cs="Times New Roman"/>
          <w:sz w:val="28"/>
          <w:szCs w:val="28"/>
        </w:rPr>
        <w:t>. С</w:t>
      </w:r>
      <w:r w:rsidR="00043C71" w:rsidRPr="000006BB">
        <w:rPr>
          <w:rFonts w:ascii="Times New Roman" w:hAnsi="Times New Roman" w:cs="Times New Roman"/>
          <w:sz w:val="28"/>
          <w:szCs w:val="28"/>
        </w:rPr>
        <w:t>окращение количества граждан с синдромом зависимости от наркотических средств.</w:t>
      </w:r>
    </w:p>
    <w:p w14:paraId="1DEEE211" w14:textId="77777777" w:rsidR="00043C71" w:rsidRPr="000006BB" w:rsidRDefault="00043C71" w:rsidP="008F19A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06BB">
        <w:rPr>
          <w:rFonts w:ascii="Times New Roman" w:hAnsi="Times New Roman" w:cs="Times New Roman"/>
          <w:sz w:val="28"/>
          <w:szCs w:val="28"/>
        </w:rPr>
        <w:t>Задачи муниципальной программы</w:t>
      </w:r>
      <w:r w:rsidR="000006BB">
        <w:rPr>
          <w:rFonts w:ascii="Times New Roman" w:hAnsi="Times New Roman" w:cs="Times New Roman"/>
          <w:sz w:val="28"/>
          <w:szCs w:val="28"/>
        </w:rPr>
        <w:t>:</w:t>
      </w:r>
    </w:p>
    <w:p w14:paraId="70635933" w14:textId="77777777" w:rsidR="001640C7" w:rsidRDefault="00043C71" w:rsidP="008F19A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06BB">
        <w:rPr>
          <w:rFonts w:ascii="Times New Roman" w:hAnsi="Times New Roman" w:cs="Times New Roman"/>
          <w:sz w:val="28"/>
          <w:szCs w:val="28"/>
        </w:rPr>
        <w:t>1</w:t>
      </w:r>
      <w:r w:rsidR="00AD6FE0">
        <w:rPr>
          <w:rFonts w:ascii="Times New Roman" w:hAnsi="Times New Roman" w:cs="Times New Roman"/>
          <w:sz w:val="28"/>
          <w:szCs w:val="28"/>
        </w:rPr>
        <w:t>. Р</w:t>
      </w:r>
      <w:r w:rsidRPr="000006BB">
        <w:rPr>
          <w:rFonts w:ascii="Times New Roman" w:hAnsi="Times New Roman" w:cs="Times New Roman"/>
          <w:sz w:val="28"/>
          <w:szCs w:val="28"/>
        </w:rPr>
        <w:t>еализация мероприятий, направленных на формирование негативного отношения подростков и молодежи к употреблению наркотических средств и психотропных веществ</w:t>
      </w:r>
      <w:r w:rsidR="001640C7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E61EE1E" w14:textId="77777777" w:rsidR="00043C71" w:rsidRPr="000006BB" w:rsidRDefault="00043C71" w:rsidP="008F19A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06BB">
        <w:rPr>
          <w:rFonts w:ascii="Times New Roman" w:hAnsi="Times New Roman" w:cs="Times New Roman"/>
          <w:sz w:val="28"/>
          <w:szCs w:val="28"/>
        </w:rPr>
        <w:t>2</w:t>
      </w:r>
      <w:r w:rsidR="00AD6FE0">
        <w:rPr>
          <w:rFonts w:ascii="Times New Roman" w:hAnsi="Times New Roman" w:cs="Times New Roman"/>
          <w:sz w:val="28"/>
          <w:szCs w:val="28"/>
        </w:rPr>
        <w:t>. О</w:t>
      </w:r>
      <w:r w:rsidRPr="000006BB">
        <w:rPr>
          <w:rFonts w:ascii="Times New Roman" w:hAnsi="Times New Roman" w:cs="Times New Roman"/>
          <w:sz w:val="28"/>
          <w:szCs w:val="28"/>
        </w:rPr>
        <w:t>рганизация взаимодействия правоохранительной органов на территории муниципального района Кинельский Самарской области в сфере борьбы с незаконным оборотом наркотиков и их контрабандой;</w:t>
      </w:r>
    </w:p>
    <w:p w14:paraId="7DF8C0A6" w14:textId="77777777" w:rsidR="00043C71" w:rsidRDefault="00043C71" w:rsidP="008F19A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06BB">
        <w:rPr>
          <w:rFonts w:ascii="Times New Roman" w:hAnsi="Times New Roman" w:cs="Times New Roman"/>
          <w:sz w:val="28"/>
          <w:szCs w:val="28"/>
        </w:rPr>
        <w:t>3</w:t>
      </w:r>
      <w:r w:rsidR="00AD6FE0">
        <w:rPr>
          <w:rFonts w:ascii="Times New Roman" w:hAnsi="Times New Roman" w:cs="Times New Roman"/>
          <w:sz w:val="28"/>
          <w:szCs w:val="28"/>
        </w:rPr>
        <w:t>. О</w:t>
      </w:r>
      <w:r w:rsidRPr="000006BB">
        <w:rPr>
          <w:rFonts w:ascii="Times New Roman" w:hAnsi="Times New Roman" w:cs="Times New Roman"/>
          <w:sz w:val="28"/>
          <w:szCs w:val="28"/>
        </w:rPr>
        <w:t>существление комплекса мероприятий, направленных на выявление лиц, допускающих немедицинское употребление наркотических средств и психотропных веществ</w:t>
      </w:r>
      <w:r w:rsidR="008F19AD">
        <w:rPr>
          <w:rFonts w:ascii="Times New Roman" w:hAnsi="Times New Roman" w:cs="Times New Roman"/>
          <w:sz w:val="28"/>
          <w:szCs w:val="28"/>
        </w:rPr>
        <w:t>.</w:t>
      </w:r>
    </w:p>
    <w:p w14:paraId="4B0392A5" w14:textId="77777777" w:rsidR="00554B30" w:rsidRDefault="00554B30" w:rsidP="008F19A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554B30">
        <w:rPr>
          <w:rFonts w:ascii="Times New Roman" w:hAnsi="Times New Roman" w:cs="Times New Roman"/>
          <w:sz w:val="28"/>
          <w:szCs w:val="28"/>
        </w:rPr>
        <w:t>Формирование общественного мнения, направленного на резкое негативное отношение к незаконному обороту и потреблению наркотиков.</w:t>
      </w:r>
    </w:p>
    <w:p w14:paraId="631DA4F9" w14:textId="77777777" w:rsidR="00F507E8" w:rsidRPr="000006BB" w:rsidRDefault="008F19AD" w:rsidP="007D1B90">
      <w:pPr>
        <w:pStyle w:val="formattext"/>
        <w:shd w:val="clear" w:color="auto" w:fill="FFFFFF"/>
        <w:spacing w:before="0" w:beforeAutospacing="0" w:after="0" w:afterAutospacing="0" w:line="276" w:lineRule="auto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Сроки реализации программы – </w:t>
      </w:r>
      <w:r w:rsidR="00F507E8" w:rsidRPr="000006BB">
        <w:rPr>
          <w:sz w:val="28"/>
          <w:szCs w:val="28"/>
        </w:rPr>
        <w:t>2023</w:t>
      </w:r>
      <w:r>
        <w:rPr>
          <w:sz w:val="28"/>
          <w:szCs w:val="28"/>
        </w:rPr>
        <w:t xml:space="preserve"> - </w:t>
      </w:r>
      <w:r w:rsidR="00F507E8" w:rsidRPr="000006BB">
        <w:rPr>
          <w:sz w:val="28"/>
          <w:szCs w:val="28"/>
        </w:rPr>
        <w:t>2032 год</w:t>
      </w:r>
      <w:r>
        <w:rPr>
          <w:sz w:val="28"/>
          <w:szCs w:val="28"/>
        </w:rPr>
        <w:t>ы.</w:t>
      </w:r>
    </w:p>
    <w:p w14:paraId="034EC6EB" w14:textId="77777777" w:rsidR="00F507E8" w:rsidRPr="000006BB" w:rsidRDefault="00050EF9" w:rsidP="007D1B90">
      <w:pPr>
        <w:pStyle w:val="formattext"/>
        <w:shd w:val="clear" w:color="auto" w:fill="FFFFFF"/>
        <w:spacing w:before="0" w:beforeAutospacing="0" w:after="0" w:afterAutospacing="0" w:line="276" w:lineRule="auto"/>
        <w:textAlignment w:val="baseline"/>
        <w:rPr>
          <w:sz w:val="28"/>
          <w:szCs w:val="28"/>
        </w:rPr>
      </w:pPr>
      <w:r w:rsidRPr="000006BB">
        <w:rPr>
          <w:sz w:val="28"/>
          <w:szCs w:val="28"/>
        </w:rPr>
        <w:t>Н</w:t>
      </w:r>
      <w:r w:rsidR="00F507E8" w:rsidRPr="000006BB">
        <w:rPr>
          <w:sz w:val="28"/>
          <w:szCs w:val="28"/>
        </w:rPr>
        <w:t>ачало реализации муниципальной программы - 1 января 2023 г.</w:t>
      </w:r>
    </w:p>
    <w:p w14:paraId="0031CC6A" w14:textId="77777777" w:rsidR="00F507E8" w:rsidRPr="000006BB" w:rsidRDefault="00050EF9" w:rsidP="007D1B90">
      <w:pPr>
        <w:pStyle w:val="formattext"/>
        <w:shd w:val="clear" w:color="auto" w:fill="FFFFFF"/>
        <w:spacing w:before="0" w:beforeAutospacing="0" w:after="0" w:afterAutospacing="0" w:line="276" w:lineRule="auto"/>
        <w:textAlignment w:val="baseline"/>
        <w:rPr>
          <w:sz w:val="28"/>
          <w:szCs w:val="28"/>
        </w:rPr>
      </w:pPr>
      <w:r w:rsidRPr="000006BB">
        <w:rPr>
          <w:sz w:val="28"/>
          <w:szCs w:val="28"/>
        </w:rPr>
        <w:t>О</w:t>
      </w:r>
      <w:r w:rsidR="00F507E8" w:rsidRPr="000006BB">
        <w:rPr>
          <w:sz w:val="28"/>
          <w:szCs w:val="28"/>
        </w:rPr>
        <w:t>кончание реализации муниципальной программы - 31 декабря 2032 г.</w:t>
      </w:r>
    </w:p>
    <w:p w14:paraId="117BA3FA" w14:textId="77777777" w:rsidR="008F19AD" w:rsidRDefault="00F507E8" w:rsidP="008F19AD">
      <w:pPr>
        <w:pStyle w:val="formattext"/>
        <w:shd w:val="clear" w:color="auto" w:fill="FFFFFF"/>
        <w:spacing w:before="0" w:beforeAutospacing="0" w:after="0" w:afterAutospacing="0" w:line="276" w:lineRule="auto"/>
        <w:ind w:firstLine="480"/>
        <w:jc w:val="both"/>
        <w:textAlignment w:val="baseline"/>
        <w:rPr>
          <w:sz w:val="28"/>
          <w:szCs w:val="28"/>
        </w:rPr>
      </w:pPr>
      <w:r w:rsidRPr="000006BB">
        <w:rPr>
          <w:sz w:val="28"/>
          <w:szCs w:val="28"/>
        </w:rPr>
        <w:lastRenderedPageBreak/>
        <w:t>Реализация муниципальной программы не предусматривает выделения этапов, поскольку программные мероприятия рассчитаны на реализацию в течение всего периода действия муниципальной программы.</w:t>
      </w:r>
    </w:p>
    <w:p w14:paraId="4F4E7166" w14:textId="77777777" w:rsidR="00F507E8" w:rsidRPr="000006BB" w:rsidRDefault="00F507E8" w:rsidP="008F19AD">
      <w:pPr>
        <w:pStyle w:val="formattext"/>
        <w:shd w:val="clear" w:color="auto" w:fill="FFFFFF"/>
        <w:spacing w:before="0" w:beforeAutospacing="0" w:after="0" w:afterAutospacing="0" w:line="276" w:lineRule="auto"/>
        <w:ind w:firstLine="480"/>
        <w:jc w:val="both"/>
        <w:textAlignment w:val="baseline"/>
        <w:rPr>
          <w:sz w:val="28"/>
          <w:szCs w:val="28"/>
        </w:rPr>
      </w:pPr>
      <w:r w:rsidRPr="000006BB">
        <w:rPr>
          <w:sz w:val="28"/>
          <w:szCs w:val="28"/>
        </w:rPr>
        <w:t>Конечные результаты реализации муниципальной программы, характеризующие целевое состояние (изменение состояния) в сфере реализации муниципальной программы:</w:t>
      </w:r>
    </w:p>
    <w:p w14:paraId="0F613FDB" w14:textId="77777777" w:rsidR="000006BB" w:rsidRDefault="00050EF9" w:rsidP="00E518CC">
      <w:pPr>
        <w:spacing w:after="0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006BB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F507E8" w:rsidRPr="000006BB">
        <w:rPr>
          <w:rFonts w:ascii="Times New Roman" w:eastAsia="Times New Roman" w:hAnsi="Times New Roman" w:cs="Times New Roman"/>
          <w:sz w:val="28"/>
          <w:szCs w:val="28"/>
        </w:rPr>
        <w:t xml:space="preserve">повышение уровня информированности несовершеннолетних о вреде незаконного потребления наркотических средств и психотропных веществ, </w:t>
      </w:r>
      <w:r w:rsidR="000006BB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F507E8" w:rsidRPr="000006BB">
        <w:rPr>
          <w:rFonts w:ascii="Times New Roman" w:eastAsia="Times New Roman" w:hAnsi="Times New Roman" w:cs="Times New Roman"/>
          <w:sz w:val="28"/>
          <w:szCs w:val="28"/>
        </w:rPr>
        <w:t>ркомании;</w:t>
      </w:r>
    </w:p>
    <w:p w14:paraId="20DB7A52" w14:textId="77777777" w:rsidR="00F507E8" w:rsidRPr="000006BB" w:rsidRDefault="00050EF9" w:rsidP="00E518CC">
      <w:pPr>
        <w:spacing w:after="0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006BB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F507E8" w:rsidRPr="000006BB">
        <w:rPr>
          <w:rFonts w:ascii="Times New Roman" w:eastAsia="Times New Roman" w:hAnsi="Times New Roman" w:cs="Times New Roman"/>
          <w:sz w:val="28"/>
          <w:szCs w:val="28"/>
        </w:rPr>
        <w:t xml:space="preserve">осуществление просветительской работы с </w:t>
      </w:r>
      <w:r w:rsidR="004E6766">
        <w:rPr>
          <w:rFonts w:ascii="Times New Roman" w:eastAsia="Times New Roman" w:hAnsi="Times New Roman" w:cs="Times New Roman"/>
          <w:sz w:val="28"/>
          <w:szCs w:val="28"/>
        </w:rPr>
        <w:t>подростками и молодежи</w:t>
      </w:r>
      <w:r w:rsidR="00F507E8" w:rsidRPr="000006BB">
        <w:rPr>
          <w:rFonts w:ascii="Times New Roman" w:eastAsia="Times New Roman" w:hAnsi="Times New Roman" w:cs="Times New Roman"/>
          <w:sz w:val="28"/>
          <w:szCs w:val="28"/>
        </w:rPr>
        <w:t xml:space="preserve"> по профилактике незаконного потребления наркотических средств и психотропных веществ, наркомании среди </w:t>
      </w:r>
      <w:r w:rsidR="004E6766">
        <w:rPr>
          <w:rFonts w:ascii="Times New Roman" w:eastAsia="Times New Roman" w:hAnsi="Times New Roman" w:cs="Times New Roman"/>
          <w:sz w:val="28"/>
          <w:szCs w:val="28"/>
        </w:rPr>
        <w:t>подростков и молодежи муниципального района Кинельский</w:t>
      </w:r>
      <w:r w:rsidR="00F507E8" w:rsidRPr="000006BB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1EF05363" w14:textId="77777777" w:rsidR="00F507E8" w:rsidRPr="000006BB" w:rsidRDefault="00050EF9" w:rsidP="00E518CC">
      <w:pPr>
        <w:spacing w:after="0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006BB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F507E8" w:rsidRPr="000006BB">
        <w:rPr>
          <w:rFonts w:ascii="Times New Roman" w:eastAsia="Times New Roman" w:hAnsi="Times New Roman" w:cs="Times New Roman"/>
          <w:sz w:val="28"/>
          <w:szCs w:val="28"/>
        </w:rPr>
        <w:t xml:space="preserve">увеличение числа </w:t>
      </w:r>
      <w:r w:rsidR="004E6766">
        <w:rPr>
          <w:rFonts w:ascii="Times New Roman" w:eastAsia="Times New Roman" w:hAnsi="Times New Roman" w:cs="Times New Roman"/>
          <w:sz w:val="28"/>
          <w:szCs w:val="28"/>
        </w:rPr>
        <w:t>подростков и молодежи</w:t>
      </w:r>
      <w:r w:rsidR="00F507E8" w:rsidRPr="000006BB">
        <w:rPr>
          <w:rFonts w:ascii="Times New Roman" w:eastAsia="Times New Roman" w:hAnsi="Times New Roman" w:cs="Times New Roman"/>
          <w:sz w:val="28"/>
          <w:szCs w:val="28"/>
        </w:rPr>
        <w:t>, занимающихся спортом, занятых общественно полезной деятельностью, а также вовлеченных в волонтерское движение;</w:t>
      </w:r>
    </w:p>
    <w:p w14:paraId="04BBCE44" w14:textId="77777777" w:rsidR="00F507E8" w:rsidRPr="000006BB" w:rsidRDefault="00050EF9" w:rsidP="00E518CC">
      <w:pPr>
        <w:spacing w:after="0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006BB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F507E8" w:rsidRPr="000006BB">
        <w:rPr>
          <w:rFonts w:ascii="Times New Roman" w:eastAsia="Times New Roman" w:hAnsi="Times New Roman" w:cs="Times New Roman"/>
          <w:sz w:val="28"/>
          <w:szCs w:val="28"/>
        </w:rPr>
        <w:t xml:space="preserve">увеличение количества </w:t>
      </w:r>
      <w:r w:rsidR="004E6766">
        <w:rPr>
          <w:rFonts w:ascii="Times New Roman" w:eastAsia="Times New Roman" w:hAnsi="Times New Roman" w:cs="Times New Roman"/>
          <w:sz w:val="28"/>
          <w:szCs w:val="28"/>
        </w:rPr>
        <w:t>подростков и молодежи</w:t>
      </w:r>
      <w:r w:rsidR="00F507E8" w:rsidRPr="000006BB">
        <w:rPr>
          <w:rFonts w:ascii="Times New Roman" w:eastAsia="Times New Roman" w:hAnsi="Times New Roman" w:cs="Times New Roman"/>
          <w:sz w:val="28"/>
          <w:szCs w:val="28"/>
        </w:rPr>
        <w:t>, обучающихся в общеобразовательных учреждениях, прошедших социально-психологическое тестирование и медицинские осмотры;</w:t>
      </w:r>
    </w:p>
    <w:p w14:paraId="33E4BD41" w14:textId="77777777" w:rsidR="00F507E8" w:rsidRPr="000006BB" w:rsidRDefault="00050EF9" w:rsidP="00E518CC">
      <w:pPr>
        <w:spacing w:after="0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006BB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F507E8" w:rsidRPr="000006BB">
        <w:rPr>
          <w:rFonts w:ascii="Times New Roman" w:eastAsia="Times New Roman" w:hAnsi="Times New Roman" w:cs="Times New Roman"/>
          <w:sz w:val="28"/>
          <w:szCs w:val="28"/>
        </w:rPr>
        <w:t xml:space="preserve">обсуждение проблем выявления наркотической зависимости и выработка направлений по профилактике наркомании среди </w:t>
      </w:r>
      <w:r w:rsidR="004E6766">
        <w:rPr>
          <w:rFonts w:ascii="Times New Roman" w:eastAsia="Times New Roman" w:hAnsi="Times New Roman" w:cs="Times New Roman"/>
          <w:sz w:val="28"/>
          <w:szCs w:val="28"/>
        </w:rPr>
        <w:t>подростков и молодежи;</w:t>
      </w:r>
    </w:p>
    <w:p w14:paraId="693D2314" w14:textId="77777777" w:rsidR="00F507E8" w:rsidRPr="000006BB" w:rsidRDefault="000006BB" w:rsidP="00E518CC">
      <w:pPr>
        <w:spacing w:after="0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F507E8" w:rsidRPr="000006BB">
        <w:rPr>
          <w:rFonts w:ascii="Times New Roman" w:eastAsia="Times New Roman" w:hAnsi="Times New Roman" w:cs="Times New Roman"/>
          <w:sz w:val="28"/>
          <w:szCs w:val="28"/>
        </w:rPr>
        <w:t>освещение вопросов профилактики наркомании среди несовершеннолетних;</w:t>
      </w:r>
    </w:p>
    <w:p w14:paraId="6977A682" w14:textId="77777777" w:rsidR="00F507E8" w:rsidRPr="000006BB" w:rsidRDefault="00050EF9" w:rsidP="00E518CC">
      <w:pPr>
        <w:spacing w:after="0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006BB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F507E8" w:rsidRPr="000006BB">
        <w:rPr>
          <w:rFonts w:ascii="Times New Roman" w:eastAsia="Times New Roman" w:hAnsi="Times New Roman" w:cs="Times New Roman"/>
          <w:sz w:val="28"/>
          <w:szCs w:val="28"/>
        </w:rPr>
        <w:t xml:space="preserve">повышение информированности населения о деятельности органов местного самоуправления в сфере профилактики незаконного потребления наркотических средств и психотропных веществ, наркомании среди </w:t>
      </w:r>
      <w:r w:rsidR="004E6766">
        <w:rPr>
          <w:rFonts w:ascii="Times New Roman" w:eastAsia="Times New Roman" w:hAnsi="Times New Roman" w:cs="Times New Roman"/>
          <w:sz w:val="28"/>
          <w:szCs w:val="28"/>
        </w:rPr>
        <w:t>подростков и молодежи</w:t>
      </w:r>
      <w:r w:rsidR="00F507E8" w:rsidRPr="000006B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E3BA6D0" w14:textId="77777777" w:rsidR="00050EF9" w:rsidRDefault="000006BB" w:rsidP="000B2F0F">
      <w:pPr>
        <w:tabs>
          <w:tab w:val="left" w:pos="3722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F507E8" w:rsidRPr="000006BB">
        <w:rPr>
          <w:rFonts w:ascii="Times New Roman" w:hAnsi="Times New Roman" w:cs="Times New Roman"/>
          <w:sz w:val="28"/>
          <w:szCs w:val="28"/>
        </w:rPr>
        <w:t xml:space="preserve">ормирование негативного отношения к незаконному потреблению наркотических средств и психотропных веществ, наркомании среди </w:t>
      </w:r>
      <w:r w:rsidR="00EA6BF2">
        <w:rPr>
          <w:rFonts w:ascii="Times New Roman" w:hAnsi="Times New Roman" w:cs="Times New Roman"/>
          <w:sz w:val="28"/>
          <w:szCs w:val="28"/>
        </w:rPr>
        <w:t>подростков и молодежи</w:t>
      </w:r>
      <w:r w:rsidR="00050EF9" w:rsidRPr="000006BB">
        <w:rPr>
          <w:rFonts w:ascii="Times New Roman" w:hAnsi="Times New Roman" w:cs="Times New Roman"/>
          <w:sz w:val="28"/>
          <w:szCs w:val="28"/>
        </w:rPr>
        <w:t>.</w:t>
      </w:r>
    </w:p>
    <w:p w14:paraId="417B4E62" w14:textId="77777777" w:rsidR="00143F27" w:rsidRPr="00112A62" w:rsidRDefault="00143F27" w:rsidP="00112A62">
      <w:pPr>
        <w:pStyle w:val="a5"/>
        <w:numPr>
          <w:ilvl w:val="0"/>
          <w:numId w:val="9"/>
        </w:numPr>
        <w:tabs>
          <w:tab w:val="left" w:pos="3722"/>
        </w:tabs>
        <w:jc w:val="center"/>
        <w:rPr>
          <w:b/>
          <w:bCs/>
          <w:szCs w:val="28"/>
        </w:rPr>
      </w:pPr>
      <w:r w:rsidRPr="00112A62">
        <w:rPr>
          <w:b/>
          <w:bCs/>
          <w:szCs w:val="28"/>
        </w:rPr>
        <w:t>Перечень, цели и краткое описание подпрограмм.</w:t>
      </w:r>
    </w:p>
    <w:p w14:paraId="327AD0C1" w14:textId="77777777" w:rsidR="00143F27" w:rsidRPr="001853FE" w:rsidRDefault="00143F27" w:rsidP="001853FE">
      <w:pPr>
        <w:pStyle w:val="a5"/>
        <w:tabs>
          <w:tab w:val="left" w:pos="3722"/>
        </w:tabs>
        <w:jc w:val="center"/>
        <w:rPr>
          <w:szCs w:val="28"/>
        </w:rPr>
      </w:pPr>
    </w:p>
    <w:p w14:paraId="2CA75D12" w14:textId="77777777" w:rsidR="00143F27" w:rsidRPr="00143F27" w:rsidRDefault="00143F27" w:rsidP="00143F27">
      <w:pPr>
        <w:tabs>
          <w:tab w:val="left" w:pos="3722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Cs w:val="28"/>
        </w:rPr>
        <w:t xml:space="preserve"> </w:t>
      </w:r>
      <w:r w:rsidRPr="00143F27">
        <w:rPr>
          <w:rFonts w:ascii="Times New Roman" w:hAnsi="Times New Roman" w:cs="Times New Roman"/>
          <w:sz w:val="28"/>
          <w:szCs w:val="28"/>
        </w:rPr>
        <w:t>Подпрограммы отсутствуют.</w:t>
      </w:r>
    </w:p>
    <w:p w14:paraId="2BAA5707" w14:textId="77777777" w:rsidR="00050EF9" w:rsidRPr="00977700" w:rsidRDefault="00143F27" w:rsidP="001853FE">
      <w:pPr>
        <w:tabs>
          <w:tab w:val="left" w:pos="3722"/>
        </w:tabs>
        <w:spacing w:line="264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97770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4</w:t>
      </w:r>
      <w:r w:rsidR="00050EF9" w:rsidRPr="0097770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. Перечень показателей (индикаторов) муниципальной программы с расшифровкой плановых значений по годам ее реализации и за весь период ее реализации.</w:t>
      </w:r>
    </w:p>
    <w:bookmarkEnd w:id="2"/>
    <w:bookmarkEnd w:id="3"/>
    <w:tbl>
      <w:tblPr>
        <w:tblW w:w="1104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69"/>
        <w:gridCol w:w="158"/>
        <w:gridCol w:w="688"/>
        <w:gridCol w:w="707"/>
        <w:gridCol w:w="8"/>
        <w:gridCol w:w="14"/>
        <w:gridCol w:w="690"/>
        <w:gridCol w:w="19"/>
        <w:gridCol w:w="691"/>
        <w:gridCol w:w="18"/>
        <w:gridCol w:w="836"/>
        <w:gridCol w:w="14"/>
        <w:gridCol w:w="655"/>
        <w:gridCol w:w="39"/>
        <w:gridCol w:w="10"/>
        <w:gridCol w:w="13"/>
        <w:gridCol w:w="666"/>
        <w:gridCol w:w="122"/>
        <w:gridCol w:w="40"/>
        <w:gridCol w:w="22"/>
        <w:gridCol w:w="687"/>
        <w:gridCol w:w="14"/>
        <w:gridCol w:w="7"/>
        <w:gridCol w:w="829"/>
        <w:gridCol w:w="32"/>
        <w:gridCol w:w="80"/>
        <w:gridCol w:w="599"/>
        <w:gridCol w:w="12"/>
        <w:gridCol w:w="703"/>
        <w:gridCol w:w="6"/>
        <w:gridCol w:w="104"/>
        <w:gridCol w:w="26"/>
      </w:tblGrid>
      <w:tr w:rsidR="00F55269" w:rsidRPr="000B394D" w14:paraId="427DBB90" w14:textId="77777777" w:rsidTr="000064AC">
        <w:trPr>
          <w:gridAfter w:val="3"/>
          <w:wAfter w:w="136" w:type="dxa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7911" w14:textId="77777777" w:rsidR="00050EF9" w:rsidRPr="00205A4E" w:rsidRDefault="00050EF9" w:rsidP="009A18C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4CA0" w14:textId="77777777" w:rsidR="00050EF9" w:rsidRPr="00205A4E" w:rsidRDefault="00050EF9" w:rsidP="009A18C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05A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</w:t>
            </w:r>
            <w:r w:rsidRPr="00205A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е задачи и целевого индикатора</w:t>
            </w:r>
          </w:p>
        </w:tc>
        <w:tc>
          <w:tcPr>
            <w:tcW w:w="8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6B692F4" w14:textId="77777777" w:rsidR="00050EF9" w:rsidRPr="00205A4E" w:rsidRDefault="00050EF9" w:rsidP="009A18CB">
            <w:pPr>
              <w:pStyle w:val="a4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05A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Ед. измерения</w:t>
            </w:r>
          </w:p>
        </w:tc>
        <w:tc>
          <w:tcPr>
            <w:tcW w:w="752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8C28" w14:textId="77777777" w:rsidR="00050EF9" w:rsidRPr="00205A4E" w:rsidRDefault="00050EF9" w:rsidP="009A18C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05A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Значение целевых индикаторов (показателей) в </w:t>
            </w:r>
            <w:r w:rsidRPr="00205A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плановом периоде (прогноз)</w:t>
            </w:r>
          </w:p>
        </w:tc>
      </w:tr>
      <w:tr w:rsidR="00F55269" w:rsidRPr="000B394D" w14:paraId="0E629B2F" w14:textId="77777777" w:rsidTr="000064AC">
        <w:trPr>
          <w:gridAfter w:val="3"/>
          <w:wAfter w:w="136" w:type="dxa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165C4" w14:textId="77777777" w:rsidR="00050EF9" w:rsidRPr="00205A4E" w:rsidRDefault="00050EF9" w:rsidP="009A18CB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A03F8" w14:textId="77777777" w:rsidR="00050EF9" w:rsidRPr="00205A4E" w:rsidRDefault="00050EF9" w:rsidP="009A18CB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70CFF" w14:textId="77777777" w:rsidR="00050EF9" w:rsidRPr="00205A4E" w:rsidRDefault="00050EF9" w:rsidP="009A18CB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6C8E" w14:textId="77777777" w:rsidR="00050EF9" w:rsidRPr="00205A4E" w:rsidRDefault="00050EF9" w:rsidP="00050EF9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05A4E">
              <w:rPr>
                <w:rFonts w:ascii="Times New Roman" w:hAnsi="Times New Roman" w:cs="Times New Roman"/>
                <w:b/>
                <w:bCs/>
              </w:rPr>
              <w:t>2023 год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35DE" w14:textId="77777777" w:rsidR="00050EF9" w:rsidRPr="00205A4E" w:rsidRDefault="00050EF9" w:rsidP="00050EF9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05A4E">
              <w:rPr>
                <w:rFonts w:ascii="Times New Roman" w:hAnsi="Times New Roman" w:cs="Times New Roman"/>
                <w:b/>
                <w:bCs/>
              </w:rPr>
              <w:t>2024год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116348D" w14:textId="77777777" w:rsidR="00050EF9" w:rsidRPr="00205A4E" w:rsidRDefault="00050EF9" w:rsidP="00050EF9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05A4E">
              <w:rPr>
                <w:rFonts w:ascii="Times New Roman" w:hAnsi="Times New Roman" w:cs="Times New Roman"/>
                <w:b/>
                <w:bCs/>
              </w:rPr>
              <w:t>2025 год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FA30" w14:textId="77777777" w:rsidR="00050EF9" w:rsidRPr="00205A4E" w:rsidRDefault="00050EF9" w:rsidP="00050EF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05A4E">
              <w:rPr>
                <w:rFonts w:ascii="Times New Roman" w:hAnsi="Times New Roman"/>
                <w:b/>
                <w:bCs/>
                <w:sz w:val="24"/>
                <w:szCs w:val="24"/>
              </w:rPr>
              <w:t>2026 год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CBAA" w14:textId="77777777" w:rsidR="00050EF9" w:rsidRPr="00205A4E" w:rsidRDefault="00050EF9" w:rsidP="00050EF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05A4E">
              <w:rPr>
                <w:rFonts w:ascii="Times New Roman" w:hAnsi="Times New Roman"/>
                <w:b/>
                <w:bCs/>
                <w:sz w:val="24"/>
                <w:szCs w:val="24"/>
              </w:rPr>
              <w:t>2027год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3CDB" w14:textId="77777777" w:rsidR="00050EF9" w:rsidRPr="00205A4E" w:rsidRDefault="00050EF9" w:rsidP="00050EF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05A4E">
              <w:rPr>
                <w:rFonts w:ascii="Times New Roman" w:hAnsi="Times New Roman"/>
                <w:b/>
                <w:bCs/>
                <w:sz w:val="24"/>
                <w:szCs w:val="24"/>
              </w:rPr>
              <w:t>2028 год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8063" w14:textId="77777777" w:rsidR="00050EF9" w:rsidRPr="00205A4E" w:rsidRDefault="00050EF9" w:rsidP="00050EF9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05A4E">
              <w:rPr>
                <w:rFonts w:ascii="Times New Roman" w:hAnsi="Times New Roman"/>
                <w:b/>
                <w:bCs/>
                <w:sz w:val="24"/>
                <w:szCs w:val="24"/>
              </w:rPr>
              <w:t>2029год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4635" w14:textId="77777777" w:rsidR="00050EF9" w:rsidRPr="00205A4E" w:rsidRDefault="00050EF9" w:rsidP="00050EF9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05A4E">
              <w:rPr>
                <w:rFonts w:ascii="Times New Roman" w:hAnsi="Times New Roman"/>
                <w:b/>
                <w:bCs/>
                <w:sz w:val="24"/>
                <w:szCs w:val="24"/>
              </w:rPr>
              <w:t>2030 год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3CFC" w14:textId="77777777" w:rsidR="00050EF9" w:rsidRPr="00205A4E" w:rsidRDefault="00050EF9" w:rsidP="00050EF9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05A4E">
              <w:rPr>
                <w:rFonts w:ascii="Times New Roman" w:hAnsi="Times New Roman"/>
                <w:b/>
                <w:bCs/>
                <w:sz w:val="24"/>
                <w:szCs w:val="24"/>
              </w:rPr>
              <w:t>2031год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98AA" w14:textId="77777777" w:rsidR="00050EF9" w:rsidRPr="00205A4E" w:rsidRDefault="00050EF9" w:rsidP="00050EF9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05A4E">
              <w:rPr>
                <w:rFonts w:ascii="Times New Roman" w:hAnsi="Times New Roman"/>
                <w:b/>
                <w:bCs/>
                <w:sz w:val="24"/>
                <w:szCs w:val="24"/>
              </w:rPr>
              <w:t>2032год</w:t>
            </w:r>
          </w:p>
        </w:tc>
      </w:tr>
      <w:tr w:rsidR="00AA662E" w:rsidRPr="000B394D" w14:paraId="728C11CD" w14:textId="77777777" w:rsidTr="000064AC">
        <w:trPr>
          <w:gridAfter w:val="3"/>
          <w:wAfter w:w="136" w:type="dxa"/>
        </w:trPr>
        <w:tc>
          <w:tcPr>
            <w:tcW w:w="10909" w:type="dxa"/>
            <w:gridSpan w:val="3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E8236D" w14:textId="77777777" w:rsidR="00AD6FE0" w:rsidRDefault="00AD6FE0" w:rsidP="001F0BFE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1FA40622" w14:textId="77777777" w:rsidR="00AA662E" w:rsidRPr="00271D63" w:rsidRDefault="00AA662E" w:rsidP="001F0BFE">
            <w:pPr>
              <w:pStyle w:val="a4"/>
              <w:numPr>
                <w:ilvl w:val="0"/>
                <w:numId w:val="10"/>
              </w:num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662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Цель:</w:t>
            </w:r>
            <w:r w:rsidR="001F0B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03611A">
              <w:rPr>
                <w:rFonts w:ascii="Times New Roman" w:hAnsi="Times New Roman" w:cs="Times New Roman"/>
                <w:sz w:val="28"/>
                <w:szCs w:val="28"/>
              </w:rPr>
              <w:t>рофилактика незаконного потребления наркотических средств и психотропных веществ, наркомании на территории муниципального района Кинельский</w:t>
            </w:r>
            <w:r w:rsidR="001640C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A662E" w:rsidRPr="000B394D" w14:paraId="7E5D957C" w14:textId="77777777" w:rsidTr="000064AC">
        <w:trPr>
          <w:gridAfter w:val="3"/>
          <w:wAfter w:w="136" w:type="dxa"/>
        </w:trPr>
        <w:tc>
          <w:tcPr>
            <w:tcW w:w="10909" w:type="dxa"/>
            <w:gridSpan w:val="3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E24F" w14:textId="77777777" w:rsidR="00AA662E" w:rsidRPr="00271D63" w:rsidRDefault="00AA662E" w:rsidP="000064A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0EF9" w:rsidRPr="000B394D" w14:paraId="2039B1B7" w14:textId="77777777" w:rsidTr="000064AC">
        <w:trPr>
          <w:gridAfter w:val="3"/>
          <w:wAfter w:w="136" w:type="dxa"/>
          <w:trHeight w:val="300"/>
        </w:trPr>
        <w:tc>
          <w:tcPr>
            <w:tcW w:w="10909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BD5E" w14:textId="77777777" w:rsidR="00050EF9" w:rsidRPr="007D1B90" w:rsidRDefault="00050EF9" w:rsidP="007D1B90">
            <w:pPr>
              <w:pStyle w:val="a5"/>
              <w:numPr>
                <w:ilvl w:val="0"/>
                <w:numId w:val="15"/>
              </w:numPr>
              <w:spacing w:line="264" w:lineRule="auto"/>
              <w:jc w:val="both"/>
              <w:rPr>
                <w:b/>
                <w:szCs w:val="28"/>
              </w:rPr>
            </w:pPr>
            <w:r w:rsidRPr="007D1B90">
              <w:rPr>
                <w:b/>
                <w:szCs w:val="28"/>
              </w:rPr>
              <w:t>Задача</w:t>
            </w:r>
            <w:r w:rsidR="00AA662E" w:rsidRPr="007D1B90">
              <w:rPr>
                <w:b/>
                <w:szCs w:val="28"/>
              </w:rPr>
              <w:t>:</w:t>
            </w:r>
            <w:r w:rsidR="00674289" w:rsidRPr="007D1B90">
              <w:rPr>
                <w:b/>
                <w:szCs w:val="28"/>
              </w:rPr>
              <w:t xml:space="preserve"> </w:t>
            </w:r>
            <w:r w:rsidR="00AA662E" w:rsidRPr="007D1B90">
              <w:rPr>
                <w:szCs w:val="28"/>
              </w:rPr>
              <w:t>Реализация мероприятий, направленных на формирование негативного отношения подростков и молодежи к употреблению наркотических средств и психотропных веществ.</w:t>
            </w:r>
          </w:p>
        </w:tc>
      </w:tr>
      <w:tr w:rsidR="00F55269" w:rsidRPr="000B394D" w14:paraId="630A0DF2" w14:textId="77777777" w:rsidTr="000064AC">
        <w:trPr>
          <w:gridAfter w:val="3"/>
          <w:wAfter w:w="136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88E7" w14:textId="77777777" w:rsidR="00050EF9" w:rsidRPr="00271D63" w:rsidRDefault="00050EF9" w:rsidP="009A18C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F46F" w14:textId="77777777" w:rsidR="00050EF9" w:rsidRPr="00271D63" w:rsidRDefault="006534DC" w:rsidP="0003525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CE27F9">
              <w:rPr>
                <w:rFonts w:ascii="Times New Roman" w:hAnsi="Times New Roman" w:cs="Times New Roman"/>
                <w:sz w:val="28"/>
                <w:szCs w:val="28"/>
              </w:rPr>
              <w:t>Доля учащейся молодежи, участвующей в реализации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27F9">
              <w:rPr>
                <w:rFonts w:ascii="Times New Roman" w:hAnsi="Times New Roman" w:cs="Times New Roman"/>
                <w:sz w:val="28"/>
                <w:szCs w:val="28"/>
              </w:rPr>
              <w:t>профилактических антинаркотических программ на базе образовательных учреждений и учреждений по работе с молодежью в  муниципальном районе Кинельский Самарской области от общей численности учащейся молодежи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4375" w14:textId="77777777" w:rsidR="00050EF9" w:rsidRPr="00271D63" w:rsidRDefault="00050EF9" w:rsidP="009A18C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D63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A004" w14:textId="77777777" w:rsidR="00050EF9" w:rsidRPr="00271D63" w:rsidRDefault="009F766E" w:rsidP="009A18C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A25B" w14:textId="77777777" w:rsidR="00050EF9" w:rsidRPr="00271D63" w:rsidRDefault="00686E73" w:rsidP="009F766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DF13BEC" w14:textId="77777777" w:rsidR="00050EF9" w:rsidRPr="00271D63" w:rsidRDefault="00686E73" w:rsidP="009A18C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B5CA" w14:textId="77777777" w:rsidR="00050EF9" w:rsidRPr="00271D63" w:rsidRDefault="009F766E" w:rsidP="009A18C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686E7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ACD3" w14:textId="77777777" w:rsidR="00050EF9" w:rsidRPr="00271D63" w:rsidRDefault="009F766E" w:rsidP="009A18C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686E7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D518" w14:textId="77777777" w:rsidR="00050EF9" w:rsidRPr="00271D63" w:rsidRDefault="009F766E" w:rsidP="009A18C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686E7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EDA1" w14:textId="77777777" w:rsidR="00050EF9" w:rsidRPr="00271D63" w:rsidRDefault="009F766E" w:rsidP="009A18C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686E7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39B1" w14:textId="77777777" w:rsidR="00050EF9" w:rsidRPr="00271D63" w:rsidRDefault="009F766E" w:rsidP="009A18C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686E7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0D0C" w14:textId="77777777" w:rsidR="00050EF9" w:rsidRPr="00271D63" w:rsidRDefault="009F766E" w:rsidP="009A18C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686E7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65B8" w14:textId="77777777" w:rsidR="00050EF9" w:rsidRDefault="009F766E" w:rsidP="009A18C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686E7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50EF9" w:rsidRPr="000B394D" w14:paraId="2B7E313D" w14:textId="77777777" w:rsidTr="000064AC">
        <w:trPr>
          <w:gridAfter w:val="3"/>
          <w:wAfter w:w="136" w:type="dxa"/>
          <w:trHeight w:val="490"/>
        </w:trPr>
        <w:tc>
          <w:tcPr>
            <w:tcW w:w="10909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EF68" w14:textId="77777777" w:rsidR="000064AC" w:rsidRPr="000064AC" w:rsidRDefault="00AA662E" w:rsidP="006534DC">
            <w:pPr>
              <w:pStyle w:val="a4"/>
              <w:numPr>
                <w:ilvl w:val="0"/>
                <w:numId w:val="11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A662E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  <w:r w:rsidR="005E4F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0064A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0064AC" w:rsidRPr="00CE27F9">
              <w:rPr>
                <w:rFonts w:ascii="Times New Roman" w:hAnsi="Times New Roman" w:cs="Times New Roman"/>
                <w:sz w:val="28"/>
                <w:szCs w:val="28"/>
              </w:rPr>
              <w:t>окращение числа преступлений, связанных с незаконным оборотом   наркотических средств и психотропных веществ на территории муниципального района Кинельский;</w:t>
            </w:r>
          </w:p>
        </w:tc>
      </w:tr>
      <w:tr w:rsidR="00AA662E" w:rsidRPr="000B394D" w14:paraId="12F74815" w14:textId="77777777" w:rsidTr="000064AC">
        <w:trPr>
          <w:gridAfter w:val="3"/>
          <w:wAfter w:w="136" w:type="dxa"/>
          <w:trHeight w:val="800"/>
        </w:trPr>
        <w:tc>
          <w:tcPr>
            <w:tcW w:w="10909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BD70" w14:textId="77777777" w:rsidR="00AA662E" w:rsidRDefault="00AA662E" w:rsidP="006534DC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1D6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Задача</w:t>
            </w:r>
            <w:r w:rsidR="000064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0064A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0064AC" w:rsidRPr="00CE27F9">
              <w:rPr>
                <w:rFonts w:ascii="Times New Roman" w:hAnsi="Times New Roman" w:cs="Times New Roman"/>
                <w:sz w:val="28"/>
                <w:szCs w:val="28"/>
              </w:rPr>
              <w:t>рганизация взаимодействия правоохранительной органов на территории муниципального района Кинельский Самарской области в сфере борьбы с незаконным оборотом наркотиков и их контрабандой;</w:t>
            </w:r>
          </w:p>
        </w:tc>
      </w:tr>
      <w:tr w:rsidR="00F55269" w:rsidRPr="000E6096" w14:paraId="48E7F888" w14:textId="77777777" w:rsidTr="000064AC">
        <w:trPr>
          <w:gridAfter w:val="2"/>
          <w:wAfter w:w="13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11AA" w14:textId="77777777" w:rsidR="00050EF9" w:rsidRPr="00271D63" w:rsidRDefault="00050EF9" w:rsidP="009A18C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7DE5" w14:textId="77777777" w:rsidR="00050EF9" w:rsidRPr="00271D63" w:rsidRDefault="000064AC" w:rsidP="009A18C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27F9">
              <w:rPr>
                <w:rFonts w:ascii="Times New Roman" w:hAnsi="Times New Roman" w:cs="Times New Roman"/>
                <w:sz w:val="28"/>
                <w:szCs w:val="28"/>
              </w:rPr>
              <w:t>Доля преступлений, связанных с незаконным производством, сбытом наркотических средств, % от общего числа преступлений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C3E8" w14:textId="77777777" w:rsidR="00050EF9" w:rsidRPr="000E6096" w:rsidRDefault="00050EF9" w:rsidP="009A18C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6096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9617" w14:textId="77777777" w:rsidR="00050EF9" w:rsidRPr="000E6096" w:rsidRDefault="00954072" w:rsidP="009A18C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BF08" w14:textId="77777777" w:rsidR="00050EF9" w:rsidRPr="000E6096" w:rsidRDefault="00954072" w:rsidP="009A18C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34C651C" w14:textId="77777777" w:rsidR="00050EF9" w:rsidRPr="000E6096" w:rsidRDefault="00954072" w:rsidP="009A18C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966D" w14:textId="77777777" w:rsidR="00050EF9" w:rsidRPr="000E6096" w:rsidRDefault="00954072" w:rsidP="009A18C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905E" w14:textId="77777777" w:rsidR="00050EF9" w:rsidRPr="000E6096" w:rsidRDefault="00954072" w:rsidP="00D7795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3C8A" w14:textId="77777777" w:rsidR="00050EF9" w:rsidRPr="000E6096" w:rsidRDefault="00954072" w:rsidP="009A18C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6488" w14:textId="77777777" w:rsidR="00050EF9" w:rsidRPr="000E6096" w:rsidRDefault="00954072" w:rsidP="009A18C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8C8D" w14:textId="77777777" w:rsidR="00050EF9" w:rsidRPr="000E6096" w:rsidRDefault="00954072" w:rsidP="009A18C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BA38" w14:textId="77777777" w:rsidR="00050EF9" w:rsidRPr="000E6096" w:rsidRDefault="00954072" w:rsidP="009A18C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A445" w14:textId="77777777" w:rsidR="00050EF9" w:rsidRPr="000E6096" w:rsidRDefault="00954072" w:rsidP="009A18C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050EF9" w:rsidRPr="000B394D" w14:paraId="6CC86DB2" w14:textId="77777777" w:rsidTr="00A253AB">
        <w:trPr>
          <w:trHeight w:hRule="exact" w:val="854"/>
        </w:trPr>
        <w:tc>
          <w:tcPr>
            <w:tcW w:w="11045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50DA" w14:textId="77777777" w:rsidR="00050EF9" w:rsidRPr="00AD6FE0" w:rsidRDefault="00D77953" w:rsidP="006534DC">
            <w:pPr>
              <w:pStyle w:val="a5"/>
              <w:numPr>
                <w:ilvl w:val="0"/>
                <w:numId w:val="12"/>
              </w:numPr>
              <w:rPr>
                <w:b/>
                <w:szCs w:val="28"/>
              </w:rPr>
            </w:pPr>
            <w:r w:rsidRPr="00AD6FE0">
              <w:rPr>
                <w:b/>
                <w:szCs w:val="28"/>
              </w:rPr>
              <w:t>Цель:</w:t>
            </w:r>
            <w:r w:rsidRPr="00AD6FE0">
              <w:rPr>
                <w:szCs w:val="28"/>
              </w:rPr>
              <w:t xml:space="preserve"> сокращение количества граждан с синдромом зависимости от наркотических средств.</w:t>
            </w:r>
          </w:p>
        </w:tc>
      </w:tr>
      <w:tr w:rsidR="00D77953" w:rsidRPr="000B394D" w14:paraId="0DA90D6C" w14:textId="77777777" w:rsidTr="00A253AB">
        <w:trPr>
          <w:trHeight w:val="1385"/>
        </w:trPr>
        <w:tc>
          <w:tcPr>
            <w:tcW w:w="11045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2FD6" w14:textId="77777777" w:rsidR="00D77953" w:rsidRPr="006534DC" w:rsidRDefault="00D77953" w:rsidP="006534DC">
            <w:pPr>
              <w:pStyle w:val="a5"/>
              <w:numPr>
                <w:ilvl w:val="0"/>
                <w:numId w:val="11"/>
              </w:numPr>
              <w:rPr>
                <w:b/>
                <w:szCs w:val="28"/>
              </w:rPr>
            </w:pPr>
            <w:r w:rsidRPr="006534DC">
              <w:rPr>
                <w:b/>
                <w:szCs w:val="28"/>
              </w:rPr>
              <w:t>Задача:</w:t>
            </w:r>
            <w:r w:rsidRPr="006534DC">
              <w:rPr>
                <w:szCs w:val="28"/>
              </w:rPr>
              <w:t xml:space="preserve"> Осуществление комплекса мероприятий, направленных на выявление лиц, допускающих немедицинское употребление наркотических средств и психотропных веществ</w:t>
            </w:r>
            <w:r w:rsidR="006534DC">
              <w:rPr>
                <w:szCs w:val="28"/>
              </w:rPr>
              <w:t>.</w:t>
            </w:r>
          </w:p>
        </w:tc>
      </w:tr>
      <w:tr w:rsidR="00F55269" w:rsidRPr="000B394D" w14:paraId="0A3CBDC1" w14:textId="77777777" w:rsidTr="0029389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9232" w14:textId="77777777" w:rsidR="00050EF9" w:rsidRPr="00271D63" w:rsidRDefault="00050EF9" w:rsidP="009A18C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5736" w14:textId="77777777" w:rsidR="00190281" w:rsidRPr="00190281" w:rsidRDefault="00954072" w:rsidP="0019028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  <w:r w:rsidR="00293894" w:rsidRPr="00293894">
              <w:rPr>
                <w:rFonts w:ascii="Times New Roman" w:hAnsi="Times New Roman" w:cs="Times New Roman"/>
                <w:sz w:val="28"/>
                <w:szCs w:val="28"/>
              </w:rPr>
              <w:t xml:space="preserve"> лиц, допускающих незаконное употребление наркотических средств и психотропных веществ, выявленных в ходе проведения специальных профилактических мероприятий (социально-психологическим тестированием, профилактическими </w:t>
            </w:r>
            <w:r w:rsidR="00293894" w:rsidRPr="002938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медицинскими осмотрами)</w:t>
            </w:r>
            <w:r w:rsidR="00190281">
              <w:rPr>
                <w:rFonts w:ascii="Times New Roman" w:hAnsi="Times New Roman" w:cs="Times New Roman"/>
                <w:sz w:val="28"/>
                <w:szCs w:val="28"/>
              </w:rPr>
              <w:t>; не более 5 чел.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A4A8" w14:textId="77777777" w:rsidR="00050EF9" w:rsidRPr="00271D63" w:rsidRDefault="00050EF9" w:rsidP="009A18C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AC8D" w14:textId="77777777" w:rsidR="00050EF9" w:rsidRPr="000E6096" w:rsidRDefault="00954072" w:rsidP="009A18C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903C" w14:textId="77777777" w:rsidR="00050EF9" w:rsidRPr="000E6096" w:rsidRDefault="00954072" w:rsidP="009A18C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E32471B" w14:textId="77777777" w:rsidR="00050EF9" w:rsidRPr="000E6096" w:rsidRDefault="00954072" w:rsidP="009A18C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B3A5" w14:textId="77777777" w:rsidR="00050EF9" w:rsidRPr="000E6096" w:rsidRDefault="00954072" w:rsidP="009A18C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9CCD" w14:textId="77777777" w:rsidR="00050EF9" w:rsidRPr="000E6096" w:rsidRDefault="00954072" w:rsidP="009A18C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58D7" w14:textId="77777777" w:rsidR="00050EF9" w:rsidRPr="000E6096" w:rsidRDefault="00954072" w:rsidP="009A18C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E708" w14:textId="77777777" w:rsidR="00050EF9" w:rsidRPr="000E6096" w:rsidRDefault="00954072" w:rsidP="009A18C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D6DC" w14:textId="77777777" w:rsidR="00050EF9" w:rsidRPr="000E6096" w:rsidRDefault="00190281" w:rsidP="0019028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5BD6" w14:textId="77777777" w:rsidR="00050EF9" w:rsidRPr="000E6096" w:rsidRDefault="00190281" w:rsidP="009A18C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F723" w14:textId="77777777" w:rsidR="00050EF9" w:rsidRPr="000E6096" w:rsidRDefault="00190281" w:rsidP="009A18C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50EF9" w:rsidRPr="000B394D" w14:paraId="0AAE1F30" w14:textId="77777777" w:rsidTr="000064AC">
        <w:trPr>
          <w:gridAfter w:val="3"/>
          <w:wAfter w:w="136" w:type="dxa"/>
        </w:trPr>
        <w:tc>
          <w:tcPr>
            <w:tcW w:w="10909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45E4" w14:textId="77777777" w:rsidR="00050EF9" w:rsidRPr="00271D63" w:rsidRDefault="00050EF9" w:rsidP="009953BD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1D6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Задача</w:t>
            </w:r>
            <w:r w:rsidR="00AD6FE0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271D63">
              <w:rPr>
                <w:rFonts w:ascii="Times New Roman" w:hAnsi="Times New Roman" w:cs="Times New Roman"/>
                <w:sz w:val="28"/>
                <w:szCs w:val="28"/>
              </w:rPr>
              <w:t xml:space="preserve"> Формирование общественного мнения, направленного на резкое негативное отношение к незаконному обороту и потреблению наркотиков</w:t>
            </w:r>
            <w:r w:rsidR="009953B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55269" w:rsidRPr="000B394D" w14:paraId="05CC4970" w14:textId="77777777" w:rsidTr="000064AC">
        <w:trPr>
          <w:gridAfter w:val="1"/>
          <w:wAfter w:w="26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225E" w14:textId="77777777" w:rsidR="00050EF9" w:rsidRPr="00271D63" w:rsidRDefault="00050EF9" w:rsidP="009A18C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573F" w14:textId="77777777" w:rsidR="00050EF9" w:rsidRPr="000B394D" w:rsidRDefault="00050EF9" w:rsidP="009A18CB">
            <w:pPr>
              <w:rPr>
                <w:rFonts w:ascii="Times New Roman" w:hAnsi="Times New Roman"/>
                <w:sz w:val="28"/>
                <w:szCs w:val="28"/>
              </w:rPr>
            </w:pPr>
            <w:r w:rsidRPr="000B394D">
              <w:rPr>
                <w:rFonts w:ascii="Times New Roman" w:hAnsi="Times New Roman"/>
                <w:sz w:val="28"/>
                <w:szCs w:val="28"/>
              </w:rPr>
              <w:t xml:space="preserve">Количество публикаций и иных материалов антинаркотической тематики, размещенных в средствах массовой информации, в том числе на </w:t>
            </w:r>
            <w:proofErr w:type="gramStart"/>
            <w:r w:rsidRPr="000B394D">
              <w:rPr>
                <w:rFonts w:ascii="Times New Roman" w:hAnsi="Times New Roman"/>
                <w:sz w:val="28"/>
                <w:szCs w:val="28"/>
              </w:rPr>
              <w:t>сайте  администрации</w:t>
            </w:r>
            <w:proofErr w:type="gramEnd"/>
            <w:r w:rsidRPr="000B394D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Кинельский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09B2" w14:textId="77777777" w:rsidR="00050EF9" w:rsidRPr="00271D63" w:rsidRDefault="00050EF9" w:rsidP="009A18C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1D63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A43E" w14:textId="77777777" w:rsidR="00050EF9" w:rsidRPr="00271D63" w:rsidRDefault="00190281" w:rsidP="009A18C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A94E" w14:textId="77777777" w:rsidR="00050EF9" w:rsidRPr="00271D63" w:rsidRDefault="006C52AB" w:rsidP="009A18C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9028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D6D374" w14:textId="77777777" w:rsidR="00050EF9" w:rsidRPr="00271D63" w:rsidRDefault="006C52AB" w:rsidP="009A18C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50EF9" w:rsidRPr="00271D6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D2DE" w14:textId="77777777" w:rsidR="00050EF9" w:rsidRPr="00271D63" w:rsidRDefault="006C52AB" w:rsidP="009A18C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50EF9" w:rsidRPr="00271D6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84A9" w14:textId="77777777" w:rsidR="00050EF9" w:rsidRPr="006C52AB" w:rsidRDefault="006C52AB" w:rsidP="009A18C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2489" w14:textId="77777777" w:rsidR="00050EF9" w:rsidRPr="009A7C25" w:rsidRDefault="006C52AB" w:rsidP="009A18C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46C8" w14:textId="77777777" w:rsidR="00050EF9" w:rsidRPr="009A7C25" w:rsidRDefault="006C52AB" w:rsidP="009A18C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242D" w14:textId="77777777" w:rsidR="00050EF9" w:rsidRPr="006C52AB" w:rsidRDefault="006C52AB" w:rsidP="009A18C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8AB1" w14:textId="77777777" w:rsidR="00050EF9" w:rsidRPr="009A7C25" w:rsidRDefault="006C52AB" w:rsidP="009A18C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98EC" w14:textId="77777777" w:rsidR="00050EF9" w:rsidRDefault="006C52AB" w:rsidP="009A18C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</w:tbl>
    <w:p w14:paraId="092A0DE8" w14:textId="77777777" w:rsidR="00C81CF7" w:rsidRDefault="00C81CF7" w:rsidP="000006BB">
      <w:pPr>
        <w:spacing w:after="240" w:line="240" w:lineRule="auto"/>
        <w:textAlignment w:val="baseline"/>
        <w:outlineLvl w:val="2"/>
        <w:rPr>
          <w:rFonts w:ascii="Arial" w:eastAsia="Times New Roman" w:hAnsi="Arial" w:cs="Arial"/>
          <w:b/>
          <w:bCs/>
          <w:color w:val="444444"/>
          <w:sz w:val="24"/>
          <w:szCs w:val="24"/>
        </w:rPr>
      </w:pPr>
    </w:p>
    <w:p w14:paraId="2D6423F2" w14:textId="77777777" w:rsidR="00C81CF7" w:rsidRPr="001853FE" w:rsidRDefault="00804C59" w:rsidP="001853FE">
      <w:pPr>
        <w:spacing w:after="24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853FE">
        <w:rPr>
          <w:rFonts w:ascii="Times New Roman" w:eastAsia="Times New Roman" w:hAnsi="Times New Roman" w:cs="Times New Roman"/>
          <w:b/>
          <w:bCs/>
          <w:sz w:val="28"/>
          <w:szCs w:val="28"/>
        </w:rPr>
        <w:t>5</w:t>
      </w:r>
      <w:r w:rsidR="00C81CF7" w:rsidRPr="001853FE">
        <w:rPr>
          <w:rFonts w:ascii="Times New Roman" w:eastAsia="Times New Roman" w:hAnsi="Times New Roman" w:cs="Times New Roman"/>
          <w:b/>
          <w:bCs/>
          <w:sz w:val="28"/>
          <w:szCs w:val="28"/>
        </w:rPr>
        <w:t>. Перечень мероприятий муниципальной программы</w:t>
      </w:r>
      <w:r w:rsidR="00E26C38" w:rsidRPr="001853FE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14:paraId="75C3CA43" w14:textId="77777777" w:rsidR="009953BD" w:rsidRDefault="00C81CF7" w:rsidP="000B2F0F">
      <w:pPr>
        <w:spacing w:after="0"/>
        <w:ind w:firstLine="48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B2F0F">
        <w:rPr>
          <w:rFonts w:ascii="Times New Roman" w:eastAsia="Times New Roman" w:hAnsi="Times New Roman" w:cs="Times New Roman"/>
          <w:sz w:val="28"/>
          <w:szCs w:val="28"/>
        </w:rPr>
        <w:t xml:space="preserve">Перечень основных мероприятий муниципальной программы, включая сроки исполнения, исполнителей, источники финансирования, суммы </w:t>
      </w:r>
      <w:r w:rsidR="000B2F0F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0B2F0F">
        <w:rPr>
          <w:rFonts w:ascii="Times New Roman" w:eastAsia="Times New Roman" w:hAnsi="Times New Roman" w:cs="Times New Roman"/>
          <w:sz w:val="28"/>
          <w:szCs w:val="28"/>
        </w:rPr>
        <w:t xml:space="preserve">асходов по годам, отражен в </w:t>
      </w:r>
      <w:r w:rsidR="005F7B00">
        <w:rPr>
          <w:rFonts w:ascii="Times New Roman" w:eastAsia="Times New Roman" w:hAnsi="Times New Roman" w:cs="Times New Roman"/>
          <w:sz w:val="28"/>
          <w:szCs w:val="28"/>
        </w:rPr>
        <w:t>таблице.</w:t>
      </w:r>
    </w:p>
    <w:p w14:paraId="733353E3" w14:textId="77777777" w:rsidR="009953BD" w:rsidRDefault="009953BD" w:rsidP="000B2F0F">
      <w:pPr>
        <w:spacing w:after="0"/>
        <w:ind w:firstLine="48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13262CDE" w14:textId="77777777" w:rsidR="009953BD" w:rsidRDefault="009953BD" w:rsidP="000B2F0F">
      <w:pPr>
        <w:spacing w:after="0"/>
        <w:ind w:firstLine="48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3A940ECD" w14:textId="77777777" w:rsidR="009953BD" w:rsidRDefault="009953BD" w:rsidP="000B2F0F">
      <w:pPr>
        <w:spacing w:after="0"/>
        <w:ind w:firstLine="48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5D089341" w14:textId="77777777" w:rsidR="009953BD" w:rsidRDefault="009953BD" w:rsidP="000B2F0F">
      <w:pPr>
        <w:spacing w:after="0"/>
        <w:ind w:firstLine="48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2D061B14" w14:textId="77777777" w:rsidR="009953BD" w:rsidRDefault="009953BD" w:rsidP="000B2F0F">
      <w:pPr>
        <w:spacing w:after="0"/>
        <w:ind w:firstLine="48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5E498869" w14:textId="77777777" w:rsidR="009953BD" w:rsidRDefault="009953BD" w:rsidP="000B2F0F">
      <w:pPr>
        <w:spacing w:after="0"/>
        <w:ind w:firstLine="48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4602FC2F" w14:textId="77777777" w:rsidR="009953BD" w:rsidRDefault="009953BD" w:rsidP="000B2F0F">
      <w:pPr>
        <w:spacing w:after="0"/>
        <w:ind w:firstLine="48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7B918152" w14:textId="77777777" w:rsidR="009953BD" w:rsidRDefault="009953BD" w:rsidP="000B2F0F">
      <w:pPr>
        <w:spacing w:after="0"/>
        <w:ind w:firstLine="48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181B165C" w14:textId="77777777" w:rsidR="009953BD" w:rsidRDefault="009953BD" w:rsidP="000B2F0F">
      <w:pPr>
        <w:spacing w:after="0"/>
        <w:ind w:firstLine="48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62358CBB" w14:textId="77777777" w:rsidR="009953BD" w:rsidRDefault="009953BD" w:rsidP="000B2F0F">
      <w:pPr>
        <w:spacing w:after="0"/>
        <w:ind w:firstLine="48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3B64BC73" w14:textId="77777777" w:rsidR="009953BD" w:rsidRDefault="009953BD" w:rsidP="000B2F0F">
      <w:pPr>
        <w:spacing w:after="0"/>
        <w:ind w:firstLine="48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229E4B71" w14:textId="77777777" w:rsidR="00C81CF7" w:rsidRPr="000B2F0F" w:rsidRDefault="00C81CF7" w:rsidP="000B2F0F">
      <w:pPr>
        <w:spacing w:after="0"/>
        <w:ind w:firstLine="480"/>
        <w:textAlignment w:val="baseline"/>
        <w:rPr>
          <w:rFonts w:ascii="Times New Roman" w:hAnsi="Times New Roman" w:cs="Times New Roman"/>
          <w:sz w:val="28"/>
          <w:szCs w:val="28"/>
        </w:rPr>
      </w:pPr>
      <w:r w:rsidRPr="000B2F0F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2DC0E25A" w14:textId="77777777" w:rsidR="00C81CF7" w:rsidRPr="009953BD" w:rsidRDefault="00C81CF7" w:rsidP="009953BD">
      <w:pPr>
        <w:pStyle w:val="a5"/>
        <w:numPr>
          <w:ilvl w:val="0"/>
          <w:numId w:val="13"/>
        </w:numPr>
        <w:spacing w:line="360" w:lineRule="auto"/>
        <w:rPr>
          <w:b/>
          <w:szCs w:val="28"/>
        </w:rPr>
      </w:pPr>
      <w:r w:rsidRPr="009953BD">
        <w:rPr>
          <w:b/>
          <w:szCs w:val="28"/>
        </w:rPr>
        <w:t>Обоснование ресурсного обеспечения муниципальной программы.</w:t>
      </w:r>
    </w:p>
    <w:p w14:paraId="5BB8684A" w14:textId="7CF4A919" w:rsidR="00C81CF7" w:rsidRPr="000B2F0F" w:rsidRDefault="00C81CF7" w:rsidP="0095676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2F0F">
        <w:rPr>
          <w:rFonts w:ascii="Times New Roman" w:hAnsi="Times New Roman" w:cs="Times New Roman"/>
          <w:sz w:val="28"/>
          <w:szCs w:val="28"/>
        </w:rPr>
        <w:t>Объем бюджетных ассигнований на реализацию инициативных проектов из средств бюджета муниципального района Кинельский на период действия му</w:t>
      </w:r>
      <w:r w:rsidR="00B85D0F">
        <w:rPr>
          <w:rFonts w:ascii="Times New Roman" w:hAnsi="Times New Roman" w:cs="Times New Roman"/>
          <w:sz w:val="28"/>
          <w:szCs w:val="28"/>
        </w:rPr>
        <w:t>ниц</w:t>
      </w:r>
      <w:r w:rsidR="00132158">
        <w:rPr>
          <w:rFonts w:ascii="Times New Roman" w:hAnsi="Times New Roman" w:cs="Times New Roman"/>
          <w:sz w:val="28"/>
          <w:szCs w:val="28"/>
        </w:rPr>
        <w:t>ипальной программы составит 7119</w:t>
      </w:r>
      <w:r w:rsidR="00CA2C9A">
        <w:rPr>
          <w:rFonts w:ascii="Times New Roman" w:hAnsi="Times New Roman" w:cs="Times New Roman"/>
          <w:sz w:val="28"/>
          <w:szCs w:val="28"/>
        </w:rPr>
        <w:t>,</w:t>
      </w:r>
      <w:r w:rsidR="00132158">
        <w:rPr>
          <w:rFonts w:ascii="Times New Roman" w:hAnsi="Times New Roman" w:cs="Times New Roman"/>
          <w:sz w:val="28"/>
          <w:szCs w:val="28"/>
        </w:rPr>
        <w:t>4</w:t>
      </w:r>
      <w:r w:rsidRPr="000B2F0F">
        <w:rPr>
          <w:rFonts w:ascii="Times New Roman" w:hAnsi="Times New Roman" w:cs="Times New Roman"/>
          <w:sz w:val="28"/>
          <w:szCs w:val="28"/>
        </w:rPr>
        <w:t xml:space="preserve"> тыс.</w:t>
      </w:r>
      <w:r w:rsidR="00334568">
        <w:rPr>
          <w:rFonts w:ascii="Times New Roman" w:hAnsi="Times New Roman" w:cs="Times New Roman"/>
          <w:sz w:val="28"/>
          <w:szCs w:val="28"/>
        </w:rPr>
        <w:t xml:space="preserve"> </w:t>
      </w:r>
      <w:r w:rsidRPr="000B2F0F">
        <w:rPr>
          <w:rFonts w:ascii="Times New Roman" w:hAnsi="Times New Roman" w:cs="Times New Roman"/>
          <w:sz w:val="28"/>
          <w:szCs w:val="28"/>
        </w:rPr>
        <w:t>руб., в том числе по годам:</w:t>
      </w:r>
    </w:p>
    <w:p w14:paraId="4C85D7AB" w14:textId="76206FDF" w:rsidR="00C81CF7" w:rsidRPr="000B2F0F" w:rsidRDefault="00C81CF7" w:rsidP="000B2F0F">
      <w:pPr>
        <w:jc w:val="both"/>
        <w:rPr>
          <w:rFonts w:ascii="Times New Roman" w:hAnsi="Times New Roman" w:cs="Times New Roman"/>
          <w:sz w:val="28"/>
          <w:szCs w:val="28"/>
        </w:rPr>
      </w:pPr>
      <w:r w:rsidRPr="000B2F0F">
        <w:rPr>
          <w:rFonts w:ascii="Times New Roman" w:hAnsi="Times New Roman" w:cs="Times New Roman"/>
          <w:sz w:val="28"/>
          <w:szCs w:val="28"/>
        </w:rPr>
        <w:t xml:space="preserve">2023 год – </w:t>
      </w:r>
      <w:r w:rsidR="00334568">
        <w:rPr>
          <w:rFonts w:ascii="Times New Roman" w:hAnsi="Times New Roman" w:cs="Times New Roman"/>
          <w:sz w:val="28"/>
          <w:szCs w:val="28"/>
        </w:rPr>
        <w:t>4</w:t>
      </w:r>
      <w:r w:rsidR="0020687F">
        <w:rPr>
          <w:rFonts w:ascii="Times New Roman" w:hAnsi="Times New Roman" w:cs="Times New Roman"/>
          <w:sz w:val="28"/>
          <w:szCs w:val="28"/>
        </w:rPr>
        <w:t>16</w:t>
      </w:r>
      <w:r w:rsidR="00CA2C9A">
        <w:rPr>
          <w:rFonts w:ascii="Times New Roman" w:hAnsi="Times New Roman" w:cs="Times New Roman"/>
          <w:sz w:val="28"/>
          <w:szCs w:val="28"/>
        </w:rPr>
        <w:t>,</w:t>
      </w:r>
      <w:r w:rsidR="0020687F">
        <w:rPr>
          <w:rFonts w:ascii="Times New Roman" w:hAnsi="Times New Roman" w:cs="Times New Roman"/>
          <w:sz w:val="28"/>
          <w:szCs w:val="28"/>
        </w:rPr>
        <w:t>9</w:t>
      </w:r>
      <w:r w:rsidRPr="000B2F0F">
        <w:rPr>
          <w:rFonts w:ascii="Times New Roman" w:hAnsi="Times New Roman" w:cs="Times New Roman"/>
          <w:sz w:val="28"/>
          <w:szCs w:val="28"/>
        </w:rPr>
        <w:t xml:space="preserve"> тыс.</w:t>
      </w:r>
      <w:r w:rsidR="00334568">
        <w:rPr>
          <w:rFonts w:ascii="Times New Roman" w:hAnsi="Times New Roman" w:cs="Times New Roman"/>
          <w:sz w:val="28"/>
          <w:szCs w:val="28"/>
        </w:rPr>
        <w:t xml:space="preserve"> </w:t>
      </w:r>
      <w:r w:rsidRPr="000B2F0F">
        <w:rPr>
          <w:rFonts w:ascii="Times New Roman" w:hAnsi="Times New Roman" w:cs="Times New Roman"/>
          <w:sz w:val="28"/>
          <w:szCs w:val="28"/>
        </w:rPr>
        <w:t>руб.;</w:t>
      </w:r>
    </w:p>
    <w:p w14:paraId="45AF8D78" w14:textId="1D9793EA" w:rsidR="00C81CF7" w:rsidRPr="000B2F0F" w:rsidRDefault="00C81CF7" w:rsidP="000B2F0F">
      <w:pPr>
        <w:jc w:val="both"/>
        <w:rPr>
          <w:rFonts w:ascii="Times New Roman" w:hAnsi="Times New Roman" w:cs="Times New Roman"/>
          <w:sz w:val="28"/>
          <w:szCs w:val="28"/>
        </w:rPr>
      </w:pPr>
      <w:r w:rsidRPr="000B2F0F">
        <w:rPr>
          <w:rFonts w:ascii="Times New Roman" w:hAnsi="Times New Roman" w:cs="Times New Roman"/>
          <w:sz w:val="28"/>
          <w:szCs w:val="28"/>
        </w:rPr>
        <w:t xml:space="preserve">2024 год - </w:t>
      </w:r>
      <w:r w:rsidR="00C6573E">
        <w:rPr>
          <w:rFonts w:ascii="Times New Roman" w:hAnsi="Times New Roman" w:cs="Times New Roman"/>
          <w:sz w:val="28"/>
          <w:szCs w:val="28"/>
        </w:rPr>
        <w:t>650</w:t>
      </w:r>
      <w:r w:rsidRPr="000B2F0F">
        <w:rPr>
          <w:rFonts w:ascii="Times New Roman" w:hAnsi="Times New Roman" w:cs="Times New Roman"/>
          <w:sz w:val="28"/>
          <w:szCs w:val="28"/>
        </w:rPr>
        <w:t>,</w:t>
      </w:r>
      <w:r w:rsidR="00C6573E">
        <w:rPr>
          <w:rFonts w:ascii="Times New Roman" w:hAnsi="Times New Roman" w:cs="Times New Roman"/>
          <w:sz w:val="28"/>
          <w:szCs w:val="28"/>
        </w:rPr>
        <w:t>5</w:t>
      </w:r>
      <w:r w:rsidRPr="000B2F0F">
        <w:rPr>
          <w:rFonts w:ascii="Times New Roman" w:hAnsi="Times New Roman" w:cs="Times New Roman"/>
          <w:sz w:val="28"/>
          <w:szCs w:val="28"/>
        </w:rPr>
        <w:t xml:space="preserve"> тыс.</w:t>
      </w:r>
      <w:r w:rsidR="00334568">
        <w:rPr>
          <w:rFonts w:ascii="Times New Roman" w:hAnsi="Times New Roman" w:cs="Times New Roman"/>
          <w:sz w:val="28"/>
          <w:szCs w:val="28"/>
        </w:rPr>
        <w:t xml:space="preserve"> </w:t>
      </w:r>
      <w:r w:rsidRPr="000B2F0F">
        <w:rPr>
          <w:rFonts w:ascii="Times New Roman" w:hAnsi="Times New Roman" w:cs="Times New Roman"/>
          <w:sz w:val="28"/>
          <w:szCs w:val="28"/>
        </w:rPr>
        <w:t>руб.;</w:t>
      </w:r>
    </w:p>
    <w:p w14:paraId="7AD2FFF8" w14:textId="55B86A63" w:rsidR="00C81CF7" w:rsidRPr="000B2F0F" w:rsidRDefault="00C81CF7" w:rsidP="000B2F0F">
      <w:pPr>
        <w:jc w:val="both"/>
        <w:rPr>
          <w:rFonts w:ascii="Times New Roman" w:hAnsi="Times New Roman" w:cs="Times New Roman"/>
          <w:sz w:val="28"/>
          <w:szCs w:val="28"/>
        </w:rPr>
      </w:pPr>
      <w:r w:rsidRPr="000B2F0F">
        <w:rPr>
          <w:rFonts w:ascii="Times New Roman" w:hAnsi="Times New Roman" w:cs="Times New Roman"/>
          <w:sz w:val="28"/>
          <w:szCs w:val="28"/>
        </w:rPr>
        <w:t xml:space="preserve">2025 год - </w:t>
      </w:r>
      <w:r w:rsidR="002C68D3">
        <w:rPr>
          <w:rFonts w:ascii="Times New Roman" w:hAnsi="Times New Roman" w:cs="Times New Roman"/>
          <w:sz w:val="28"/>
          <w:szCs w:val="28"/>
        </w:rPr>
        <w:t>758</w:t>
      </w:r>
      <w:r w:rsidRPr="000B2F0F">
        <w:rPr>
          <w:rFonts w:ascii="Times New Roman" w:hAnsi="Times New Roman" w:cs="Times New Roman"/>
          <w:sz w:val="28"/>
          <w:szCs w:val="28"/>
        </w:rPr>
        <w:t>,</w:t>
      </w:r>
      <w:r w:rsidR="002C68D3">
        <w:rPr>
          <w:rFonts w:ascii="Times New Roman" w:hAnsi="Times New Roman" w:cs="Times New Roman"/>
          <w:sz w:val="28"/>
          <w:szCs w:val="28"/>
        </w:rPr>
        <w:t>0</w:t>
      </w:r>
      <w:r w:rsidRPr="000B2F0F">
        <w:rPr>
          <w:rFonts w:ascii="Times New Roman" w:hAnsi="Times New Roman" w:cs="Times New Roman"/>
          <w:sz w:val="28"/>
          <w:szCs w:val="28"/>
        </w:rPr>
        <w:t xml:space="preserve"> тыс.</w:t>
      </w:r>
      <w:r w:rsidR="00334568">
        <w:rPr>
          <w:rFonts w:ascii="Times New Roman" w:hAnsi="Times New Roman" w:cs="Times New Roman"/>
          <w:sz w:val="28"/>
          <w:szCs w:val="28"/>
        </w:rPr>
        <w:t xml:space="preserve"> </w:t>
      </w:r>
      <w:r w:rsidRPr="000B2F0F">
        <w:rPr>
          <w:rFonts w:ascii="Times New Roman" w:hAnsi="Times New Roman" w:cs="Times New Roman"/>
          <w:sz w:val="28"/>
          <w:szCs w:val="28"/>
        </w:rPr>
        <w:t>руб.;</w:t>
      </w:r>
    </w:p>
    <w:p w14:paraId="0BB2C2F6" w14:textId="482A1EDC" w:rsidR="00C81CF7" w:rsidRPr="000B2F0F" w:rsidRDefault="00C81CF7" w:rsidP="000B2F0F">
      <w:pPr>
        <w:jc w:val="both"/>
        <w:rPr>
          <w:rFonts w:ascii="Times New Roman" w:hAnsi="Times New Roman" w:cs="Times New Roman"/>
          <w:sz w:val="28"/>
          <w:szCs w:val="28"/>
        </w:rPr>
      </w:pPr>
      <w:r w:rsidRPr="000B2F0F">
        <w:rPr>
          <w:rFonts w:ascii="Times New Roman" w:hAnsi="Times New Roman" w:cs="Times New Roman"/>
          <w:sz w:val="28"/>
          <w:szCs w:val="28"/>
        </w:rPr>
        <w:t xml:space="preserve">2026 год - </w:t>
      </w:r>
      <w:r w:rsidR="00132158">
        <w:rPr>
          <w:rFonts w:ascii="Times New Roman" w:hAnsi="Times New Roman" w:cs="Times New Roman"/>
          <w:sz w:val="28"/>
          <w:szCs w:val="28"/>
        </w:rPr>
        <w:t>950</w:t>
      </w:r>
      <w:r w:rsidRPr="000B2F0F">
        <w:rPr>
          <w:rFonts w:ascii="Times New Roman" w:hAnsi="Times New Roman" w:cs="Times New Roman"/>
          <w:sz w:val="28"/>
          <w:szCs w:val="28"/>
        </w:rPr>
        <w:t>,</w:t>
      </w:r>
      <w:r w:rsidR="00132158">
        <w:rPr>
          <w:rFonts w:ascii="Times New Roman" w:hAnsi="Times New Roman" w:cs="Times New Roman"/>
          <w:sz w:val="28"/>
          <w:szCs w:val="28"/>
        </w:rPr>
        <w:t>0</w:t>
      </w:r>
      <w:r w:rsidRPr="000B2F0F">
        <w:rPr>
          <w:rFonts w:ascii="Times New Roman" w:hAnsi="Times New Roman" w:cs="Times New Roman"/>
          <w:sz w:val="28"/>
          <w:szCs w:val="28"/>
        </w:rPr>
        <w:t xml:space="preserve"> тыс.</w:t>
      </w:r>
      <w:r w:rsidR="00334568">
        <w:rPr>
          <w:rFonts w:ascii="Times New Roman" w:hAnsi="Times New Roman" w:cs="Times New Roman"/>
          <w:sz w:val="28"/>
          <w:szCs w:val="28"/>
        </w:rPr>
        <w:t xml:space="preserve"> </w:t>
      </w:r>
      <w:r w:rsidRPr="000B2F0F">
        <w:rPr>
          <w:rFonts w:ascii="Times New Roman" w:hAnsi="Times New Roman" w:cs="Times New Roman"/>
          <w:sz w:val="28"/>
          <w:szCs w:val="28"/>
        </w:rPr>
        <w:t>руб.;</w:t>
      </w:r>
    </w:p>
    <w:p w14:paraId="63EE0034" w14:textId="7628EC3C" w:rsidR="00C81CF7" w:rsidRPr="000B2F0F" w:rsidRDefault="00C81CF7" w:rsidP="000B2F0F">
      <w:pPr>
        <w:jc w:val="both"/>
        <w:rPr>
          <w:rFonts w:ascii="Times New Roman" w:hAnsi="Times New Roman" w:cs="Times New Roman"/>
          <w:sz w:val="28"/>
          <w:szCs w:val="28"/>
        </w:rPr>
      </w:pPr>
      <w:r w:rsidRPr="000B2F0F">
        <w:rPr>
          <w:rFonts w:ascii="Times New Roman" w:hAnsi="Times New Roman" w:cs="Times New Roman"/>
          <w:sz w:val="28"/>
          <w:szCs w:val="28"/>
        </w:rPr>
        <w:t xml:space="preserve">2027 год - </w:t>
      </w:r>
      <w:r w:rsidR="00132158">
        <w:rPr>
          <w:rFonts w:ascii="Times New Roman" w:hAnsi="Times New Roman" w:cs="Times New Roman"/>
          <w:sz w:val="28"/>
          <w:szCs w:val="28"/>
        </w:rPr>
        <w:t>950</w:t>
      </w:r>
      <w:r w:rsidRPr="000B2F0F">
        <w:rPr>
          <w:rFonts w:ascii="Times New Roman" w:hAnsi="Times New Roman" w:cs="Times New Roman"/>
          <w:sz w:val="28"/>
          <w:szCs w:val="28"/>
        </w:rPr>
        <w:t>,</w:t>
      </w:r>
      <w:r w:rsidR="00132158">
        <w:rPr>
          <w:rFonts w:ascii="Times New Roman" w:hAnsi="Times New Roman" w:cs="Times New Roman"/>
          <w:sz w:val="28"/>
          <w:szCs w:val="28"/>
        </w:rPr>
        <w:t>0</w:t>
      </w:r>
      <w:r w:rsidRPr="000B2F0F">
        <w:rPr>
          <w:rFonts w:ascii="Times New Roman" w:hAnsi="Times New Roman" w:cs="Times New Roman"/>
          <w:sz w:val="28"/>
          <w:szCs w:val="28"/>
        </w:rPr>
        <w:t xml:space="preserve"> тыс.</w:t>
      </w:r>
      <w:r w:rsidR="00334568">
        <w:rPr>
          <w:rFonts w:ascii="Times New Roman" w:hAnsi="Times New Roman" w:cs="Times New Roman"/>
          <w:sz w:val="28"/>
          <w:szCs w:val="28"/>
        </w:rPr>
        <w:t xml:space="preserve"> </w:t>
      </w:r>
      <w:r w:rsidRPr="000B2F0F">
        <w:rPr>
          <w:rFonts w:ascii="Times New Roman" w:hAnsi="Times New Roman" w:cs="Times New Roman"/>
          <w:sz w:val="28"/>
          <w:szCs w:val="28"/>
        </w:rPr>
        <w:t>руб.;</w:t>
      </w:r>
    </w:p>
    <w:p w14:paraId="3C8AA481" w14:textId="4344248B" w:rsidR="00C81CF7" w:rsidRPr="000B2F0F" w:rsidRDefault="00C81CF7" w:rsidP="000B2F0F">
      <w:pPr>
        <w:jc w:val="both"/>
        <w:rPr>
          <w:rFonts w:ascii="Times New Roman" w:hAnsi="Times New Roman" w:cs="Times New Roman"/>
          <w:sz w:val="28"/>
          <w:szCs w:val="28"/>
        </w:rPr>
      </w:pPr>
      <w:r w:rsidRPr="000B2F0F">
        <w:rPr>
          <w:rFonts w:ascii="Times New Roman" w:hAnsi="Times New Roman" w:cs="Times New Roman"/>
          <w:sz w:val="28"/>
          <w:szCs w:val="28"/>
        </w:rPr>
        <w:t>2028</w:t>
      </w:r>
      <w:r w:rsidR="00BE163B" w:rsidRPr="000E55ED">
        <w:rPr>
          <w:rFonts w:ascii="Times New Roman" w:hAnsi="Times New Roman" w:cs="Times New Roman"/>
          <w:sz w:val="28"/>
          <w:szCs w:val="28"/>
        </w:rPr>
        <w:t xml:space="preserve"> </w:t>
      </w:r>
      <w:r w:rsidRPr="000B2F0F">
        <w:rPr>
          <w:rFonts w:ascii="Times New Roman" w:hAnsi="Times New Roman" w:cs="Times New Roman"/>
          <w:sz w:val="28"/>
          <w:szCs w:val="28"/>
        </w:rPr>
        <w:t xml:space="preserve">год – </w:t>
      </w:r>
      <w:r w:rsidR="00132158">
        <w:rPr>
          <w:rFonts w:ascii="Times New Roman" w:hAnsi="Times New Roman" w:cs="Times New Roman"/>
          <w:sz w:val="28"/>
          <w:szCs w:val="28"/>
        </w:rPr>
        <w:t>950</w:t>
      </w:r>
      <w:r w:rsidRPr="000B2F0F">
        <w:rPr>
          <w:rFonts w:ascii="Times New Roman" w:hAnsi="Times New Roman" w:cs="Times New Roman"/>
          <w:sz w:val="28"/>
          <w:szCs w:val="28"/>
        </w:rPr>
        <w:t>,</w:t>
      </w:r>
      <w:r w:rsidR="000F1EAB" w:rsidRPr="000F1EAB">
        <w:rPr>
          <w:rFonts w:ascii="Times New Roman" w:hAnsi="Times New Roman" w:cs="Times New Roman"/>
          <w:sz w:val="28"/>
          <w:szCs w:val="28"/>
        </w:rPr>
        <w:t>0</w:t>
      </w:r>
      <w:r w:rsidRPr="000B2F0F">
        <w:rPr>
          <w:rFonts w:ascii="Times New Roman" w:hAnsi="Times New Roman" w:cs="Times New Roman"/>
          <w:sz w:val="28"/>
          <w:szCs w:val="28"/>
        </w:rPr>
        <w:t xml:space="preserve"> тыс.</w:t>
      </w:r>
      <w:r w:rsidR="00334568">
        <w:rPr>
          <w:rFonts w:ascii="Times New Roman" w:hAnsi="Times New Roman" w:cs="Times New Roman"/>
          <w:sz w:val="28"/>
          <w:szCs w:val="28"/>
        </w:rPr>
        <w:t xml:space="preserve"> </w:t>
      </w:r>
      <w:r w:rsidRPr="000B2F0F">
        <w:rPr>
          <w:rFonts w:ascii="Times New Roman" w:hAnsi="Times New Roman" w:cs="Times New Roman"/>
          <w:sz w:val="28"/>
          <w:szCs w:val="28"/>
        </w:rPr>
        <w:t>руб.;</w:t>
      </w:r>
    </w:p>
    <w:p w14:paraId="2DD5CBFF" w14:textId="39ACE39C" w:rsidR="00C81CF7" w:rsidRPr="000B2F0F" w:rsidRDefault="00C81CF7" w:rsidP="000B2F0F">
      <w:pPr>
        <w:jc w:val="both"/>
        <w:rPr>
          <w:rFonts w:ascii="Times New Roman" w:hAnsi="Times New Roman" w:cs="Times New Roman"/>
          <w:sz w:val="28"/>
          <w:szCs w:val="28"/>
        </w:rPr>
      </w:pPr>
      <w:r w:rsidRPr="000B2F0F">
        <w:rPr>
          <w:rFonts w:ascii="Times New Roman" w:hAnsi="Times New Roman" w:cs="Times New Roman"/>
          <w:sz w:val="28"/>
          <w:szCs w:val="28"/>
        </w:rPr>
        <w:t xml:space="preserve">2029 год - </w:t>
      </w:r>
      <w:r w:rsidR="000F1EAB" w:rsidRPr="000F1EAB">
        <w:rPr>
          <w:rFonts w:ascii="Times New Roman" w:hAnsi="Times New Roman" w:cs="Times New Roman"/>
          <w:sz w:val="28"/>
          <w:szCs w:val="28"/>
        </w:rPr>
        <w:t>611</w:t>
      </w:r>
      <w:r w:rsidRPr="000B2F0F">
        <w:rPr>
          <w:rFonts w:ascii="Times New Roman" w:hAnsi="Times New Roman" w:cs="Times New Roman"/>
          <w:sz w:val="28"/>
          <w:szCs w:val="28"/>
        </w:rPr>
        <w:t>,</w:t>
      </w:r>
      <w:r w:rsidR="000F1EAB" w:rsidRPr="000F1EAB">
        <w:rPr>
          <w:rFonts w:ascii="Times New Roman" w:hAnsi="Times New Roman" w:cs="Times New Roman"/>
          <w:sz w:val="28"/>
          <w:szCs w:val="28"/>
        </w:rPr>
        <w:t>0</w:t>
      </w:r>
      <w:r w:rsidRPr="000B2F0F">
        <w:rPr>
          <w:rFonts w:ascii="Times New Roman" w:hAnsi="Times New Roman" w:cs="Times New Roman"/>
          <w:sz w:val="28"/>
          <w:szCs w:val="28"/>
        </w:rPr>
        <w:t xml:space="preserve"> тыс.</w:t>
      </w:r>
      <w:r w:rsidR="00334568">
        <w:rPr>
          <w:rFonts w:ascii="Times New Roman" w:hAnsi="Times New Roman" w:cs="Times New Roman"/>
          <w:sz w:val="28"/>
          <w:szCs w:val="28"/>
        </w:rPr>
        <w:t xml:space="preserve"> </w:t>
      </w:r>
      <w:r w:rsidRPr="000B2F0F">
        <w:rPr>
          <w:rFonts w:ascii="Times New Roman" w:hAnsi="Times New Roman" w:cs="Times New Roman"/>
          <w:sz w:val="28"/>
          <w:szCs w:val="28"/>
        </w:rPr>
        <w:t>руб.;</w:t>
      </w:r>
    </w:p>
    <w:p w14:paraId="7DFFB506" w14:textId="68D95188" w:rsidR="00C81CF7" w:rsidRPr="000B2F0F" w:rsidRDefault="00C81CF7" w:rsidP="000B2F0F">
      <w:pPr>
        <w:jc w:val="both"/>
        <w:rPr>
          <w:rFonts w:ascii="Times New Roman" w:hAnsi="Times New Roman" w:cs="Times New Roman"/>
          <w:sz w:val="28"/>
          <w:szCs w:val="28"/>
        </w:rPr>
      </w:pPr>
      <w:r w:rsidRPr="000B2F0F">
        <w:rPr>
          <w:rFonts w:ascii="Times New Roman" w:hAnsi="Times New Roman" w:cs="Times New Roman"/>
          <w:sz w:val="28"/>
          <w:szCs w:val="28"/>
        </w:rPr>
        <w:t xml:space="preserve">2030 год - </w:t>
      </w:r>
      <w:r w:rsidR="000F1EAB" w:rsidRPr="000F1EAB">
        <w:rPr>
          <w:rFonts w:ascii="Times New Roman" w:hAnsi="Times New Roman" w:cs="Times New Roman"/>
          <w:sz w:val="28"/>
          <w:szCs w:val="28"/>
        </w:rPr>
        <w:t>611</w:t>
      </w:r>
      <w:r w:rsidRPr="000B2F0F">
        <w:rPr>
          <w:rFonts w:ascii="Times New Roman" w:hAnsi="Times New Roman" w:cs="Times New Roman"/>
          <w:sz w:val="28"/>
          <w:szCs w:val="28"/>
        </w:rPr>
        <w:t>,</w:t>
      </w:r>
      <w:r w:rsidR="000F1EAB" w:rsidRPr="000F1EAB">
        <w:rPr>
          <w:rFonts w:ascii="Times New Roman" w:hAnsi="Times New Roman" w:cs="Times New Roman"/>
          <w:sz w:val="28"/>
          <w:szCs w:val="28"/>
        </w:rPr>
        <w:t>0</w:t>
      </w:r>
      <w:r w:rsidRPr="000B2F0F">
        <w:rPr>
          <w:rFonts w:ascii="Times New Roman" w:hAnsi="Times New Roman" w:cs="Times New Roman"/>
          <w:sz w:val="28"/>
          <w:szCs w:val="28"/>
        </w:rPr>
        <w:t xml:space="preserve"> тыс.</w:t>
      </w:r>
      <w:r w:rsidR="00334568">
        <w:rPr>
          <w:rFonts w:ascii="Times New Roman" w:hAnsi="Times New Roman" w:cs="Times New Roman"/>
          <w:sz w:val="28"/>
          <w:szCs w:val="28"/>
        </w:rPr>
        <w:t xml:space="preserve"> </w:t>
      </w:r>
      <w:r w:rsidRPr="000B2F0F">
        <w:rPr>
          <w:rFonts w:ascii="Times New Roman" w:hAnsi="Times New Roman" w:cs="Times New Roman"/>
          <w:sz w:val="28"/>
          <w:szCs w:val="28"/>
        </w:rPr>
        <w:t>руб.;</w:t>
      </w:r>
    </w:p>
    <w:p w14:paraId="55D09AA5" w14:textId="204E1DB5" w:rsidR="00C81CF7" w:rsidRPr="000B2F0F" w:rsidRDefault="00C81CF7" w:rsidP="000B2F0F">
      <w:pPr>
        <w:jc w:val="both"/>
        <w:rPr>
          <w:rFonts w:ascii="Times New Roman" w:hAnsi="Times New Roman" w:cs="Times New Roman"/>
          <w:sz w:val="28"/>
          <w:szCs w:val="28"/>
        </w:rPr>
      </w:pPr>
      <w:r w:rsidRPr="000B2F0F">
        <w:rPr>
          <w:rFonts w:ascii="Times New Roman" w:hAnsi="Times New Roman" w:cs="Times New Roman"/>
          <w:sz w:val="28"/>
          <w:szCs w:val="28"/>
        </w:rPr>
        <w:t xml:space="preserve">2031 год - </w:t>
      </w:r>
      <w:r w:rsidR="000F1EAB" w:rsidRPr="000F1EAB">
        <w:rPr>
          <w:rFonts w:ascii="Times New Roman" w:hAnsi="Times New Roman" w:cs="Times New Roman"/>
          <w:sz w:val="28"/>
          <w:szCs w:val="28"/>
        </w:rPr>
        <w:t>611</w:t>
      </w:r>
      <w:r w:rsidRPr="000B2F0F">
        <w:rPr>
          <w:rFonts w:ascii="Times New Roman" w:hAnsi="Times New Roman" w:cs="Times New Roman"/>
          <w:sz w:val="28"/>
          <w:szCs w:val="28"/>
        </w:rPr>
        <w:t>,</w:t>
      </w:r>
      <w:r w:rsidR="000F1EAB" w:rsidRPr="000F1EAB">
        <w:rPr>
          <w:rFonts w:ascii="Times New Roman" w:hAnsi="Times New Roman" w:cs="Times New Roman"/>
          <w:sz w:val="28"/>
          <w:szCs w:val="28"/>
        </w:rPr>
        <w:t>0</w:t>
      </w:r>
      <w:r w:rsidRPr="000B2F0F">
        <w:rPr>
          <w:rFonts w:ascii="Times New Roman" w:hAnsi="Times New Roman" w:cs="Times New Roman"/>
          <w:sz w:val="28"/>
          <w:szCs w:val="28"/>
        </w:rPr>
        <w:t xml:space="preserve"> тыс.</w:t>
      </w:r>
      <w:r w:rsidR="00334568">
        <w:rPr>
          <w:rFonts w:ascii="Times New Roman" w:hAnsi="Times New Roman" w:cs="Times New Roman"/>
          <w:sz w:val="28"/>
          <w:szCs w:val="28"/>
        </w:rPr>
        <w:t xml:space="preserve"> </w:t>
      </w:r>
      <w:r w:rsidRPr="000B2F0F">
        <w:rPr>
          <w:rFonts w:ascii="Times New Roman" w:hAnsi="Times New Roman" w:cs="Times New Roman"/>
          <w:sz w:val="28"/>
          <w:szCs w:val="28"/>
        </w:rPr>
        <w:t>руб.;</w:t>
      </w:r>
    </w:p>
    <w:p w14:paraId="3EC98256" w14:textId="797C25B5" w:rsidR="00C81CF7" w:rsidRDefault="00C81CF7" w:rsidP="000B2F0F">
      <w:pPr>
        <w:jc w:val="both"/>
        <w:rPr>
          <w:rFonts w:ascii="Times New Roman" w:hAnsi="Times New Roman" w:cs="Times New Roman"/>
          <w:sz w:val="28"/>
          <w:szCs w:val="28"/>
        </w:rPr>
      </w:pPr>
      <w:r w:rsidRPr="000B2F0F">
        <w:rPr>
          <w:rFonts w:ascii="Times New Roman" w:hAnsi="Times New Roman" w:cs="Times New Roman"/>
          <w:sz w:val="28"/>
          <w:szCs w:val="28"/>
        </w:rPr>
        <w:t xml:space="preserve">2032 год - </w:t>
      </w:r>
      <w:r w:rsidR="000F1EAB" w:rsidRPr="000F1EAB">
        <w:rPr>
          <w:rFonts w:ascii="Times New Roman" w:hAnsi="Times New Roman" w:cs="Times New Roman"/>
          <w:sz w:val="28"/>
          <w:szCs w:val="28"/>
        </w:rPr>
        <w:t>611</w:t>
      </w:r>
      <w:r w:rsidRPr="000B2F0F">
        <w:rPr>
          <w:rFonts w:ascii="Times New Roman" w:hAnsi="Times New Roman" w:cs="Times New Roman"/>
          <w:sz w:val="28"/>
          <w:szCs w:val="28"/>
        </w:rPr>
        <w:t>,</w:t>
      </w:r>
      <w:r w:rsidR="000F1EAB" w:rsidRPr="000F1EAB">
        <w:rPr>
          <w:rFonts w:ascii="Times New Roman" w:hAnsi="Times New Roman" w:cs="Times New Roman"/>
          <w:sz w:val="28"/>
          <w:szCs w:val="28"/>
        </w:rPr>
        <w:t>0</w:t>
      </w:r>
      <w:r w:rsidRPr="000B2F0F">
        <w:rPr>
          <w:rFonts w:ascii="Times New Roman" w:hAnsi="Times New Roman" w:cs="Times New Roman"/>
          <w:sz w:val="28"/>
          <w:szCs w:val="28"/>
        </w:rPr>
        <w:t xml:space="preserve"> тыс.</w:t>
      </w:r>
      <w:r w:rsidR="00334568">
        <w:rPr>
          <w:rFonts w:ascii="Times New Roman" w:hAnsi="Times New Roman" w:cs="Times New Roman"/>
          <w:sz w:val="28"/>
          <w:szCs w:val="28"/>
        </w:rPr>
        <w:t xml:space="preserve"> </w:t>
      </w:r>
      <w:r w:rsidRPr="000B2F0F">
        <w:rPr>
          <w:rFonts w:ascii="Times New Roman" w:hAnsi="Times New Roman" w:cs="Times New Roman"/>
          <w:sz w:val="28"/>
          <w:szCs w:val="28"/>
        </w:rPr>
        <w:t>руб.</w:t>
      </w:r>
    </w:p>
    <w:p w14:paraId="5399E147" w14:textId="77777777" w:rsidR="00C57FC7" w:rsidRDefault="00804C59" w:rsidP="001853FE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1853FE">
        <w:rPr>
          <w:rFonts w:ascii="Times New Roman" w:hAnsi="Times New Roman"/>
          <w:sz w:val="28"/>
          <w:szCs w:val="28"/>
        </w:rPr>
        <w:t>7</w:t>
      </w:r>
      <w:r w:rsidR="00C81CF7" w:rsidRPr="001853FE">
        <w:rPr>
          <w:rFonts w:ascii="Times New Roman" w:hAnsi="Times New Roman"/>
          <w:sz w:val="28"/>
          <w:szCs w:val="28"/>
        </w:rPr>
        <w:t>.</w:t>
      </w:r>
      <w:r w:rsidR="00C57FC7" w:rsidRPr="001853FE">
        <w:rPr>
          <w:rFonts w:ascii="Times New Roman" w:hAnsi="Times New Roman"/>
          <w:sz w:val="28"/>
          <w:szCs w:val="28"/>
        </w:rPr>
        <w:t>Описание мер правового регулирования муниципальной Программы.</w:t>
      </w:r>
      <w:bookmarkStart w:id="4" w:name="sub_504"/>
    </w:p>
    <w:p w14:paraId="516437EF" w14:textId="77777777" w:rsidR="0095676E" w:rsidRPr="0095676E" w:rsidRDefault="0095676E" w:rsidP="0095676E"/>
    <w:p w14:paraId="0CC2AF2F" w14:textId="77777777" w:rsidR="0095676E" w:rsidRDefault="00C57FC7" w:rsidP="0095676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6979">
        <w:rPr>
          <w:rFonts w:ascii="Times New Roman" w:hAnsi="Times New Roman" w:cs="Times New Roman"/>
          <w:sz w:val="28"/>
          <w:szCs w:val="28"/>
        </w:rPr>
        <w:t xml:space="preserve">Правовое регулирование  в сфере противодействия незаконному обороту наркотиков в муниципальном районе Кинельский  Самарской области осуществляется в соответствии с Конституцией  Российской Федерации, Уголовным кодексом Российской Федерации, Кодексом Российской Федерации об административных правонарушениях, Федеральным законом «О наркотических средствах и психотропных веществах», указами Президента Российской Федерации от 18.10.2007 № 1374 «О дополнительных мерах по </w:t>
      </w:r>
      <w:r w:rsidRPr="009D6979">
        <w:rPr>
          <w:rFonts w:ascii="Times New Roman" w:hAnsi="Times New Roman" w:cs="Times New Roman"/>
          <w:sz w:val="28"/>
          <w:szCs w:val="28"/>
        </w:rPr>
        <w:lastRenderedPageBreak/>
        <w:t>противодействию незаконному обороту наркотических средств, психотропных веществ и их прекурсоров», Законом Самарской области «О профилактике наркомании и токсикомании в Самарской области».</w:t>
      </w:r>
    </w:p>
    <w:p w14:paraId="23C74C02" w14:textId="77777777" w:rsidR="00D75CD8" w:rsidRDefault="00C57FC7" w:rsidP="0095676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6979">
        <w:rPr>
          <w:rFonts w:ascii="Times New Roman" w:hAnsi="Times New Roman" w:cs="Times New Roman"/>
          <w:sz w:val="28"/>
          <w:szCs w:val="28"/>
        </w:rPr>
        <w:t xml:space="preserve">Управление реализацией муниципальной Программы и контроль за ходом ее выполнения осуществляются в соответствии с </w:t>
      </w:r>
      <w:r w:rsidR="00D75CD8">
        <w:rPr>
          <w:rFonts w:ascii="Times New Roman" w:hAnsi="Times New Roman" w:cs="Times New Roman"/>
          <w:sz w:val="28"/>
          <w:szCs w:val="28"/>
        </w:rPr>
        <w:t>Постановлением</w:t>
      </w:r>
      <w:r w:rsidRPr="009D6979">
        <w:rPr>
          <w:rFonts w:ascii="Times New Roman" w:hAnsi="Times New Roman" w:cs="Times New Roman"/>
          <w:sz w:val="28"/>
          <w:szCs w:val="28"/>
        </w:rPr>
        <w:t xml:space="preserve"> от </w:t>
      </w:r>
      <w:r w:rsidR="00D75CD8">
        <w:rPr>
          <w:rFonts w:ascii="Times New Roman" w:hAnsi="Times New Roman" w:cs="Times New Roman"/>
          <w:sz w:val="28"/>
          <w:szCs w:val="28"/>
        </w:rPr>
        <w:t>09</w:t>
      </w:r>
      <w:r w:rsidRPr="009D6979">
        <w:rPr>
          <w:rFonts w:ascii="Times New Roman" w:hAnsi="Times New Roman" w:cs="Times New Roman"/>
          <w:sz w:val="28"/>
          <w:szCs w:val="28"/>
        </w:rPr>
        <w:t>.</w:t>
      </w:r>
      <w:r w:rsidR="00D75CD8">
        <w:rPr>
          <w:rFonts w:ascii="Times New Roman" w:hAnsi="Times New Roman" w:cs="Times New Roman"/>
          <w:sz w:val="28"/>
          <w:szCs w:val="28"/>
        </w:rPr>
        <w:t>04</w:t>
      </w:r>
      <w:r w:rsidRPr="009D6979">
        <w:rPr>
          <w:rFonts w:ascii="Times New Roman" w:hAnsi="Times New Roman" w:cs="Times New Roman"/>
          <w:sz w:val="28"/>
          <w:szCs w:val="28"/>
        </w:rPr>
        <w:t>.20</w:t>
      </w:r>
      <w:r w:rsidR="00D75CD8">
        <w:rPr>
          <w:rFonts w:ascii="Times New Roman" w:hAnsi="Times New Roman" w:cs="Times New Roman"/>
          <w:sz w:val="28"/>
          <w:szCs w:val="28"/>
        </w:rPr>
        <w:t>20</w:t>
      </w:r>
      <w:r w:rsidRPr="009D6979">
        <w:rPr>
          <w:rFonts w:ascii="Times New Roman" w:hAnsi="Times New Roman" w:cs="Times New Roman"/>
          <w:sz w:val="28"/>
          <w:szCs w:val="28"/>
        </w:rPr>
        <w:t xml:space="preserve"> г. № </w:t>
      </w:r>
      <w:r w:rsidR="00D75CD8">
        <w:rPr>
          <w:rFonts w:ascii="Times New Roman" w:hAnsi="Times New Roman" w:cs="Times New Roman"/>
          <w:sz w:val="28"/>
          <w:szCs w:val="28"/>
        </w:rPr>
        <w:t>677</w:t>
      </w:r>
      <w:r w:rsidRPr="009D6979">
        <w:rPr>
          <w:rFonts w:ascii="Times New Roman" w:hAnsi="Times New Roman" w:cs="Times New Roman"/>
          <w:sz w:val="28"/>
          <w:szCs w:val="28"/>
        </w:rPr>
        <w:t xml:space="preserve"> «Об утверждении Порядка принятия решений о разработке, формировани</w:t>
      </w:r>
      <w:r w:rsidR="00D75CD8">
        <w:rPr>
          <w:rFonts w:ascii="Times New Roman" w:hAnsi="Times New Roman" w:cs="Times New Roman"/>
          <w:sz w:val="28"/>
          <w:szCs w:val="28"/>
        </w:rPr>
        <w:t>и</w:t>
      </w:r>
      <w:r w:rsidRPr="009D6979">
        <w:rPr>
          <w:rFonts w:ascii="Times New Roman" w:hAnsi="Times New Roman" w:cs="Times New Roman"/>
          <w:sz w:val="28"/>
          <w:szCs w:val="28"/>
        </w:rPr>
        <w:t xml:space="preserve"> и реализации муниципальных программ муниципального района Кинельский Самарской области».  </w:t>
      </w:r>
    </w:p>
    <w:p w14:paraId="2FBBA977" w14:textId="77777777" w:rsidR="001853FE" w:rsidRDefault="00804C59" w:rsidP="001853FE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</w:pPr>
      <w:r w:rsidRPr="001853F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>8</w:t>
      </w:r>
      <w:r w:rsidR="00062F12" w:rsidRPr="001853FE"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  <w:t>. Механизм реализации муниципальной программы</w:t>
      </w:r>
    </w:p>
    <w:p w14:paraId="4D6111AC" w14:textId="06B511AD" w:rsidR="00CB2AAC" w:rsidRPr="00CB2AAC" w:rsidRDefault="00CB2AAC" w:rsidP="00CB2AAC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2AAC">
        <w:rPr>
          <w:rFonts w:ascii="Times New Roman" w:eastAsia="Times New Roman" w:hAnsi="Times New Roman" w:cs="Times New Roman"/>
          <w:sz w:val="28"/>
          <w:szCs w:val="28"/>
        </w:rPr>
        <w:t xml:space="preserve">Реализует Программу </w:t>
      </w:r>
      <w:r w:rsidR="003C5A37" w:rsidRPr="003C5A37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Муниципальное бюджетное учреждение молодежной политики муниципального района </w:t>
      </w:r>
      <w:proofErr w:type="spellStart"/>
      <w:r w:rsidR="003C5A37" w:rsidRPr="003C5A37">
        <w:rPr>
          <w:rFonts w:ascii="Times New Roman" w:eastAsia="Times New Roman" w:hAnsi="Times New Roman" w:cs="Times New Roman"/>
          <w:sz w:val="28"/>
          <w:szCs w:val="28"/>
        </w:rPr>
        <w:t>Кинельский</w:t>
      </w:r>
      <w:proofErr w:type="spellEnd"/>
      <w:r w:rsidR="003C5A37" w:rsidRPr="003C5A37">
        <w:rPr>
          <w:rFonts w:ascii="Times New Roman" w:eastAsia="Times New Roman" w:hAnsi="Times New Roman" w:cs="Times New Roman"/>
          <w:sz w:val="28"/>
          <w:szCs w:val="28"/>
        </w:rPr>
        <w:t xml:space="preserve"> Самарской области молодежный центр «Дом молодежных организаций»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FEFCC5A" w14:textId="34566675" w:rsidR="00A2169F" w:rsidRDefault="00A2169F" w:rsidP="00B6720C">
      <w:pPr>
        <w:pStyle w:val="a5"/>
        <w:tabs>
          <w:tab w:val="left" w:pos="0"/>
        </w:tabs>
        <w:spacing w:line="276" w:lineRule="auto"/>
        <w:ind w:left="-284"/>
        <w:jc w:val="both"/>
        <w:rPr>
          <w:szCs w:val="28"/>
        </w:rPr>
      </w:pPr>
      <w:r>
        <w:rPr>
          <w:szCs w:val="28"/>
        </w:rPr>
        <w:tab/>
      </w:r>
      <w:r w:rsidR="00B6720C">
        <w:rPr>
          <w:szCs w:val="28"/>
        </w:rPr>
        <w:tab/>
      </w:r>
      <w:r w:rsidR="00CB2AAC" w:rsidRPr="00CB2AAC">
        <w:rPr>
          <w:szCs w:val="28"/>
        </w:rPr>
        <w:t>Соисполнителями программы являются</w:t>
      </w:r>
      <w:r w:rsidR="00B6720C">
        <w:rPr>
          <w:szCs w:val="28"/>
        </w:rPr>
        <w:t xml:space="preserve">: </w:t>
      </w:r>
      <w:r w:rsidR="00CB2AAC" w:rsidRPr="000B2F0F">
        <w:rPr>
          <w:szCs w:val="28"/>
        </w:rPr>
        <w:t>Информационный центр «Междуречье»;</w:t>
      </w:r>
      <w:r w:rsidR="00CB2AAC">
        <w:rPr>
          <w:szCs w:val="28"/>
        </w:rPr>
        <w:t xml:space="preserve"> </w:t>
      </w:r>
      <w:r w:rsidR="00CB2AAC" w:rsidRPr="000B2F0F">
        <w:rPr>
          <w:szCs w:val="28"/>
        </w:rPr>
        <w:t>МО МВД России «Кинельский»;</w:t>
      </w:r>
      <w:r w:rsidR="00CB2AAC">
        <w:rPr>
          <w:szCs w:val="28"/>
        </w:rPr>
        <w:t xml:space="preserve"> </w:t>
      </w:r>
      <w:r w:rsidR="00CB2AAC" w:rsidRPr="00CB2AAC">
        <w:rPr>
          <w:szCs w:val="28"/>
        </w:rPr>
        <w:t xml:space="preserve">ГБУЗ Самарской области </w:t>
      </w:r>
      <w:r w:rsidR="00CB2AAC" w:rsidRPr="000B2F0F">
        <w:rPr>
          <w:szCs w:val="28"/>
        </w:rPr>
        <w:t xml:space="preserve">«Кинельская центральная </w:t>
      </w:r>
      <w:r w:rsidR="00372507">
        <w:rPr>
          <w:szCs w:val="28"/>
        </w:rPr>
        <w:t>районная больница</w:t>
      </w:r>
      <w:r w:rsidR="00CB2AAC" w:rsidRPr="00CB2AAC">
        <w:rPr>
          <w:szCs w:val="28"/>
        </w:rPr>
        <w:t>».</w:t>
      </w:r>
    </w:p>
    <w:p w14:paraId="4D7F5C81" w14:textId="77777777" w:rsidR="00062F12" w:rsidRPr="000B2F0F" w:rsidRDefault="00B6720C" w:rsidP="00A2169F">
      <w:pPr>
        <w:pStyle w:val="a5"/>
        <w:tabs>
          <w:tab w:val="left" w:pos="0"/>
        </w:tabs>
        <w:spacing w:line="276" w:lineRule="auto"/>
        <w:ind w:left="-284"/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 w:rsidR="00062F12" w:rsidRPr="000B2F0F">
        <w:rPr>
          <w:szCs w:val="28"/>
        </w:rPr>
        <w:t>Ответственный исполнитель муниципальной программы обеспечивает ее реализацию посредством применения оптимальных методов управления процессом реализации муниципальной программы исходя из ее содержания.</w:t>
      </w:r>
    </w:p>
    <w:p w14:paraId="2A0CA977" w14:textId="77777777" w:rsidR="00724EA1" w:rsidRDefault="00062F12" w:rsidP="000F2595">
      <w:pPr>
        <w:spacing w:after="0"/>
        <w:ind w:left="-284" w:firstLine="99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B2F0F">
        <w:rPr>
          <w:rFonts w:ascii="Times New Roman" w:eastAsia="Times New Roman" w:hAnsi="Times New Roman" w:cs="Times New Roman"/>
          <w:sz w:val="28"/>
          <w:szCs w:val="28"/>
        </w:rPr>
        <w:t>Организация управления процессом реализации муниципальной программы осуществляется ответственным исполнителем муниципальной программы, в том числе:</w:t>
      </w:r>
    </w:p>
    <w:p w14:paraId="42CE0396" w14:textId="77777777" w:rsidR="00724EA1" w:rsidRDefault="00724EA1" w:rsidP="00B6720C">
      <w:pPr>
        <w:spacing w:after="0"/>
        <w:ind w:left="-284" w:firstLine="99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  </w:t>
      </w:r>
      <w:r w:rsidR="00062F12" w:rsidRPr="000B2F0F">
        <w:rPr>
          <w:rFonts w:ascii="Times New Roman" w:eastAsia="Times New Roman" w:hAnsi="Times New Roman" w:cs="Times New Roman"/>
          <w:sz w:val="28"/>
          <w:szCs w:val="28"/>
        </w:rPr>
        <w:t>организация реализации программных мероприятий;</w:t>
      </w:r>
    </w:p>
    <w:p w14:paraId="746C64A9" w14:textId="77777777" w:rsidR="00062F12" w:rsidRPr="000B2F0F" w:rsidRDefault="00724EA1" w:rsidP="00B6720C">
      <w:pPr>
        <w:spacing w:after="0"/>
        <w:ind w:left="-284" w:firstLine="99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  </w:t>
      </w:r>
      <w:r w:rsidR="00062F12" w:rsidRPr="000B2F0F">
        <w:rPr>
          <w:rFonts w:ascii="Times New Roman" w:eastAsia="Times New Roman" w:hAnsi="Times New Roman" w:cs="Times New Roman"/>
          <w:sz w:val="28"/>
          <w:szCs w:val="28"/>
        </w:rPr>
        <w:t>сбор информации о ходе выполнения программных мероприятий;</w:t>
      </w:r>
    </w:p>
    <w:p w14:paraId="7D5E990F" w14:textId="77777777" w:rsidR="00062F12" w:rsidRPr="000B2F0F" w:rsidRDefault="00724EA1" w:rsidP="00B6720C">
      <w:pPr>
        <w:spacing w:after="0"/>
        <w:ind w:left="-284" w:firstLine="99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62F12" w:rsidRPr="000B2F0F">
        <w:rPr>
          <w:rFonts w:ascii="Times New Roman" w:eastAsia="Times New Roman" w:hAnsi="Times New Roman" w:cs="Times New Roman"/>
          <w:sz w:val="28"/>
          <w:szCs w:val="28"/>
        </w:rPr>
        <w:t>корректировка программных мероприятий и сроков их реализации в ходе реализации муниципальной программы.</w:t>
      </w:r>
    </w:p>
    <w:p w14:paraId="3122C36B" w14:textId="77777777" w:rsidR="00A2169F" w:rsidRDefault="00062F12" w:rsidP="00A2169F">
      <w:pPr>
        <w:spacing w:after="0"/>
        <w:ind w:left="-284" w:firstLine="99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B2F0F">
        <w:rPr>
          <w:rFonts w:ascii="Times New Roman" w:eastAsia="Times New Roman" w:hAnsi="Times New Roman" w:cs="Times New Roman"/>
          <w:sz w:val="28"/>
          <w:szCs w:val="28"/>
        </w:rPr>
        <w:t>Ответственный исполнитель</w:t>
      </w:r>
      <w:r w:rsidR="00A2169F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Pr="000B2F0F">
        <w:rPr>
          <w:rFonts w:ascii="Times New Roman" w:eastAsia="Times New Roman" w:hAnsi="Times New Roman" w:cs="Times New Roman"/>
          <w:sz w:val="28"/>
          <w:szCs w:val="28"/>
        </w:rPr>
        <w:t>рограммы несет ответственность за организацию и исполнение программных мероприятий, рациональное и целевое использование бюджетных средств.</w:t>
      </w:r>
    </w:p>
    <w:p w14:paraId="1DAFBA29" w14:textId="77777777" w:rsidR="00062F12" w:rsidRPr="000B2F0F" w:rsidRDefault="00062F12" w:rsidP="00A2169F">
      <w:pPr>
        <w:spacing w:after="0"/>
        <w:ind w:left="-284" w:firstLine="99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B2F0F">
        <w:rPr>
          <w:rFonts w:ascii="Times New Roman" w:eastAsia="Times New Roman" w:hAnsi="Times New Roman" w:cs="Times New Roman"/>
          <w:sz w:val="28"/>
          <w:szCs w:val="28"/>
        </w:rPr>
        <w:t>При необходимости для реализации отдельных мероприятий муниципальной программы могут создаваться рабочие группы, в том числе с привлечением участников мероприятий муниципальной программы.</w:t>
      </w:r>
      <w:r w:rsidRPr="000B2F0F">
        <w:rPr>
          <w:rFonts w:ascii="Times New Roman" w:eastAsia="Times New Roman" w:hAnsi="Times New Roman" w:cs="Times New Roman"/>
          <w:sz w:val="28"/>
          <w:szCs w:val="28"/>
        </w:rPr>
        <w:br/>
      </w:r>
    </w:p>
    <w:bookmarkEnd w:id="4"/>
    <w:p w14:paraId="79858C03" w14:textId="77777777" w:rsidR="006C315A" w:rsidRDefault="00804C59" w:rsidP="00D75CD8">
      <w:pPr>
        <w:shd w:val="clear" w:color="auto" w:fill="FFFFFF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9</w:t>
      </w:r>
      <w:r w:rsidR="006C315A">
        <w:rPr>
          <w:rFonts w:ascii="Times New Roman" w:hAnsi="Times New Roman"/>
          <w:b/>
          <w:sz w:val="28"/>
          <w:szCs w:val="28"/>
        </w:rPr>
        <w:t>. Методика комплексной оценки эффективности реализации</w:t>
      </w:r>
    </w:p>
    <w:p w14:paraId="1359361F" w14:textId="77777777" w:rsidR="006C315A" w:rsidRDefault="006C315A" w:rsidP="006C315A">
      <w:pPr>
        <w:pStyle w:val="ConsPlusNormal"/>
        <w:spacing w:line="312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Комплексная оценка эффективности реализации муниципальной программы (подпрограммы) (далее - комплексная оценка эффективности программы) осуществляется ежегодно за отчетный финансовый год и в целом после завершения ее реализации. Комплексная оценка эффективности программы включает в себя оценку степени выполнения мероприятий муниципальной программы (подпрограммы) и оценку эффективности реализации муниципальной программы (подпрограммы).</w:t>
      </w:r>
    </w:p>
    <w:p w14:paraId="607DED72" w14:textId="77777777" w:rsidR="006C315A" w:rsidRDefault="006C315A" w:rsidP="00B6720C">
      <w:pPr>
        <w:pStyle w:val="a8"/>
        <w:spacing w:after="0" w:line="276" w:lineRule="auto"/>
        <w:ind w:firstLine="708"/>
        <w:jc w:val="both"/>
        <w:rPr>
          <w:sz w:val="28"/>
          <w:szCs w:val="28"/>
        </w:rPr>
      </w:pPr>
      <w:r>
        <w:rPr>
          <w:rStyle w:val="a9"/>
          <w:sz w:val="28"/>
          <w:szCs w:val="28"/>
        </w:rPr>
        <w:t>Методика оценки эффективности реализации муниципальной программы (подпрограммы) представляет алгоритм оценки ее эффективности в процессе и по итогам реализации муниципальной программы (подпрограммы). Основу методики составляет оценка результативности муниципальной программы с учетом общего объема ресурсов, направленного на ее реализацию.</w:t>
      </w:r>
    </w:p>
    <w:p w14:paraId="5A0B125E" w14:textId="77777777" w:rsidR="006C315A" w:rsidRDefault="006C315A" w:rsidP="006C315A">
      <w:pPr>
        <w:pStyle w:val="ConsPlusNormal"/>
        <w:spacing w:line="31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качестве критериев оценки эффективности реализации муниципальной программы используются коэффициенты результативности (</w:t>
      </w:r>
      <w:proofErr w:type="spellStart"/>
      <w:r>
        <w:rPr>
          <w:rFonts w:ascii="Times New Roman" w:hAnsi="Times New Roman" w:cs="Times New Roman"/>
          <w:sz w:val="28"/>
          <w:szCs w:val="28"/>
        </w:rPr>
        <w:t>Кi</w:t>
      </w:r>
      <w:proofErr w:type="spellEnd"/>
      <w:r>
        <w:rPr>
          <w:rFonts w:ascii="Times New Roman" w:hAnsi="Times New Roman" w:cs="Times New Roman"/>
          <w:sz w:val="28"/>
          <w:szCs w:val="28"/>
        </w:rPr>
        <w:t>):</w:t>
      </w:r>
    </w:p>
    <w:p w14:paraId="75CC85D3" w14:textId="77777777" w:rsidR="006C315A" w:rsidRDefault="006C315A" w:rsidP="00724EA1">
      <w:pPr>
        <w:pStyle w:val="ConsPlusNormal"/>
        <w:spacing w:line="31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18"/>
          <w:szCs w:val="1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- уровень достижения показателей (индикаторов) муниципальной программы;</w:t>
      </w:r>
    </w:p>
    <w:p w14:paraId="4236DC26" w14:textId="77777777" w:rsidR="006C315A" w:rsidRDefault="006C315A" w:rsidP="00724EA1">
      <w:pPr>
        <w:pStyle w:val="ConsPlusNormal"/>
        <w:spacing w:line="31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18"/>
          <w:szCs w:val="1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- уровень исполнения планового объема финансового обеспечения муниципальной программы;</w:t>
      </w:r>
    </w:p>
    <w:p w14:paraId="4DA8783E" w14:textId="77777777" w:rsidR="006C315A" w:rsidRDefault="006C315A" w:rsidP="00724EA1">
      <w:pPr>
        <w:pStyle w:val="ConsPlusNormal"/>
        <w:spacing w:line="312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18"/>
          <w:szCs w:val="1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- уровень исполнения плана реализации мероприятий муниципальной программы.</w:t>
      </w:r>
    </w:p>
    <w:p w14:paraId="5319C594" w14:textId="77777777" w:rsidR="006C315A" w:rsidRDefault="006C315A" w:rsidP="006C315A">
      <w:pPr>
        <w:pStyle w:val="ConsPlusNormal"/>
        <w:spacing w:line="31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Эффективность реализации муниципальной программы (</w:t>
      </w:r>
      <w:proofErr w:type="spellStart"/>
      <w:r>
        <w:rPr>
          <w:rFonts w:ascii="Times New Roman" w:hAnsi="Times New Roman" w:cs="Times New Roman"/>
          <w:sz w:val="28"/>
          <w:szCs w:val="28"/>
        </w:rPr>
        <w:t>Э</w:t>
      </w:r>
      <w:r>
        <w:rPr>
          <w:rFonts w:ascii="Times New Roman" w:hAnsi="Times New Roman" w:cs="Times New Roman"/>
          <w:sz w:val="18"/>
          <w:szCs w:val="18"/>
        </w:rPr>
        <w:t>j</w:t>
      </w:r>
      <w:proofErr w:type="spellEnd"/>
      <w:r>
        <w:rPr>
          <w:rFonts w:ascii="Times New Roman" w:hAnsi="Times New Roman" w:cs="Times New Roman"/>
          <w:sz w:val="28"/>
          <w:szCs w:val="28"/>
        </w:rPr>
        <w:t>) в отчетном периоде оценивается на основе полученных оценок по коэффициентам результативности (</w:t>
      </w: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18"/>
          <w:szCs w:val="18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) с учетом весовых коэффициентов (</w:t>
      </w:r>
      <w:proofErr w:type="spellStart"/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18"/>
          <w:szCs w:val="18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) по следующей формуле:</w:t>
      </w:r>
    </w:p>
    <w:p w14:paraId="1EBD9D8D" w14:textId="77777777" w:rsidR="006C315A" w:rsidRDefault="006C315A" w:rsidP="006C315A">
      <w:pPr>
        <w:pStyle w:val="ConsPlusNormal"/>
        <w:spacing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B51FB71" w14:textId="77777777" w:rsidR="006C315A" w:rsidRDefault="006C315A" w:rsidP="006C315A">
      <w:pPr>
        <w:pStyle w:val="ConsPlusNormal"/>
        <w:spacing w:line="312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</w:t>
      </w:r>
      <w:r>
        <w:rPr>
          <w:rFonts w:ascii="Times New Roman" w:hAnsi="Times New Roman" w:cs="Times New Roman"/>
          <w:sz w:val="18"/>
          <w:szCs w:val="18"/>
        </w:rPr>
        <w:t>j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К</w:t>
      </w:r>
      <w:r>
        <w:rPr>
          <w:rFonts w:ascii="Times New Roman" w:hAnsi="Times New Roman" w:cs="Times New Roman"/>
          <w:sz w:val="18"/>
          <w:szCs w:val="1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x В</w:t>
      </w:r>
      <w:r>
        <w:rPr>
          <w:rFonts w:ascii="Times New Roman" w:hAnsi="Times New Roman" w:cs="Times New Roman"/>
          <w:sz w:val="18"/>
          <w:szCs w:val="1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+ К</w:t>
      </w:r>
      <w:r>
        <w:rPr>
          <w:rFonts w:ascii="Times New Roman" w:hAnsi="Times New Roman" w:cs="Times New Roman"/>
          <w:sz w:val="18"/>
          <w:szCs w:val="1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x В</w:t>
      </w:r>
      <w:r>
        <w:rPr>
          <w:rFonts w:ascii="Times New Roman" w:hAnsi="Times New Roman" w:cs="Times New Roman"/>
          <w:sz w:val="18"/>
          <w:szCs w:val="1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+ К</w:t>
      </w:r>
      <w:r>
        <w:rPr>
          <w:rFonts w:ascii="Times New Roman" w:hAnsi="Times New Roman" w:cs="Times New Roman"/>
          <w:sz w:val="18"/>
          <w:szCs w:val="18"/>
        </w:rPr>
        <w:t xml:space="preserve">3 </w:t>
      </w:r>
      <w:r>
        <w:rPr>
          <w:rFonts w:ascii="Times New Roman" w:hAnsi="Times New Roman" w:cs="Times New Roman"/>
          <w:sz w:val="28"/>
          <w:szCs w:val="28"/>
        </w:rPr>
        <w:t>x В</w:t>
      </w:r>
      <w:r>
        <w:rPr>
          <w:rFonts w:ascii="Times New Roman" w:hAnsi="Times New Roman" w:cs="Times New Roman"/>
          <w:sz w:val="18"/>
          <w:szCs w:val="1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</w:p>
    <w:p w14:paraId="43281A5B" w14:textId="77777777" w:rsidR="006C315A" w:rsidRDefault="006C315A" w:rsidP="006C315A">
      <w:pPr>
        <w:pStyle w:val="ConsPlusNormal"/>
        <w:spacing w:line="31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14:paraId="7487FC15" w14:textId="77777777" w:rsidR="006C315A" w:rsidRDefault="006C315A" w:rsidP="006C315A">
      <w:pPr>
        <w:pStyle w:val="ConsPlusNormal"/>
        <w:spacing w:line="31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весовые коэффициенты: В</w:t>
      </w:r>
      <w:r>
        <w:rPr>
          <w:rFonts w:ascii="Times New Roman" w:hAnsi="Times New Roman" w:cs="Times New Roman"/>
          <w:sz w:val="18"/>
          <w:szCs w:val="1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= 0,5; В</w:t>
      </w:r>
      <w:r>
        <w:rPr>
          <w:rFonts w:ascii="Times New Roman" w:hAnsi="Times New Roman" w:cs="Times New Roman"/>
          <w:sz w:val="18"/>
          <w:szCs w:val="1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= 0,2; В</w:t>
      </w:r>
      <w:r>
        <w:rPr>
          <w:rFonts w:ascii="Times New Roman" w:hAnsi="Times New Roman" w:cs="Times New Roman"/>
          <w:sz w:val="18"/>
          <w:szCs w:val="1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= 0,3.</w:t>
      </w:r>
    </w:p>
    <w:p w14:paraId="1FDEA878" w14:textId="77777777" w:rsidR="006C315A" w:rsidRDefault="006C315A" w:rsidP="006C315A">
      <w:pPr>
        <w:pStyle w:val="ConsPlusNormal"/>
        <w:spacing w:line="31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BF1BA5E" w14:textId="77777777" w:rsidR="006C315A" w:rsidRDefault="006C315A" w:rsidP="006C315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уровня достижения показателей (индикаторов) муниципальной программы</w:t>
      </w:r>
    </w:p>
    <w:p w14:paraId="43877985" w14:textId="77777777" w:rsidR="006C315A" w:rsidRDefault="006C315A" w:rsidP="006C315A">
      <w:pPr>
        <w:pStyle w:val="ConsPlusNormal"/>
        <w:spacing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4DC732" w14:textId="77777777" w:rsidR="006C315A" w:rsidRDefault="006C315A" w:rsidP="006C315A">
      <w:pPr>
        <w:pStyle w:val="ConsPlusNormal"/>
        <w:spacing w:line="31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уровня достижения показателей (индикаторов) муниципальной </w:t>
      </w:r>
      <w:r>
        <w:rPr>
          <w:rFonts w:ascii="Times New Roman" w:hAnsi="Times New Roman" w:cs="Times New Roman"/>
          <w:sz w:val="28"/>
          <w:szCs w:val="28"/>
        </w:rPr>
        <w:lastRenderedPageBreak/>
        <w:t>программы осуществляется на основе расчета индексов результативности (</w:t>
      </w:r>
      <w:proofErr w:type="spellStart"/>
      <w:r>
        <w:rPr>
          <w:rFonts w:ascii="Times New Roman" w:hAnsi="Times New Roman" w:cs="Times New Roman"/>
          <w:sz w:val="28"/>
          <w:szCs w:val="28"/>
        </w:rPr>
        <w:t>Рi</w:t>
      </w:r>
      <w:proofErr w:type="spellEnd"/>
      <w:r>
        <w:rPr>
          <w:rFonts w:ascii="Times New Roman" w:hAnsi="Times New Roman" w:cs="Times New Roman"/>
          <w:sz w:val="28"/>
          <w:szCs w:val="28"/>
        </w:rPr>
        <w:t>) соответствующих показателей (индикаторов).</w:t>
      </w:r>
    </w:p>
    <w:p w14:paraId="25DFA7E0" w14:textId="77777777" w:rsidR="006C315A" w:rsidRDefault="006C315A" w:rsidP="006C315A">
      <w:pPr>
        <w:pStyle w:val="ConsPlusNormal"/>
        <w:spacing w:line="31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Фактическое достижение показателями (индикаторами) реализации мероприятий муниципальной программы плановых значений в отчетном финансовом году является подтверждением эффективности использования финансовых средств.</w:t>
      </w:r>
    </w:p>
    <w:p w14:paraId="103806A2" w14:textId="77777777" w:rsidR="006C315A" w:rsidRDefault="006C315A" w:rsidP="006C315A">
      <w:pPr>
        <w:pStyle w:val="ConsPlusNormal"/>
        <w:spacing w:line="31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степени достижения показателей (индикаторов) муниципальной программы (К1) за отчетный год определяется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следующей  формуле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14:paraId="5063288D" w14:textId="77777777" w:rsidR="006C315A" w:rsidRDefault="006C315A" w:rsidP="006C315A">
      <w:pPr>
        <w:pStyle w:val="ConsPlusNormal"/>
        <w:spacing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7178FCE" w14:textId="77777777" w:rsidR="006C315A" w:rsidRDefault="006C315A" w:rsidP="006C315A">
      <w:pPr>
        <w:pStyle w:val="ConsPlusNormal"/>
        <w:spacing w:line="31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35"/>
          <w:sz w:val="28"/>
          <w:szCs w:val="28"/>
        </w:rPr>
        <w:drawing>
          <wp:inline distT="0" distB="0" distL="0" distR="0" wp14:anchorId="641FA00C" wp14:editId="2C4BE033">
            <wp:extent cx="2050415" cy="587375"/>
            <wp:effectExtent l="19050" t="0" r="6985" b="0"/>
            <wp:docPr id="1" name="Рисунок 1" descr="base_23808_115846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808_115846_32768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0415" cy="58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DF47880" w14:textId="77777777" w:rsidR="006C315A" w:rsidRDefault="006C315A" w:rsidP="006C315A">
      <w:pPr>
        <w:pStyle w:val="ConsPlusNormal"/>
        <w:spacing w:line="31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14:paraId="16BF95DA" w14:textId="77777777" w:rsidR="006C315A" w:rsidRDefault="006C315A" w:rsidP="006C315A">
      <w:pPr>
        <w:pStyle w:val="ConsPlusNormal"/>
        <w:spacing w:line="31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степень достижения i-го показателя (индикатора), характеризующего результативность реализации мероприятия муниципальной программы;</w:t>
      </w:r>
    </w:p>
    <w:p w14:paraId="4EE48D62" w14:textId="77777777" w:rsidR="006C315A" w:rsidRDefault="006C315A" w:rsidP="006C315A">
      <w:pPr>
        <w:pStyle w:val="ConsPlusNormal"/>
        <w:spacing w:line="31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 - количество целевых показателей (индикаторов) муниципальной программы.</w:t>
      </w:r>
    </w:p>
    <w:p w14:paraId="3110C37E" w14:textId="77777777" w:rsidR="006C315A" w:rsidRDefault="006C315A" w:rsidP="006C315A">
      <w:pPr>
        <w:pStyle w:val="ConsPlusNormal"/>
        <w:spacing w:line="31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Степень достижения целевых показателей реализации муниципальной программы (подпрограмм) (</w:t>
      </w:r>
      <w:proofErr w:type="spellStart"/>
      <w:r>
        <w:rPr>
          <w:rFonts w:ascii="Times New Roman" w:hAnsi="Times New Roman" w:cs="Times New Roman"/>
          <w:sz w:val="28"/>
          <w:szCs w:val="28"/>
        </w:rPr>
        <w:t>Рi</w:t>
      </w:r>
      <w:proofErr w:type="spellEnd"/>
      <w:r>
        <w:rPr>
          <w:rFonts w:ascii="Times New Roman" w:hAnsi="Times New Roman" w:cs="Times New Roman"/>
          <w:sz w:val="28"/>
          <w:szCs w:val="28"/>
        </w:rPr>
        <w:t>) рассчитывается по формуле:</w:t>
      </w:r>
    </w:p>
    <w:p w14:paraId="6B2878E9" w14:textId="77777777" w:rsidR="006C315A" w:rsidRDefault="006C315A" w:rsidP="006C315A">
      <w:pPr>
        <w:pStyle w:val="ConsPlusNormal"/>
        <w:spacing w:line="31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для целевых показателей, желаемой тенденцией развития которых является рост значений:</w:t>
      </w:r>
    </w:p>
    <w:p w14:paraId="0AB36F12" w14:textId="77777777" w:rsidR="006C315A" w:rsidRDefault="006C315A" w:rsidP="006C315A">
      <w:pPr>
        <w:pStyle w:val="ConsPlusNormal"/>
        <w:spacing w:line="312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0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0"/>
        </w:rPr>
        <w:t>фi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0"/>
        </w:rPr>
        <w:t>пi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14:paraId="20B8B2B9" w14:textId="77777777" w:rsidR="006C315A" w:rsidRDefault="006C315A" w:rsidP="006C315A">
      <w:pPr>
        <w:pStyle w:val="ConsPlusNormal"/>
        <w:spacing w:line="31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для целевых показателей, желаемой тенденцией развития которых является снижение значений:</w:t>
      </w:r>
    </w:p>
    <w:p w14:paraId="68AD2AFC" w14:textId="77777777" w:rsidR="006C315A" w:rsidRDefault="006C315A" w:rsidP="006C315A">
      <w:pPr>
        <w:pStyle w:val="ConsPlusNormal"/>
        <w:spacing w:line="312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0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=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0"/>
        </w:rPr>
        <w:t>пi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0"/>
        </w:rPr>
        <w:t>фi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14:paraId="56570633" w14:textId="77777777" w:rsidR="006C315A" w:rsidRDefault="006C315A" w:rsidP="006C315A">
      <w:pPr>
        <w:pStyle w:val="ConsPlusNormal"/>
        <w:spacing w:line="31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14:paraId="6395A7A5" w14:textId="77777777" w:rsidR="006C315A" w:rsidRDefault="006C315A" w:rsidP="006C315A">
      <w:pPr>
        <w:pStyle w:val="ConsPlusNormal"/>
        <w:spacing w:line="31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0"/>
        </w:rPr>
        <w:t>фi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фактическое значение i-го показателя (индикатора), характеризующего результативность реализации мероприятия муниципальной программы (подпрограммы);</w:t>
      </w:r>
    </w:p>
    <w:p w14:paraId="7F4D4BF7" w14:textId="77777777" w:rsidR="006C315A" w:rsidRDefault="006C315A" w:rsidP="006C315A">
      <w:pPr>
        <w:pStyle w:val="ConsPlusNormal"/>
        <w:spacing w:line="31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0"/>
        </w:rPr>
        <w:t>пi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плановое значение i-го показателя (индикатора), характеризующего результативность реализации мероприятия муниципальной программы (подпрограммы).</w:t>
      </w:r>
    </w:p>
    <w:p w14:paraId="53683991" w14:textId="77777777" w:rsidR="006C315A" w:rsidRDefault="006C315A" w:rsidP="00977700">
      <w:pPr>
        <w:shd w:val="clear" w:color="auto" w:fill="FFFFFF"/>
        <w:spacing w:line="312" w:lineRule="auto"/>
        <w:ind w:left="10" w:right="5" w:firstLine="53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Достижение целевых показателей муниципальной программы (подпрограмм), имеющих значение с условием (например, "не более" или "не </w:t>
      </w:r>
      <w:r>
        <w:rPr>
          <w:rFonts w:ascii="Times New Roman" w:hAnsi="Times New Roman"/>
          <w:sz w:val="28"/>
          <w:szCs w:val="28"/>
        </w:rPr>
        <w:lastRenderedPageBreak/>
        <w:t>менее"), при соблюдении условий принимается равным 1, при несоблюдении условий рассчитывается по формулам для расчета фактически достигнутых значений целевых показателей.</w:t>
      </w:r>
    </w:p>
    <w:p w14:paraId="60754CCF" w14:textId="77777777" w:rsidR="006C315A" w:rsidRDefault="006C315A" w:rsidP="00977700">
      <w:pPr>
        <w:shd w:val="clear" w:color="auto" w:fill="FFFFFF"/>
        <w:spacing w:line="312" w:lineRule="auto"/>
        <w:ind w:left="10" w:right="10" w:firstLine="53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если уровень достижения целевых показателей муниципальной программы (подпрограмм) значительно перевыполнен, оценка степени </w:t>
      </w:r>
      <w:r>
        <w:rPr>
          <w:rFonts w:ascii="Times New Roman" w:hAnsi="Times New Roman"/>
          <w:spacing w:val="-1"/>
          <w:sz w:val="28"/>
          <w:szCs w:val="28"/>
        </w:rPr>
        <w:t xml:space="preserve">достижения целей и решения задач муниципальной программы (подпрограмм) по </w:t>
      </w:r>
      <w:r>
        <w:rPr>
          <w:rFonts w:ascii="Times New Roman" w:hAnsi="Times New Roman"/>
          <w:sz w:val="28"/>
          <w:szCs w:val="28"/>
        </w:rPr>
        <w:t>данному показателю принимается не более 1,5.</w:t>
      </w:r>
    </w:p>
    <w:p w14:paraId="0F1098F0" w14:textId="77777777" w:rsidR="006C315A" w:rsidRDefault="006C315A" w:rsidP="006C315A">
      <w:pPr>
        <w:shd w:val="clear" w:color="auto" w:fill="FFFFFF"/>
        <w:ind w:left="11" w:right="11" w:hanging="1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Оценка уровня исполнения</w:t>
      </w:r>
    </w:p>
    <w:p w14:paraId="0AC7ECB5" w14:textId="77777777" w:rsidR="006C315A" w:rsidRDefault="006C315A" w:rsidP="006C315A">
      <w:pPr>
        <w:shd w:val="clear" w:color="auto" w:fill="FFFFFF"/>
        <w:ind w:left="11" w:right="11" w:hanging="1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планового объема финансового обеспечения</w:t>
      </w:r>
    </w:p>
    <w:p w14:paraId="32D0941A" w14:textId="77777777" w:rsidR="006C315A" w:rsidRDefault="006C315A" w:rsidP="000F2595">
      <w:pPr>
        <w:shd w:val="clear" w:color="auto" w:fill="FFFFFF"/>
        <w:spacing w:line="312" w:lineRule="auto"/>
        <w:ind w:left="10" w:right="10" w:firstLine="69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Соответствие фактического уровня затрат запланированному и эффективность использования средств, направленных на реализацию муниципальной программы (подпрограмм), определяется путем сопоставления плановых и фактических объемов финансирования муниципальной программы (подпрограмм) по формуле:</w:t>
      </w:r>
    </w:p>
    <w:p w14:paraId="06CE73B4" w14:textId="77777777" w:rsidR="006C315A" w:rsidRDefault="006C315A" w:rsidP="00724EA1">
      <w:pPr>
        <w:shd w:val="clear" w:color="auto" w:fill="FFFFFF"/>
        <w:spacing w:line="312" w:lineRule="auto"/>
        <w:ind w:right="2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случае финансирования мероприятий муниципальной программы (подпрограмм) в соответствии с утвержденными плановыми значениями:</w:t>
      </w:r>
    </w:p>
    <w:p w14:paraId="39397418" w14:textId="77777777" w:rsidR="006C315A" w:rsidRDefault="006C315A" w:rsidP="006C315A">
      <w:pPr>
        <w:shd w:val="clear" w:color="auto" w:fill="FFFFFF"/>
        <w:spacing w:line="312" w:lineRule="auto"/>
        <w:ind w:right="24"/>
        <w:jc w:val="center"/>
        <w:rPr>
          <w:rFonts w:ascii="Times New Roman" w:hAnsi="Times New Roman"/>
          <w:sz w:val="28"/>
          <w:szCs w:val="28"/>
        </w:rPr>
      </w:pPr>
    </w:p>
    <w:p w14:paraId="6C277CEE" w14:textId="77777777" w:rsidR="006C315A" w:rsidRDefault="006C315A" w:rsidP="006C315A">
      <w:pPr>
        <w:shd w:val="clear" w:color="auto" w:fill="FFFFFF"/>
        <w:spacing w:line="312" w:lineRule="auto"/>
        <w:ind w:right="2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</w:rPr>
        <w:t>ф</w:t>
      </w:r>
      <w:r>
        <w:rPr>
          <w:rFonts w:ascii="Times New Roman" w:hAnsi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</w:rPr>
        <w:t>ф</w:t>
      </w:r>
      <w:proofErr w:type="spellEnd"/>
      <w:r>
        <w:rPr>
          <w:rFonts w:ascii="Times New Roman" w:hAnsi="Times New Roman"/>
          <w:sz w:val="28"/>
          <w:szCs w:val="28"/>
        </w:rPr>
        <w:t xml:space="preserve">/ </w:t>
      </w:r>
      <w:proofErr w:type="spellStart"/>
      <w:r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</w:rPr>
        <w:t>п</w:t>
      </w:r>
      <w:proofErr w:type="spellEnd"/>
      <w:r>
        <w:rPr>
          <w:rFonts w:ascii="Times New Roman" w:hAnsi="Times New Roman"/>
          <w:sz w:val="28"/>
          <w:szCs w:val="28"/>
        </w:rPr>
        <w:t xml:space="preserve"> х100%;</w:t>
      </w:r>
    </w:p>
    <w:p w14:paraId="41F0A9DA" w14:textId="77777777" w:rsidR="006C315A" w:rsidRDefault="006C315A" w:rsidP="00724EA1">
      <w:pPr>
        <w:shd w:val="clear" w:color="auto" w:fill="FFFFFF"/>
        <w:spacing w:line="312" w:lineRule="auto"/>
        <w:ind w:right="2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случае снижения объема финансирования мероприятий муниципальной программы (подпрограмм) по причине экономии бюджетных средств в результате конкурсных процедур:</w:t>
      </w:r>
    </w:p>
    <w:p w14:paraId="48B0DF8B" w14:textId="77777777" w:rsidR="006C315A" w:rsidRDefault="006C315A" w:rsidP="006C315A">
      <w:pPr>
        <w:shd w:val="clear" w:color="auto" w:fill="FFFFFF"/>
        <w:spacing w:line="312" w:lineRule="auto"/>
        <w:ind w:right="2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</w:rPr>
        <w:t>ф</w:t>
      </w:r>
      <w:r>
        <w:rPr>
          <w:rFonts w:ascii="Times New Roman" w:hAnsi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</w:rPr>
        <w:t>п</w:t>
      </w:r>
      <w:proofErr w:type="spellEnd"/>
      <w:r>
        <w:rPr>
          <w:rFonts w:ascii="Times New Roman" w:hAnsi="Times New Roman"/>
          <w:sz w:val="28"/>
          <w:szCs w:val="28"/>
        </w:rPr>
        <w:t xml:space="preserve">/ </w:t>
      </w:r>
      <w:proofErr w:type="spellStart"/>
      <w:r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</w:rPr>
        <w:t>ф</w:t>
      </w:r>
      <w:proofErr w:type="spellEnd"/>
      <w:r>
        <w:rPr>
          <w:rFonts w:ascii="Times New Roman" w:hAnsi="Times New Roman"/>
          <w:sz w:val="28"/>
          <w:szCs w:val="28"/>
        </w:rPr>
        <w:t xml:space="preserve"> х100%</w:t>
      </w:r>
    </w:p>
    <w:p w14:paraId="447CBF0C" w14:textId="77777777" w:rsidR="006C315A" w:rsidRDefault="006C315A" w:rsidP="006C315A">
      <w:pPr>
        <w:shd w:val="clear" w:color="auto" w:fill="FFFFFF"/>
        <w:spacing w:line="312" w:lineRule="auto"/>
        <w:ind w:left="55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где</w:t>
      </w:r>
    </w:p>
    <w:p w14:paraId="00BA0A40" w14:textId="77777777" w:rsidR="006C315A" w:rsidRDefault="006C315A" w:rsidP="006C315A">
      <w:pPr>
        <w:shd w:val="clear" w:color="auto" w:fill="FFFFFF"/>
        <w:spacing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</w:rPr>
        <w:t>ф</w:t>
      </w:r>
      <w:r>
        <w:rPr>
          <w:rFonts w:ascii="Times New Roman" w:hAnsi="Times New Roman"/>
          <w:sz w:val="28"/>
          <w:szCs w:val="28"/>
        </w:rPr>
        <w:t xml:space="preserve"> - уровень финансирования реализации муниципальной программы, %;</w:t>
      </w:r>
    </w:p>
    <w:p w14:paraId="7C27F963" w14:textId="77777777" w:rsidR="006C315A" w:rsidRDefault="006C315A" w:rsidP="006C315A">
      <w:pPr>
        <w:shd w:val="clear" w:color="auto" w:fill="FFFFFF"/>
        <w:spacing w:line="312" w:lineRule="auto"/>
        <w:ind w:left="5" w:right="19" w:firstLine="704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pacing w:val="-1"/>
          <w:sz w:val="28"/>
          <w:szCs w:val="28"/>
        </w:rPr>
        <w:t>Ф</w:t>
      </w:r>
      <w:r>
        <w:rPr>
          <w:rFonts w:ascii="Times New Roman" w:hAnsi="Times New Roman"/>
          <w:spacing w:val="-1"/>
        </w:rPr>
        <w:t>ф</w:t>
      </w:r>
      <w:proofErr w:type="spellEnd"/>
      <w:r>
        <w:rPr>
          <w:rFonts w:ascii="Times New Roman" w:hAnsi="Times New Roman"/>
          <w:spacing w:val="-1"/>
          <w:sz w:val="28"/>
          <w:szCs w:val="28"/>
        </w:rPr>
        <w:t xml:space="preserve"> - фактический объем финансовых ресурсов, направленный на реализацию </w:t>
      </w:r>
      <w:r>
        <w:rPr>
          <w:rFonts w:ascii="Times New Roman" w:hAnsi="Times New Roman"/>
          <w:sz w:val="28"/>
          <w:szCs w:val="28"/>
        </w:rPr>
        <w:t>муниципальной программы (подпрограмм);</w:t>
      </w:r>
    </w:p>
    <w:p w14:paraId="24973764" w14:textId="77777777" w:rsidR="006C315A" w:rsidRDefault="006C315A" w:rsidP="006C315A">
      <w:pPr>
        <w:shd w:val="clear" w:color="auto" w:fill="FFFFFF"/>
        <w:spacing w:line="312" w:lineRule="auto"/>
        <w:ind w:left="10" w:right="19" w:firstLine="704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lastRenderedPageBreak/>
        <w:t>Ф</w:t>
      </w:r>
      <w:r>
        <w:rPr>
          <w:rFonts w:ascii="Times New Roman" w:hAnsi="Times New Roman"/>
        </w:rPr>
        <w:t>п</w:t>
      </w:r>
      <w:proofErr w:type="spellEnd"/>
      <w:r>
        <w:rPr>
          <w:rFonts w:ascii="Times New Roman" w:hAnsi="Times New Roman"/>
          <w:sz w:val="28"/>
          <w:szCs w:val="28"/>
        </w:rPr>
        <w:t xml:space="preserve"> - плановый объем финансовых ресурсов на соответствующий отчетный период.</w:t>
      </w:r>
    </w:p>
    <w:p w14:paraId="5834B00C" w14:textId="77777777" w:rsidR="006C315A" w:rsidRDefault="006C315A" w:rsidP="006C315A">
      <w:pPr>
        <w:shd w:val="clear" w:color="auto" w:fill="FFFFFF"/>
        <w:spacing w:line="312" w:lineRule="auto"/>
        <w:ind w:left="5" w:right="19" w:firstLine="70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качестве плановых объемов финансирования принимается бюджетная роспись бюджета района с учетом изменений.</w:t>
      </w:r>
    </w:p>
    <w:p w14:paraId="7852A974" w14:textId="77777777" w:rsidR="006C315A" w:rsidRDefault="006C315A" w:rsidP="006C315A">
      <w:pPr>
        <w:pStyle w:val="ConsPlusNormal"/>
        <w:spacing w:line="312" w:lineRule="auto"/>
        <w:ind w:firstLine="70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случае, если реализация муниципальной программы не требует финансовых расходов, значение уровня исполнения планового объема финансового обеспечения считается равным 100% (К</w:t>
      </w:r>
      <w:r>
        <w:rPr>
          <w:rFonts w:ascii="Times New Roman" w:hAnsi="Times New Roman" w:cs="Times New Roman"/>
          <w:sz w:val="18"/>
          <w:szCs w:val="1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= 100%).</w:t>
      </w:r>
    </w:p>
    <w:p w14:paraId="163BB2F7" w14:textId="77777777" w:rsidR="006C315A" w:rsidRDefault="006C315A" w:rsidP="006C315A">
      <w:pPr>
        <w:pStyle w:val="ConsPlusNormal"/>
        <w:spacing w:line="312" w:lineRule="auto"/>
        <w:ind w:firstLine="70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определении уровня исполнения планового объема финансового обеспечения муниципальной программы (К</w:t>
      </w:r>
      <w:r>
        <w:rPr>
          <w:rFonts w:ascii="Times New Roman" w:hAnsi="Times New Roman" w:cs="Times New Roman"/>
          <w:sz w:val="18"/>
          <w:szCs w:val="18"/>
        </w:rPr>
        <w:t>2</w:t>
      </w:r>
      <w:r>
        <w:rPr>
          <w:rFonts w:ascii="Times New Roman" w:hAnsi="Times New Roman" w:cs="Times New Roman"/>
          <w:sz w:val="28"/>
          <w:szCs w:val="28"/>
        </w:rPr>
        <w:t>) учитываются фактические расходы (согласно принятым к учету документам) бюджетов всех уровней и внебюджетные средства.</w:t>
      </w:r>
    </w:p>
    <w:p w14:paraId="0B4D6FE5" w14:textId="77777777" w:rsidR="006C315A" w:rsidRDefault="006C315A" w:rsidP="000F2595">
      <w:pPr>
        <w:shd w:val="clear" w:color="auto" w:fill="FFFFFF"/>
        <w:ind w:right="1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Оценка уровня выполнения мероприятий</w:t>
      </w:r>
    </w:p>
    <w:p w14:paraId="34CA6694" w14:textId="77777777" w:rsidR="006C315A" w:rsidRDefault="006C315A" w:rsidP="000F2595">
      <w:pPr>
        <w:shd w:val="clear" w:color="auto" w:fill="FFFFFF"/>
        <w:ind w:left="11" w:right="11" w:hanging="1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муниципальной программы (подпрограмм)</w:t>
      </w:r>
    </w:p>
    <w:p w14:paraId="53CE130E" w14:textId="77777777" w:rsidR="006C315A" w:rsidRDefault="006C315A" w:rsidP="000F2595">
      <w:pPr>
        <w:pStyle w:val="ConsPlusNormal"/>
        <w:spacing w:line="312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оценки уровня исполнения запланированных мероприятий муниципальной программы проводится сравнение фактически реализованных мероприятий муниципальной программы с запланированными мероприятиями муниципальной программы.</w:t>
      </w:r>
    </w:p>
    <w:p w14:paraId="23BDF161" w14:textId="77777777" w:rsidR="006C315A" w:rsidRDefault="006C315A" w:rsidP="006C315A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уровня исполнения плана реализации мероприятий муниципальной программы определяется по следующей формуле:</w:t>
      </w:r>
    </w:p>
    <w:p w14:paraId="48E1E24A" w14:textId="77777777" w:rsidR="006C315A" w:rsidRDefault="006C315A" w:rsidP="006C315A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CB318BC" w14:textId="77777777" w:rsidR="006C315A" w:rsidRDefault="006C315A" w:rsidP="006C315A">
      <w:pPr>
        <w:pStyle w:val="ConsPlusNormal"/>
        <w:spacing w:line="312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18"/>
          <w:szCs w:val="1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= (</w:t>
      </w:r>
      <w:proofErr w:type="spellStart"/>
      <w:r>
        <w:rPr>
          <w:rFonts w:ascii="Times New Roman" w:hAnsi="Times New Roman" w:cs="Times New Roman"/>
          <w:sz w:val="28"/>
          <w:szCs w:val="28"/>
        </w:rPr>
        <w:t>M</w:t>
      </w:r>
      <w:r>
        <w:rPr>
          <w:rFonts w:ascii="Times New Roman" w:hAnsi="Times New Roman" w:cs="Times New Roman"/>
          <w:sz w:val="18"/>
          <w:szCs w:val="18"/>
        </w:rPr>
        <w:t>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18"/>
          <w:szCs w:val="18"/>
        </w:rPr>
        <w:t>п</w:t>
      </w:r>
      <w:proofErr w:type="spellEnd"/>
      <w:r>
        <w:rPr>
          <w:rFonts w:ascii="Times New Roman" w:hAnsi="Times New Roman" w:cs="Times New Roman"/>
          <w:sz w:val="28"/>
          <w:szCs w:val="28"/>
        </w:rPr>
        <w:t>) x 100 (%),</w:t>
      </w:r>
    </w:p>
    <w:p w14:paraId="1DC8B4B3" w14:textId="77777777" w:rsidR="006C315A" w:rsidRDefault="006C315A" w:rsidP="006C315A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14:paraId="37C8E6AF" w14:textId="77777777" w:rsidR="006C315A" w:rsidRDefault="006C315A" w:rsidP="006C315A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18"/>
          <w:szCs w:val="18"/>
        </w:rPr>
        <w:t>ф</w:t>
      </w:r>
      <w:r>
        <w:rPr>
          <w:rFonts w:ascii="Times New Roman" w:hAnsi="Times New Roman" w:cs="Times New Roman"/>
          <w:sz w:val="28"/>
          <w:szCs w:val="28"/>
        </w:rPr>
        <w:t xml:space="preserve"> - количество реализованных мероприятий муниципальной программы;</w:t>
      </w:r>
    </w:p>
    <w:p w14:paraId="31468F22" w14:textId="77777777" w:rsidR="006C315A" w:rsidRDefault="006C315A" w:rsidP="006C315A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18"/>
          <w:szCs w:val="18"/>
        </w:rPr>
        <w:t>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количество запланированных мероприятий муниципальной программы.</w:t>
      </w:r>
    </w:p>
    <w:p w14:paraId="7AEDD0BB" w14:textId="77777777" w:rsidR="006C315A" w:rsidRDefault="006C315A" w:rsidP="006C315A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определении количества реализованных мероприятий муниципальной программы мероприятие считается реализованным, если уровень достижения показателя (индикатора) по данному мероприятию составляет не менее 70%.</w:t>
      </w:r>
    </w:p>
    <w:p w14:paraId="106D9DC8" w14:textId="77777777" w:rsidR="006C315A" w:rsidRDefault="006C315A" w:rsidP="006C315A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84AC145" w14:textId="77777777" w:rsidR="006C315A" w:rsidRDefault="006C315A" w:rsidP="000F259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эффективности реализации муниципальной программы</w:t>
      </w:r>
    </w:p>
    <w:p w14:paraId="46E55613" w14:textId="77777777" w:rsidR="006C315A" w:rsidRDefault="006C315A" w:rsidP="000F259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весь период реализации</w:t>
      </w:r>
    </w:p>
    <w:p w14:paraId="6723E0DB" w14:textId="77777777" w:rsidR="006C315A" w:rsidRDefault="006C315A" w:rsidP="006C315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76161C" w14:textId="77777777" w:rsidR="006C315A" w:rsidRDefault="006C315A" w:rsidP="006C315A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Расчет эффективности реализации муниципальной программы за весь период реализации (</w:t>
      </w:r>
      <w:proofErr w:type="spellStart"/>
      <w:r>
        <w:rPr>
          <w:rFonts w:ascii="Times New Roman" w:hAnsi="Times New Roman" w:cs="Times New Roman"/>
          <w:sz w:val="28"/>
          <w:szCs w:val="28"/>
        </w:rPr>
        <w:t>Эобщ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осуществляется посредством расчета средней арифметической от значений показателя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Эj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каждого года реализации муниципальной программы.</w:t>
      </w:r>
    </w:p>
    <w:p w14:paraId="5B3B273B" w14:textId="77777777" w:rsidR="006C315A" w:rsidRDefault="006C315A" w:rsidP="006C315A">
      <w:pPr>
        <w:shd w:val="clear" w:color="auto" w:fill="FFFFFF"/>
        <w:spacing w:line="312" w:lineRule="auto"/>
        <w:ind w:left="5" w:right="19" w:hanging="5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sz w:val="28"/>
          <w:szCs w:val="28"/>
        </w:rPr>
        <w:t>Э</w:t>
      </w:r>
      <w:r>
        <w:t>общ</w:t>
      </w:r>
      <w:proofErr w:type="spellEnd"/>
      <w:r>
        <w:rPr>
          <w:sz w:val="28"/>
          <w:szCs w:val="28"/>
        </w:rPr>
        <w:t xml:space="preserve"> = (Э</w:t>
      </w:r>
      <w:r>
        <w:rPr>
          <w:sz w:val="18"/>
          <w:szCs w:val="18"/>
        </w:rPr>
        <w:t>1</w:t>
      </w:r>
      <w:r>
        <w:rPr>
          <w:sz w:val="28"/>
          <w:szCs w:val="28"/>
        </w:rPr>
        <w:t xml:space="preserve"> + Э</w:t>
      </w:r>
      <w:r>
        <w:rPr>
          <w:sz w:val="18"/>
          <w:szCs w:val="18"/>
        </w:rPr>
        <w:t>2</w:t>
      </w:r>
      <w:r>
        <w:rPr>
          <w:sz w:val="28"/>
          <w:szCs w:val="28"/>
        </w:rPr>
        <w:t xml:space="preserve"> + Э</w:t>
      </w:r>
      <w:r>
        <w:rPr>
          <w:sz w:val="18"/>
          <w:szCs w:val="18"/>
        </w:rPr>
        <w:t>3</w:t>
      </w:r>
      <w:r>
        <w:rPr>
          <w:sz w:val="28"/>
          <w:szCs w:val="28"/>
        </w:rPr>
        <w:t xml:space="preserve"> + ...+ </w:t>
      </w:r>
      <w:proofErr w:type="spellStart"/>
      <w:r>
        <w:rPr>
          <w:sz w:val="28"/>
          <w:szCs w:val="28"/>
        </w:rPr>
        <w:t>Э</w:t>
      </w:r>
      <w:r>
        <w:rPr>
          <w:sz w:val="18"/>
          <w:szCs w:val="18"/>
        </w:rPr>
        <w:t>j</w:t>
      </w:r>
      <w:proofErr w:type="spellEnd"/>
      <w:r>
        <w:rPr>
          <w:sz w:val="28"/>
          <w:szCs w:val="28"/>
        </w:rPr>
        <w:t>) / j.</w:t>
      </w:r>
    </w:p>
    <w:p w14:paraId="075CF454" w14:textId="77777777" w:rsidR="006C315A" w:rsidRDefault="006C315A" w:rsidP="006C315A">
      <w:pPr>
        <w:shd w:val="clear" w:color="auto" w:fill="FFFFFF"/>
        <w:spacing w:line="312" w:lineRule="auto"/>
        <w:ind w:left="5" w:right="19" w:firstLine="704"/>
        <w:jc w:val="both"/>
        <w:rPr>
          <w:sz w:val="28"/>
          <w:szCs w:val="28"/>
        </w:rPr>
      </w:pPr>
      <w:r>
        <w:rPr>
          <w:sz w:val="28"/>
          <w:szCs w:val="28"/>
        </w:rPr>
        <w:t>где</w:t>
      </w:r>
    </w:p>
    <w:p w14:paraId="1415F197" w14:textId="77777777" w:rsidR="006C315A" w:rsidRDefault="006C315A" w:rsidP="006C315A">
      <w:pPr>
        <w:shd w:val="clear" w:color="auto" w:fill="FFFFFF"/>
        <w:spacing w:line="312" w:lineRule="auto"/>
        <w:ind w:left="5" w:right="19" w:firstLine="70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</w:t>
      </w:r>
      <w:r>
        <w:rPr>
          <w:rFonts w:ascii="Times New Roman" w:hAnsi="Times New Roman"/>
          <w:sz w:val="18"/>
          <w:szCs w:val="18"/>
        </w:rPr>
        <w:t>1</w:t>
      </w:r>
      <w:r>
        <w:rPr>
          <w:rFonts w:ascii="Times New Roman" w:hAnsi="Times New Roman"/>
          <w:sz w:val="28"/>
          <w:szCs w:val="28"/>
        </w:rPr>
        <w:t xml:space="preserve"> - эффективность реализации муниципальной программы за первый год реализации;</w:t>
      </w:r>
    </w:p>
    <w:p w14:paraId="28E1F4BD" w14:textId="77777777" w:rsidR="006C315A" w:rsidRDefault="006C315A" w:rsidP="006C315A">
      <w:pPr>
        <w:shd w:val="clear" w:color="auto" w:fill="FFFFFF"/>
        <w:spacing w:line="312" w:lineRule="auto"/>
        <w:ind w:left="5" w:right="19" w:firstLine="70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</w:t>
      </w:r>
      <w:r>
        <w:rPr>
          <w:rFonts w:ascii="Times New Roman" w:hAnsi="Times New Roman"/>
          <w:sz w:val="18"/>
          <w:szCs w:val="18"/>
        </w:rPr>
        <w:t>2</w:t>
      </w:r>
      <w:r>
        <w:rPr>
          <w:rFonts w:ascii="Times New Roman" w:hAnsi="Times New Roman"/>
          <w:sz w:val="28"/>
          <w:szCs w:val="28"/>
        </w:rPr>
        <w:t xml:space="preserve"> - эффективность реализации муниципальной программы за второй j - число лет реализации муниципальной программы.</w:t>
      </w:r>
    </w:p>
    <w:p w14:paraId="7F76CA0D" w14:textId="77777777" w:rsidR="006C315A" w:rsidRDefault="006C315A" w:rsidP="006C315A">
      <w:pPr>
        <w:shd w:val="clear" w:color="auto" w:fill="FFFFFF"/>
        <w:spacing w:line="312" w:lineRule="auto"/>
        <w:ind w:left="5" w:right="19" w:firstLine="70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год реализации;</w:t>
      </w:r>
    </w:p>
    <w:p w14:paraId="0B325B4C" w14:textId="77777777" w:rsidR="006C315A" w:rsidRDefault="006C315A" w:rsidP="006C315A">
      <w:pPr>
        <w:shd w:val="clear" w:color="auto" w:fill="FFFFFF"/>
        <w:spacing w:line="312" w:lineRule="auto"/>
        <w:ind w:left="5" w:right="19" w:firstLine="704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Э</w:t>
      </w:r>
      <w:r>
        <w:rPr>
          <w:rFonts w:ascii="Times New Roman" w:hAnsi="Times New Roman"/>
          <w:sz w:val="18"/>
          <w:szCs w:val="18"/>
        </w:rPr>
        <w:t>j</w:t>
      </w:r>
      <w:proofErr w:type="spellEnd"/>
      <w:r>
        <w:rPr>
          <w:rFonts w:ascii="Times New Roman" w:hAnsi="Times New Roman"/>
          <w:sz w:val="28"/>
          <w:szCs w:val="28"/>
        </w:rPr>
        <w:t>- эффективность реализации муниципальной программы за j год реализации;</w:t>
      </w:r>
    </w:p>
    <w:p w14:paraId="25E52EC7" w14:textId="77777777" w:rsidR="006C315A" w:rsidRDefault="006C315A" w:rsidP="000F2595">
      <w:pPr>
        <w:shd w:val="clear" w:color="auto" w:fill="FFFFFF"/>
        <w:spacing w:line="365" w:lineRule="exac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Вывод об эффективности реализации</w:t>
      </w:r>
    </w:p>
    <w:p w14:paraId="64405CA9" w14:textId="77777777" w:rsidR="006C315A" w:rsidRDefault="006C315A" w:rsidP="000F2595">
      <w:pPr>
        <w:shd w:val="clear" w:color="auto" w:fill="FFFFFF"/>
        <w:spacing w:line="365" w:lineRule="exac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муниципальной программы (подпрограмм)</w:t>
      </w:r>
    </w:p>
    <w:p w14:paraId="142FAD78" w14:textId="77777777" w:rsidR="006C315A" w:rsidRDefault="006C315A" w:rsidP="006C315A">
      <w:pPr>
        <w:shd w:val="clear" w:color="auto" w:fill="FFFFFF"/>
        <w:spacing w:line="312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        Вывод об эффективности (неэффективности) реализации муниципальной программы (подпрограмм) определяется на основании следующих критериев:</w:t>
      </w:r>
    </w:p>
    <w:p w14:paraId="041E818E" w14:textId="77777777" w:rsidR="006C315A" w:rsidRDefault="006C315A" w:rsidP="006C315A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значение показателя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Э</w:t>
      </w:r>
      <w:r>
        <w:rPr>
          <w:rFonts w:ascii="Times New Roman" w:hAnsi="Times New Roman" w:cs="Times New Roman"/>
          <w:sz w:val="20"/>
        </w:rPr>
        <w:t>j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либо </w:t>
      </w:r>
      <w:proofErr w:type="spellStart"/>
      <w:r>
        <w:rPr>
          <w:rFonts w:ascii="Times New Roman" w:hAnsi="Times New Roman" w:cs="Times New Roman"/>
          <w:sz w:val="28"/>
          <w:szCs w:val="28"/>
        </w:rPr>
        <w:t>Э</w:t>
      </w:r>
      <w:r>
        <w:rPr>
          <w:rFonts w:ascii="Times New Roman" w:hAnsi="Times New Roman" w:cs="Times New Roman"/>
          <w:sz w:val="20"/>
        </w:rPr>
        <w:t>общ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составляет 90% и более - эффективность реализации муниципальной программы оценивается как соответствующая запланированной - эффективная реализация муниципальной программы;</w:t>
      </w:r>
    </w:p>
    <w:p w14:paraId="215CD777" w14:textId="77777777" w:rsidR="006C315A" w:rsidRDefault="006C315A" w:rsidP="006C315A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значение показателя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Э</w:t>
      </w:r>
      <w:r>
        <w:rPr>
          <w:rFonts w:ascii="Times New Roman" w:hAnsi="Times New Roman" w:cs="Times New Roman"/>
          <w:sz w:val="20"/>
        </w:rPr>
        <w:t>j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либо </w:t>
      </w:r>
      <w:proofErr w:type="spellStart"/>
      <w:r>
        <w:rPr>
          <w:rFonts w:ascii="Times New Roman" w:hAnsi="Times New Roman" w:cs="Times New Roman"/>
          <w:sz w:val="28"/>
          <w:szCs w:val="28"/>
        </w:rPr>
        <w:t>Э</w:t>
      </w:r>
      <w:r>
        <w:rPr>
          <w:rFonts w:ascii="Times New Roman" w:hAnsi="Times New Roman" w:cs="Times New Roman"/>
          <w:sz w:val="20"/>
        </w:rPr>
        <w:t>общ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составляет от 50% до 90% - эффективность реализации муниципальной программы оценивается как удовлетворительная;</w:t>
      </w:r>
    </w:p>
    <w:p w14:paraId="01C2B086" w14:textId="77777777" w:rsidR="006C315A" w:rsidRDefault="006C315A" w:rsidP="006C315A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значение показателя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Э</w:t>
      </w:r>
      <w:r>
        <w:rPr>
          <w:rFonts w:ascii="Times New Roman" w:hAnsi="Times New Roman" w:cs="Times New Roman"/>
          <w:sz w:val="20"/>
        </w:rPr>
        <w:t>j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либо </w:t>
      </w:r>
      <w:proofErr w:type="spellStart"/>
      <w:r>
        <w:rPr>
          <w:rFonts w:ascii="Times New Roman" w:hAnsi="Times New Roman" w:cs="Times New Roman"/>
          <w:sz w:val="28"/>
          <w:szCs w:val="28"/>
        </w:rPr>
        <w:t>Э</w:t>
      </w:r>
      <w:r>
        <w:rPr>
          <w:rFonts w:ascii="Times New Roman" w:hAnsi="Times New Roman" w:cs="Times New Roman"/>
          <w:sz w:val="20"/>
        </w:rPr>
        <w:t>общ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составляет менее 50% - эффективность реализации муниципальной программы оценивается как неэффективная.</w:t>
      </w:r>
    </w:p>
    <w:p w14:paraId="24FAB250" w14:textId="77777777" w:rsidR="006C315A" w:rsidRDefault="006C315A" w:rsidP="000F2595">
      <w:pPr>
        <w:pStyle w:val="ConsPlusNormal"/>
        <w:spacing w:line="312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случае, если эффективность реализации муниципальной программы оценивается как удовлетворительная либо неэффективная, указываются причины, а также вносятся предложения по повышению эффективности реализации муниципальной программы либо о досрочном прекращении ее реализации.</w:t>
      </w:r>
    </w:p>
    <w:p w14:paraId="4097724B" w14:textId="77777777" w:rsidR="006960BF" w:rsidRDefault="006960BF" w:rsidP="006C315A">
      <w:pPr>
        <w:pStyle w:val="1"/>
        <w:jc w:val="center"/>
        <w:rPr>
          <w:rFonts w:ascii="Times New Roman" w:hAnsi="Times New Roman"/>
          <w:b w:val="0"/>
          <w:sz w:val="28"/>
          <w:szCs w:val="28"/>
        </w:rPr>
        <w:sectPr w:rsidR="006960BF" w:rsidSect="006960BF">
          <w:headerReference w:type="default" r:id="rId9"/>
          <w:pgSz w:w="11906" w:h="16838"/>
          <w:pgMar w:top="1440" w:right="1077" w:bottom="1440" w:left="1077" w:header="709" w:footer="709" w:gutter="0"/>
          <w:cols w:space="708"/>
          <w:docGrid w:linePitch="360"/>
        </w:sectPr>
      </w:pPr>
    </w:p>
    <w:p w14:paraId="0D087FD1" w14:textId="77777777" w:rsidR="00C81CF7" w:rsidRDefault="00C81CF7" w:rsidP="006C315A">
      <w:pPr>
        <w:pStyle w:val="1"/>
        <w:jc w:val="center"/>
        <w:rPr>
          <w:rFonts w:ascii="Times New Roman" w:hAnsi="Times New Roman"/>
          <w:b w:val="0"/>
          <w:sz w:val="28"/>
          <w:szCs w:val="28"/>
        </w:rPr>
      </w:pPr>
    </w:p>
    <w:p w14:paraId="1A1C1CDD" w14:textId="77777777" w:rsidR="000C0936" w:rsidRDefault="000C0936" w:rsidP="000C0936"/>
    <w:p w14:paraId="438C1D02" w14:textId="77777777" w:rsidR="000C0936" w:rsidRDefault="000C0936" w:rsidP="000C0936"/>
    <w:p w14:paraId="71419D95" w14:textId="77777777" w:rsidR="000B0C50" w:rsidRDefault="000B0C50" w:rsidP="000C0936"/>
    <w:p w14:paraId="7D473E62" w14:textId="77777777" w:rsidR="000B0C50" w:rsidRDefault="000B0C50" w:rsidP="000C0936"/>
    <w:p w14:paraId="31312D1D" w14:textId="77777777" w:rsidR="000B0C50" w:rsidRDefault="000B0C50" w:rsidP="000C0936"/>
    <w:p w14:paraId="469C8096" w14:textId="77777777" w:rsidR="000B0C50" w:rsidRDefault="000B0C50" w:rsidP="000C0936"/>
    <w:p w14:paraId="7CFDC62B" w14:textId="77777777" w:rsidR="000B0C50" w:rsidRDefault="000B0C50" w:rsidP="000C0936"/>
    <w:p w14:paraId="2EA84AFF" w14:textId="77777777" w:rsidR="000B0C50" w:rsidRDefault="000B0C50" w:rsidP="000C0936"/>
    <w:p w14:paraId="0951D75B" w14:textId="77777777" w:rsidR="000B0C50" w:rsidRDefault="000B0C50" w:rsidP="000C0936"/>
    <w:p w14:paraId="23BF72CF" w14:textId="77777777" w:rsidR="000B0C50" w:rsidRDefault="000B0C50" w:rsidP="000C0936"/>
    <w:p w14:paraId="02A4443F" w14:textId="77777777" w:rsidR="000B0C50" w:rsidRDefault="000B0C50" w:rsidP="000C0936"/>
    <w:p w14:paraId="72DADE94" w14:textId="77777777" w:rsidR="000B0C50" w:rsidRDefault="000B0C50" w:rsidP="000C0936"/>
    <w:p w14:paraId="5199CEB9" w14:textId="77777777" w:rsidR="000B0C50" w:rsidRDefault="000B0C50" w:rsidP="000C0936"/>
    <w:p w14:paraId="149C82D3" w14:textId="77777777" w:rsidR="000B0C50" w:rsidRDefault="000B0C50" w:rsidP="000C0936"/>
    <w:p w14:paraId="5353968B" w14:textId="77777777" w:rsidR="000B0C50" w:rsidRDefault="000B0C50" w:rsidP="000C0936"/>
    <w:p w14:paraId="48C32DAF" w14:textId="77777777" w:rsidR="000B0C50" w:rsidRDefault="000B0C50" w:rsidP="000C0936"/>
    <w:p w14:paraId="02BC6E97" w14:textId="77777777" w:rsidR="000B0C50" w:rsidRDefault="000B0C50" w:rsidP="000C0936"/>
    <w:p w14:paraId="11EB4C6F" w14:textId="77777777" w:rsidR="000B0C50" w:rsidRDefault="000B0C50" w:rsidP="000C0936"/>
    <w:p w14:paraId="0ADFECEF" w14:textId="77777777" w:rsidR="001144FE" w:rsidRPr="00BD6563" w:rsidRDefault="00266E6C" w:rsidP="001144FE">
      <w:pPr>
        <w:pStyle w:val="ConsPlusNormal"/>
        <w:jc w:val="right"/>
        <w:outlineLvl w:val="1"/>
        <w:rPr>
          <w:sz w:val="26"/>
          <w:szCs w:val="26"/>
        </w:rPr>
      </w:pPr>
      <w:r>
        <w:rPr>
          <w:sz w:val="26"/>
          <w:szCs w:val="26"/>
        </w:rPr>
        <w:lastRenderedPageBreak/>
        <w:t>Таблица</w:t>
      </w:r>
    </w:p>
    <w:p w14:paraId="4B91568E" w14:textId="77777777" w:rsidR="001144FE" w:rsidRPr="00BD6563" w:rsidRDefault="001144FE" w:rsidP="001144FE">
      <w:pPr>
        <w:pStyle w:val="ConsPlusNormal"/>
        <w:jc w:val="both"/>
        <w:rPr>
          <w:sz w:val="26"/>
          <w:szCs w:val="26"/>
        </w:rPr>
      </w:pPr>
    </w:p>
    <w:p w14:paraId="21B2553D" w14:textId="77777777" w:rsidR="001144FE" w:rsidRPr="00BD6563" w:rsidRDefault="001144FE" w:rsidP="001144FE">
      <w:pPr>
        <w:pStyle w:val="ConsPlusNormal"/>
        <w:jc w:val="center"/>
        <w:rPr>
          <w:b/>
          <w:sz w:val="26"/>
          <w:szCs w:val="26"/>
        </w:rPr>
      </w:pPr>
      <w:bookmarkStart w:id="5" w:name="P215"/>
      <w:bookmarkEnd w:id="5"/>
      <w:r w:rsidRPr="00BD6563">
        <w:rPr>
          <w:b/>
          <w:sz w:val="26"/>
          <w:szCs w:val="26"/>
        </w:rPr>
        <w:t>План мероприятий по реализации муниципальной программы</w:t>
      </w:r>
    </w:p>
    <w:p w14:paraId="517CBBDB" w14:textId="77777777" w:rsidR="001144FE" w:rsidRPr="00D835AB" w:rsidRDefault="001144FE" w:rsidP="001144F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35AB">
        <w:rPr>
          <w:rFonts w:ascii="Times New Roman" w:hAnsi="Times New Roman" w:cs="Times New Roman"/>
          <w:sz w:val="28"/>
          <w:szCs w:val="28"/>
        </w:rPr>
        <w:t>«</w:t>
      </w:r>
      <w:r w:rsidRPr="00D835AB">
        <w:rPr>
          <w:rFonts w:ascii="Times New Roman" w:hAnsi="Times New Roman" w:cs="Times New Roman"/>
          <w:b/>
          <w:sz w:val="28"/>
          <w:szCs w:val="28"/>
        </w:rPr>
        <w:t>По противодействию незаконному обороту наркотических средств, профилактике наркомании населения муниципального района Кинельский на 2023-2032 годы</w:t>
      </w:r>
      <w:r>
        <w:rPr>
          <w:rFonts w:ascii="Times New Roman" w:hAnsi="Times New Roman" w:cs="Times New Roman"/>
          <w:b/>
          <w:sz w:val="28"/>
          <w:szCs w:val="28"/>
        </w:rPr>
        <w:t>».</w:t>
      </w:r>
    </w:p>
    <w:p w14:paraId="393FB154" w14:textId="77777777" w:rsidR="001144FE" w:rsidRPr="00BD6563" w:rsidRDefault="001144FE" w:rsidP="001144FE">
      <w:pPr>
        <w:pStyle w:val="ConsPlusNormal"/>
        <w:jc w:val="center"/>
        <w:rPr>
          <w:sz w:val="26"/>
          <w:szCs w:val="26"/>
        </w:rPr>
      </w:pPr>
    </w:p>
    <w:tbl>
      <w:tblPr>
        <w:tblW w:w="29760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27"/>
        <w:gridCol w:w="1701"/>
        <w:gridCol w:w="776"/>
        <w:gridCol w:w="709"/>
        <w:gridCol w:w="708"/>
        <w:gridCol w:w="709"/>
        <w:gridCol w:w="709"/>
        <w:gridCol w:w="709"/>
        <w:gridCol w:w="708"/>
        <w:gridCol w:w="709"/>
        <w:gridCol w:w="784"/>
        <w:gridCol w:w="708"/>
        <w:gridCol w:w="1418"/>
        <w:gridCol w:w="2618"/>
        <w:gridCol w:w="1417"/>
        <w:gridCol w:w="1275"/>
        <w:gridCol w:w="1275"/>
        <w:gridCol w:w="1275"/>
        <w:gridCol w:w="1275"/>
        <w:gridCol w:w="1275"/>
        <w:gridCol w:w="1275"/>
        <w:gridCol w:w="1275"/>
        <w:gridCol w:w="1275"/>
        <w:gridCol w:w="1275"/>
        <w:gridCol w:w="1275"/>
      </w:tblGrid>
      <w:tr w:rsidR="001144FE" w:rsidRPr="00BD6563" w14:paraId="0E47AB79" w14:textId="77777777" w:rsidTr="00C509C6">
        <w:trPr>
          <w:gridAfter w:val="11"/>
          <w:wAfter w:w="14167" w:type="dxa"/>
        </w:trPr>
        <w:tc>
          <w:tcPr>
            <w:tcW w:w="2627" w:type="dxa"/>
            <w:vMerge w:val="restart"/>
          </w:tcPr>
          <w:p w14:paraId="5B82A527" w14:textId="77777777" w:rsidR="001144FE" w:rsidRPr="00271B2F" w:rsidRDefault="001144FE" w:rsidP="009A18C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B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01" w:type="dxa"/>
            <w:vMerge w:val="restart"/>
          </w:tcPr>
          <w:p w14:paraId="3E06A781" w14:textId="77777777" w:rsidR="001144FE" w:rsidRPr="00271B2F" w:rsidRDefault="006A0E12" w:rsidP="009A18C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B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7229" w:type="dxa"/>
            <w:gridSpan w:val="10"/>
          </w:tcPr>
          <w:p w14:paraId="2054CDA4" w14:textId="77777777" w:rsidR="001144FE" w:rsidRPr="00271B2F" w:rsidRDefault="001144FE" w:rsidP="009A18C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B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Объемы финансирования, тыс. руб. (плановые, фактические)</w:t>
            </w:r>
          </w:p>
        </w:tc>
        <w:tc>
          <w:tcPr>
            <w:tcW w:w="1418" w:type="dxa"/>
            <w:vMerge w:val="restart"/>
          </w:tcPr>
          <w:p w14:paraId="7061D4E2" w14:textId="77777777" w:rsidR="001144FE" w:rsidRPr="00271B2F" w:rsidRDefault="006A0E12" w:rsidP="009A18C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B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Сроки выполнения</w:t>
            </w:r>
          </w:p>
        </w:tc>
        <w:tc>
          <w:tcPr>
            <w:tcW w:w="2618" w:type="dxa"/>
            <w:vMerge w:val="restart"/>
          </w:tcPr>
          <w:p w14:paraId="7430C6CD" w14:textId="77777777" w:rsidR="001144FE" w:rsidRPr="00271B2F" w:rsidRDefault="006A0E12" w:rsidP="006A0E12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B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Ожидаемый результат.</w:t>
            </w:r>
          </w:p>
        </w:tc>
      </w:tr>
      <w:tr w:rsidR="00950F18" w:rsidRPr="00BD6563" w14:paraId="5328F66B" w14:textId="77777777" w:rsidTr="00C509C6">
        <w:trPr>
          <w:gridAfter w:val="11"/>
          <w:wAfter w:w="14167" w:type="dxa"/>
        </w:trPr>
        <w:tc>
          <w:tcPr>
            <w:tcW w:w="2627" w:type="dxa"/>
            <w:vMerge/>
          </w:tcPr>
          <w:p w14:paraId="6E8A0451" w14:textId="77777777" w:rsidR="001144FE" w:rsidRPr="00271B2F" w:rsidRDefault="001144FE" w:rsidP="009A18C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vMerge/>
          </w:tcPr>
          <w:p w14:paraId="3FD47C94" w14:textId="77777777" w:rsidR="001144FE" w:rsidRPr="00271B2F" w:rsidRDefault="001144FE" w:rsidP="009A18C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76" w:type="dxa"/>
          </w:tcPr>
          <w:p w14:paraId="55BC1BFF" w14:textId="77777777" w:rsidR="001144FE" w:rsidRPr="00271B2F" w:rsidRDefault="001144FE" w:rsidP="009A18C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B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</w:p>
        </w:tc>
        <w:tc>
          <w:tcPr>
            <w:tcW w:w="709" w:type="dxa"/>
          </w:tcPr>
          <w:p w14:paraId="2C8AE47F" w14:textId="77777777" w:rsidR="001144FE" w:rsidRPr="00271B2F" w:rsidRDefault="001144FE" w:rsidP="009A18C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B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</w:t>
            </w:r>
          </w:p>
        </w:tc>
        <w:tc>
          <w:tcPr>
            <w:tcW w:w="708" w:type="dxa"/>
          </w:tcPr>
          <w:p w14:paraId="676CB453" w14:textId="77777777" w:rsidR="001144FE" w:rsidRPr="00271B2F" w:rsidRDefault="001144FE" w:rsidP="009A18C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B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2025</w:t>
            </w:r>
          </w:p>
        </w:tc>
        <w:tc>
          <w:tcPr>
            <w:tcW w:w="709" w:type="dxa"/>
          </w:tcPr>
          <w:p w14:paraId="504ECC56" w14:textId="77777777" w:rsidR="001144FE" w:rsidRPr="00271B2F" w:rsidRDefault="001144FE" w:rsidP="009A18C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B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2026</w:t>
            </w:r>
          </w:p>
        </w:tc>
        <w:tc>
          <w:tcPr>
            <w:tcW w:w="709" w:type="dxa"/>
          </w:tcPr>
          <w:p w14:paraId="7A01E691" w14:textId="77777777" w:rsidR="001144FE" w:rsidRPr="00271B2F" w:rsidRDefault="001144FE" w:rsidP="009A18C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B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2027</w:t>
            </w:r>
          </w:p>
        </w:tc>
        <w:tc>
          <w:tcPr>
            <w:tcW w:w="709" w:type="dxa"/>
          </w:tcPr>
          <w:p w14:paraId="35F73506" w14:textId="77777777" w:rsidR="001144FE" w:rsidRPr="00271B2F" w:rsidRDefault="001144FE" w:rsidP="009A18C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B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2028</w:t>
            </w:r>
          </w:p>
        </w:tc>
        <w:tc>
          <w:tcPr>
            <w:tcW w:w="708" w:type="dxa"/>
          </w:tcPr>
          <w:p w14:paraId="67B9F3D4" w14:textId="77777777" w:rsidR="001144FE" w:rsidRPr="00271B2F" w:rsidRDefault="001144FE" w:rsidP="009A18C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B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2029</w:t>
            </w:r>
          </w:p>
        </w:tc>
        <w:tc>
          <w:tcPr>
            <w:tcW w:w="709" w:type="dxa"/>
          </w:tcPr>
          <w:p w14:paraId="63CC053F" w14:textId="77777777" w:rsidR="001144FE" w:rsidRPr="00271B2F" w:rsidRDefault="001144FE" w:rsidP="009A18C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B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2030</w:t>
            </w:r>
          </w:p>
        </w:tc>
        <w:tc>
          <w:tcPr>
            <w:tcW w:w="784" w:type="dxa"/>
          </w:tcPr>
          <w:p w14:paraId="24F23E0B" w14:textId="77777777" w:rsidR="001144FE" w:rsidRPr="00271B2F" w:rsidRDefault="001144FE" w:rsidP="009A18CB">
            <w:pPr>
              <w:pStyle w:val="ConsPlusNormal"/>
              <w:ind w:firstLine="5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B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2031</w:t>
            </w:r>
          </w:p>
        </w:tc>
        <w:tc>
          <w:tcPr>
            <w:tcW w:w="708" w:type="dxa"/>
          </w:tcPr>
          <w:p w14:paraId="7C430502" w14:textId="77777777" w:rsidR="001144FE" w:rsidRPr="00271B2F" w:rsidRDefault="001144FE" w:rsidP="009A18CB">
            <w:pPr>
              <w:pStyle w:val="ConsPlusNormal"/>
              <w:ind w:hanging="2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B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2032</w:t>
            </w:r>
          </w:p>
        </w:tc>
        <w:tc>
          <w:tcPr>
            <w:tcW w:w="1418" w:type="dxa"/>
            <w:vMerge/>
          </w:tcPr>
          <w:p w14:paraId="322415D6" w14:textId="77777777" w:rsidR="001144FE" w:rsidRPr="00271B2F" w:rsidRDefault="001144FE" w:rsidP="009A18CB">
            <w:pPr>
              <w:pStyle w:val="ConsPlusNormal"/>
              <w:ind w:firstLine="10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8" w:type="dxa"/>
            <w:vMerge/>
          </w:tcPr>
          <w:p w14:paraId="2D66932D" w14:textId="77777777" w:rsidR="001144FE" w:rsidRPr="00271B2F" w:rsidRDefault="001144FE" w:rsidP="009A18CB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50F18" w:rsidRPr="00BD6563" w14:paraId="31BD3729" w14:textId="77777777" w:rsidTr="00C509C6">
        <w:trPr>
          <w:gridAfter w:val="11"/>
          <w:wAfter w:w="14167" w:type="dxa"/>
          <w:trHeight w:val="28"/>
        </w:trPr>
        <w:tc>
          <w:tcPr>
            <w:tcW w:w="2627" w:type="dxa"/>
          </w:tcPr>
          <w:p w14:paraId="6582553D" w14:textId="77777777" w:rsidR="001144FE" w:rsidRPr="00271B2F" w:rsidRDefault="001144FE" w:rsidP="009A18C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6" w:name="_Hlk100151427"/>
            <w:r w:rsidRPr="00271B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540CF45A" w14:textId="77777777" w:rsidR="001144FE" w:rsidRPr="00271B2F" w:rsidRDefault="001144FE" w:rsidP="009A18C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B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76" w:type="dxa"/>
          </w:tcPr>
          <w:p w14:paraId="10070FD1" w14:textId="77777777" w:rsidR="001144FE" w:rsidRPr="00271B2F" w:rsidRDefault="00271B2F" w:rsidP="001144FE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B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14:paraId="79F686B6" w14:textId="77777777" w:rsidR="001144FE" w:rsidRPr="00271B2F" w:rsidRDefault="00271B2F" w:rsidP="001144FE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B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019AE065" w14:textId="77777777" w:rsidR="001144FE" w:rsidRPr="00271B2F" w:rsidRDefault="00271B2F" w:rsidP="001144FE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B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14:paraId="2D9F21F0" w14:textId="77777777" w:rsidR="001144FE" w:rsidRPr="00271B2F" w:rsidRDefault="00271B2F" w:rsidP="001144FE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B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14:paraId="4CE5C436" w14:textId="77777777" w:rsidR="001144FE" w:rsidRPr="00271B2F" w:rsidRDefault="00271B2F" w:rsidP="001144FE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B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14:paraId="25A530A9" w14:textId="77777777" w:rsidR="001144FE" w:rsidRPr="00271B2F" w:rsidRDefault="00271B2F" w:rsidP="009A18C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B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14:paraId="4D4887E1" w14:textId="77777777" w:rsidR="001144FE" w:rsidRPr="00271B2F" w:rsidRDefault="00271B2F" w:rsidP="00271B2F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B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14:paraId="72919D53" w14:textId="77777777" w:rsidR="001144FE" w:rsidRPr="00271B2F" w:rsidRDefault="00271B2F" w:rsidP="001144FE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B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84" w:type="dxa"/>
          </w:tcPr>
          <w:p w14:paraId="574D6A25" w14:textId="77777777" w:rsidR="001144FE" w:rsidRPr="00271B2F" w:rsidRDefault="00271B2F" w:rsidP="009A18CB">
            <w:pPr>
              <w:pStyle w:val="ConsPlusNormal"/>
              <w:ind w:firstLine="5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B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08" w:type="dxa"/>
          </w:tcPr>
          <w:p w14:paraId="4FEDE3FC" w14:textId="77777777" w:rsidR="001144FE" w:rsidRPr="00271B2F" w:rsidRDefault="00271B2F" w:rsidP="009A18C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B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14:paraId="74500C84" w14:textId="77777777" w:rsidR="001144FE" w:rsidRPr="00271B2F" w:rsidRDefault="00271B2F" w:rsidP="009A18C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B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618" w:type="dxa"/>
          </w:tcPr>
          <w:p w14:paraId="3DFD1937" w14:textId="77777777" w:rsidR="001144FE" w:rsidRPr="00271B2F" w:rsidRDefault="00271B2F" w:rsidP="009A18CB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1B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</w:tr>
      <w:bookmarkEnd w:id="6"/>
      <w:tr w:rsidR="00BE163B" w:rsidRPr="00BD6563" w14:paraId="2F07D07B" w14:textId="77777777" w:rsidTr="00C509C6">
        <w:trPr>
          <w:gridAfter w:val="11"/>
          <w:wAfter w:w="14167" w:type="dxa"/>
          <w:trHeight w:val="28"/>
        </w:trPr>
        <w:tc>
          <w:tcPr>
            <w:tcW w:w="4328" w:type="dxa"/>
            <w:gridSpan w:val="2"/>
          </w:tcPr>
          <w:p w14:paraId="42F9F41D" w14:textId="77777777" w:rsidR="00BE163B" w:rsidRPr="00D64E69" w:rsidRDefault="00BE163B" w:rsidP="00BE163B">
            <w:pPr>
              <w:pStyle w:val="ConsPlusNormal"/>
              <w:jc w:val="center"/>
              <w:rPr>
                <w:sz w:val="24"/>
                <w:szCs w:val="24"/>
              </w:rPr>
            </w:pPr>
            <w:r w:rsidRPr="00D64E69">
              <w:rPr>
                <w:b/>
                <w:sz w:val="24"/>
                <w:szCs w:val="24"/>
              </w:rPr>
              <w:t>Всего по программе</w:t>
            </w:r>
          </w:p>
        </w:tc>
        <w:tc>
          <w:tcPr>
            <w:tcW w:w="776" w:type="dxa"/>
          </w:tcPr>
          <w:p w14:paraId="0A16DCAC" w14:textId="56B2A159" w:rsidR="00BE163B" w:rsidRPr="00D64E69" w:rsidRDefault="00BE163B" w:rsidP="00BE163B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416,9</w:t>
            </w:r>
          </w:p>
        </w:tc>
        <w:tc>
          <w:tcPr>
            <w:tcW w:w="709" w:type="dxa"/>
          </w:tcPr>
          <w:p w14:paraId="2A1C67AF" w14:textId="7B31DEE2" w:rsidR="00BE163B" w:rsidRPr="00D64E69" w:rsidRDefault="00C6573E" w:rsidP="00BE163B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650,5</w:t>
            </w:r>
          </w:p>
        </w:tc>
        <w:tc>
          <w:tcPr>
            <w:tcW w:w="708" w:type="dxa"/>
          </w:tcPr>
          <w:p w14:paraId="1EC27D11" w14:textId="219706AC" w:rsidR="00BE163B" w:rsidRPr="00D64E69" w:rsidRDefault="002C68D3" w:rsidP="00BE163B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758,0</w:t>
            </w:r>
          </w:p>
        </w:tc>
        <w:tc>
          <w:tcPr>
            <w:tcW w:w="709" w:type="dxa"/>
          </w:tcPr>
          <w:p w14:paraId="2644BC82" w14:textId="2130B66A" w:rsidR="00BE163B" w:rsidRPr="00D64E69" w:rsidRDefault="00132158" w:rsidP="00BE163B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950,0</w:t>
            </w:r>
          </w:p>
        </w:tc>
        <w:tc>
          <w:tcPr>
            <w:tcW w:w="709" w:type="dxa"/>
          </w:tcPr>
          <w:p w14:paraId="36009E12" w14:textId="0FF8DDFF" w:rsidR="00BE163B" w:rsidRPr="00D64E69" w:rsidRDefault="00132158" w:rsidP="00BE163B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950,0</w:t>
            </w:r>
          </w:p>
        </w:tc>
        <w:tc>
          <w:tcPr>
            <w:tcW w:w="709" w:type="dxa"/>
          </w:tcPr>
          <w:p w14:paraId="50BCE005" w14:textId="347BA9F7" w:rsidR="00BE163B" w:rsidRPr="00D64E69" w:rsidRDefault="00132158" w:rsidP="00BE163B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950</w:t>
            </w:r>
            <w:r w:rsidR="00BE163B" w:rsidRPr="00056703">
              <w:rPr>
                <w:sz w:val="24"/>
                <w:szCs w:val="24"/>
              </w:rPr>
              <w:t>,0</w:t>
            </w:r>
          </w:p>
        </w:tc>
        <w:tc>
          <w:tcPr>
            <w:tcW w:w="708" w:type="dxa"/>
          </w:tcPr>
          <w:p w14:paraId="78EB0498" w14:textId="2C1CDDC8" w:rsidR="00BE163B" w:rsidRPr="00D64E69" w:rsidRDefault="00BE163B" w:rsidP="00BE163B">
            <w:pPr>
              <w:pStyle w:val="ConsPlusNormal"/>
              <w:jc w:val="center"/>
              <w:rPr>
                <w:sz w:val="24"/>
                <w:szCs w:val="24"/>
              </w:rPr>
            </w:pPr>
            <w:r w:rsidRPr="00056703">
              <w:rPr>
                <w:sz w:val="24"/>
                <w:szCs w:val="24"/>
              </w:rPr>
              <w:t>611,0</w:t>
            </w:r>
          </w:p>
        </w:tc>
        <w:tc>
          <w:tcPr>
            <w:tcW w:w="709" w:type="dxa"/>
          </w:tcPr>
          <w:p w14:paraId="6B1C20D2" w14:textId="260952B6" w:rsidR="00BE163B" w:rsidRPr="00D64E69" w:rsidRDefault="00BE163B" w:rsidP="00BE163B">
            <w:pPr>
              <w:pStyle w:val="ConsPlusNormal"/>
              <w:jc w:val="center"/>
              <w:rPr>
                <w:sz w:val="24"/>
                <w:szCs w:val="24"/>
              </w:rPr>
            </w:pPr>
            <w:r w:rsidRPr="00056703">
              <w:rPr>
                <w:sz w:val="24"/>
                <w:szCs w:val="24"/>
              </w:rPr>
              <w:t>611,0</w:t>
            </w:r>
          </w:p>
        </w:tc>
        <w:tc>
          <w:tcPr>
            <w:tcW w:w="784" w:type="dxa"/>
          </w:tcPr>
          <w:p w14:paraId="3123FDD1" w14:textId="59097B62" w:rsidR="00BE163B" w:rsidRPr="00D64E69" w:rsidRDefault="00BE163B" w:rsidP="00BE163B">
            <w:pPr>
              <w:pStyle w:val="ConsPlusNormal"/>
              <w:rPr>
                <w:sz w:val="24"/>
                <w:szCs w:val="24"/>
              </w:rPr>
            </w:pPr>
            <w:r w:rsidRPr="00056703">
              <w:rPr>
                <w:sz w:val="24"/>
                <w:szCs w:val="24"/>
              </w:rPr>
              <w:t>611,0</w:t>
            </w:r>
          </w:p>
        </w:tc>
        <w:tc>
          <w:tcPr>
            <w:tcW w:w="708" w:type="dxa"/>
          </w:tcPr>
          <w:p w14:paraId="4CCD198F" w14:textId="39DCFFE5" w:rsidR="00BE163B" w:rsidRPr="00D64E69" w:rsidRDefault="00BE163B" w:rsidP="00BE163B">
            <w:pPr>
              <w:pStyle w:val="ConsPlusNormal"/>
              <w:jc w:val="center"/>
              <w:rPr>
                <w:sz w:val="24"/>
                <w:szCs w:val="24"/>
              </w:rPr>
            </w:pPr>
            <w:r w:rsidRPr="00056703">
              <w:rPr>
                <w:sz w:val="24"/>
                <w:szCs w:val="24"/>
              </w:rPr>
              <w:t>611,0</w:t>
            </w:r>
          </w:p>
        </w:tc>
        <w:tc>
          <w:tcPr>
            <w:tcW w:w="1418" w:type="dxa"/>
          </w:tcPr>
          <w:p w14:paraId="735A6C98" w14:textId="77777777" w:rsidR="00BE163B" w:rsidRPr="00D64E69" w:rsidRDefault="00BE163B" w:rsidP="00BE163B">
            <w:pPr>
              <w:pStyle w:val="ConsPlusNormal"/>
              <w:jc w:val="center"/>
              <w:rPr>
                <w:sz w:val="24"/>
                <w:szCs w:val="24"/>
              </w:rPr>
            </w:pPr>
            <w:r w:rsidRPr="00D64E69">
              <w:rPr>
                <w:sz w:val="24"/>
                <w:szCs w:val="24"/>
              </w:rPr>
              <w:t>01.01.202</w:t>
            </w:r>
            <w:r>
              <w:rPr>
                <w:sz w:val="24"/>
                <w:szCs w:val="24"/>
              </w:rPr>
              <w:t>3</w:t>
            </w:r>
            <w:r w:rsidRPr="00D64E69">
              <w:rPr>
                <w:sz w:val="24"/>
                <w:szCs w:val="24"/>
              </w:rPr>
              <w:t xml:space="preserve"> -    31.12.2</w:t>
            </w:r>
            <w:r>
              <w:rPr>
                <w:sz w:val="24"/>
                <w:szCs w:val="24"/>
              </w:rPr>
              <w:t>032</w:t>
            </w:r>
          </w:p>
        </w:tc>
        <w:tc>
          <w:tcPr>
            <w:tcW w:w="2618" w:type="dxa"/>
          </w:tcPr>
          <w:p w14:paraId="6F0507C4" w14:textId="77777777" w:rsidR="00BE163B" w:rsidRPr="00D64E69" w:rsidRDefault="00BE163B" w:rsidP="00BE163B">
            <w:pPr>
              <w:pStyle w:val="ConsPlusNormal"/>
              <w:ind w:firstLine="18"/>
              <w:jc w:val="center"/>
              <w:rPr>
                <w:sz w:val="24"/>
                <w:szCs w:val="24"/>
              </w:rPr>
            </w:pPr>
          </w:p>
        </w:tc>
      </w:tr>
      <w:tr w:rsidR="00271B2F" w:rsidRPr="00BD6563" w14:paraId="3E9D9B7C" w14:textId="77777777" w:rsidTr="00D3041D">
        <w:trPr>
          <w:trHeight w:val="960"/>
        </w:trPr>
        <w:tc>
          <w:tcPr>
            <w:tcW w:w="15593" w:type="dxa"/>
            <w:gridSpan w:val="14"/>
          </w:tcPr>
          <w:p w14:paraId="59D5D646" w14:textId="77777777" w:rsidR="00C21A47" w:rsidRPr="00C37F28" w:rsidRDefault="00271B2F" w:rsidP="00C37F28">
            <w:pPr>
              <w:pStyle w:val="a5"/>
              <w:numPr>
                <w:ilvl w:val="0"/>
                <w:numId w:val="14"/>
              </w:numPr>
              <w:spacing w:before="240"/>
              <w:rPr>
                <w:sz w:val="24"/>
                <w:szCs w:val="24"/>
              </w:rPr>
            </w:pPr>
            <w:r w:rsidRPr="00C37F28">
              <w:rPr>
                <w:b/>
                <w:bCs/>
                <w:sz w:val="24"/>
                <w:szCs w:val="24"/>
              </w:rPr>
              <w:t>Цель:</w:t>
            </w:r>
            <w:r w:rsidRPr="00C37F28">
              <w:rPr>
                <w:sz w:val="24"/>
                <w:szCs w:val="24"/>
              </w:rPr>
              <w:t xml:space="preserve"> Профилактика незаконного потребления наркотических средств и психотропных веществ, наркомании на территории муниципального района Кинельский</w:t>
            </w:r>
            <w:r w:rsidR="00C21A47" w:rsidRPr="00C37F28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14:paraId="7B8A223A" w14:textId="77777777" w:rsidR="00271B2F" w:rsidRPr="00BD6563" w:rsidRDefault="00271B2F" w:rsidP="00C21A47">
            <w:pPr>
              <w:spacing w:after="0"/>
            </w:pPr>
          </w:p>
        </w:tc>
        <w:tc>
          <w:tcPr>
            <w:tcW w:w="1275" w:type="dxa"/>
          </w:tcPr>
          <w:p w14:paraId="7D50135D" w14:textId="77777777" w:rsidR="00271B2F" w:rsidRPr="00BD6563" w:rsidRDefault="00271B2F" w:rsidP="00C21A47">
            <w:pPr>
              <w:spacing w:after="0"/>
            </w:pPr>
          </w:p>
        </w:tc>
        <w:tc>
          <w:tcPr>
            <w:tcW w:w="1275" w:type="dxa"/>
          </w:tcPr>
          <w:p w14:paraId="0403C037" w14:textId="77777777" w:rsidR="00271B2F" w:rsidRPr="00BD6563" w:rsidRDefault="00271B2F" w:rsidP="00C21A47">
            <w:pPr>
              <w:spacing w:after="0"/>
            </w:pPr>
          </w:p>
        </w:tc>
        <w:tc>
          <w:tcPr>
            <w:tcW w:w="1275" w:type="dxa"/>
          </w:tcPr>
          <w:p w14:paraId="1EF1A0F9" w14:textId="77777777" w:rsidR="00271B2F" w:rsidRPr="00BD6563" w:rsidRDefault="00271B2F" w:rsidP="00C21A47">
            <w:pPr>
              <w:spacing w:after="0"/>
            </w:pPr>
          </w:p>
        </w:tc>
        <w:tc>
          <w:tcPr>
            <w:tcW w:w="1275" w:type="dxa"/>
          </w:tcPr>
          <w:p w14:paraId="36B943A1" w14:textId="77777777" w:rsidR="00271B2F" w:rsidRPr="00BD6563" w:rsidRDefault="00271B2F" w:rsidP="00C21A47">
            <w:pPr>
              <w:spacing w:after="0"/>
            </w:pPr>
          </w:p>
        </w:tc>
        <w:tc>
          <w:tcPr>
            <w:tcW w:w="1275" w:type="dxa"/>
          </w:tcPr>
          <w:p w14:paraId="7C6442CA" w14:textId="77777777" w:rsidR="00271B2F" w:rsidRPr="00BD6563" w:rsidRDefault="00271B2F" w:rsidP="00C21A47">
            <w:pPr>
              <w:spacing w:after="0"/>
            </w:pPr>
          </w:p>
        </w:tc>
        <w:tc>
          <w:tcPr>
            <w:tcW w:w="1275" w:type="dxa"/>
          </w:tcPr>
          <w:p w14:paraId="2D632E47" w14:textId="77777777" w:rsidR="00271B2F" w:rsidRPr="00BD6563" w:rsidRDefault="00271B2F" w:rsidP="00C21A47">
            <w:pPr>
              <w:spacing w:after="0"/>
            </w:pPr>
          </w:p>
        </w:tc>
        <w:tc>
          <w:tcPr>
            <w:tcW w:w="1275" w:type="dxa"/>
          </w:tcPr>
          <w:p w14:paraId="50F32D0A" w14:textId="77777777" w:rsidR="00271B2F" w:rsidRPr="00BD6563" w:rsidRDefault="00271B2F" w:rsidP="00C21A47">
            <w:pPr>
              <w:spacing w:after="0"/>
            </w:pPr>
          </w:p>
        </w:tc>
        <w:tc>
          <w:tcPr>
            <w:tcW w:w="1275" w:type="dxa"/>
          </w:tcPr>
          <w:p w14:paraId="1C13AAE8" w14:textId="77777777" w:rsidR="00271B2F" w:rsidRPr="00BD6563" w:rsidRDefault="00271B2F" w:rsidP="00C21A47">
            <w:pPr>
              <w:spacing w:after="0"/>
            </w:pPr>
          </w:p>
        </w:tc>
        <w:tc>
          <w:tcPr>
            <w:tcW w:w="1275" w:type="dxa"/>
          </w:tcPr>
          <w:p w14:paraId="39904AB1" w14:textId="77777777" w:rsidR="00271B2F" w:rsidRPr="00BD6563" w:rsidRDefault="00271B2F" w:rsidP="00C21A47">
            <w:pPr>
              <w:spacing w:after="0"/>
            </w:pPr>
          </w:p>
        </w:tc>
        <w:tc>
          <w:tcPr>
            <w:tcW w:w="1275" w:type="dxa"/>
          </w:tcPr>
          <w:p w14:paraId="6F8E3BEB" w14:textId="77777777" w:rsidR="00271B2F" w:rsidRPr="00BD6563" w:rsidRDefault="00271B2F" w:rsidP="00C21A47">
            <w:pPr>
              <w:spacing w:after="0"/>
            </w:pPr>
            <w:r w:rsidRPr="00D64E69">
              <w:rPr>
                <w:sz w:val="24"/>
                <w:szCs w:val="24"/>
              </w:rPr>
              <w:t>01.01.202</w:t>
            </w:r>
            <w:r>
              <w:rPr>
                <w:sz w:val="24"/>
                <w:szCs w:val="24"/>
              </w:rPr>
              <w:t>3</w:t>
            </w:r>
            <w:r w:rsidRPr="00D64E69">
              <w:rPr>
                <w:sz w:val="24"/>
                <w:szCs w:val="24"/>
              </w:rPr>
              <w:t xml:space="preserve"> -    31.12.2</w:t>
            </w:r>
            <w:r>
              <w:rPr>
                <w:sz w:val="24"/>
                <w:szCs w:val="24"/>
              </w:rPr>
              <w:t>032</w:t>
            </w:r>
          </w:p>
        </w:tc>
      </w:tr>
      <w:tr w:rsidR="00271B2F" w:rsidRPr="00BD6563" w14:paraId="49918558" w14:textId="77777777" w:rsidTr="00D3041D">
        <w:trPr>
          <w:gridAfter w:val="11"/>
          <w:wAfter w:w="14167" w:type="dxa"/>
          <w:trHeight w:val="722"/>
        </w:trPr>
        <w:tc>
          <w:tcPr>
            <w:tcW w:w="15593" w:type="dxa"/>
            <w:gridSpan w:val="14"/>
          </w:tcPr>
          <w:p w14:paraId="3F62BA4A" w14:textId="77777777" w:rsidR="00271B2F" w:rsidRPr="00166A5E" w:rsidRDefault="00271B2F" w:rsidP="00310041">
            <w:pPr>
              <w:spacing w:before="24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66A5E">
              <w:rPr>
                <w:rFonts w:ascii="Times New Roman" w:hAnsi="Times New Roman" w:cs="Times New Roman"/>
                <w:b/>
                <w:sz w:val="24"/>
                <w:szCs w:val="24"/>
              </w:rPr>
              <w:t>Задача:</w:t>
            </w:r>
            <w:r w:rsidRPr="00166A5E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Реализация мероприятий, направленных на формирование негативного отношения подростков и молодежи к употреблению наркотических средств и психотропных веществ</w:t>
            </w:r>
            <w:r w:rsidR="00C21A47" w:rsidRPr="00166A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50F18" w:rsidRPr="00BD6563" w14:paraId="6275C882" w14:textId="77777777" w:rsidTr="00C509C6">
        <w:trPr>
          <w:gridAfter w:val="11"/>
          <w:wAfter w:w="14167" w:type="dxa"/>
          <w:cantSplit/>
          <w:trHeight w:val="1134"/>
        </w:trPr>
        <w:tc>
          <w:tcPr>
            <w:tcW w:w="2627" w:type="dxa"/>
          </w:tcPr>
          <w:p w14:paraId="6EB5605A" w14:textId="77777777" w:rsidR="00423F2D" w:rsidRPr="00166A5E" w:rsidRDefault="00423F2D" w:rsidP="00423F2D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A5E">
              <w:rPr>
                <w:rFonts w:ascii="Times New Roman" w:hAnsi="Times New Roman" w:cs="Times New Roman"/>
                <w:sz w:val="24"/>
                <w:szCs w:val="24"/>
              </w:rPr>
              <w:t>Разработка календарных планов антинаркотической работы.</w:t>
            </w:r>
          </w:p>
        </w:tc>
        <w:tc>
          <w:tcPr>
            <w:tcW w:w="1701" w:type="dxa"/>
          </w:tcPr>
          <w:p w14:paraId="3F3E3F4D" w14:textId="39A4F29F" w:rsidR="00423F2D" w:rsidRPr="00166A5E" w:rsidRDefault="003C5A37" w:rsidP="00423F2D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МБУ МП муниципального района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 МЦ «ДМО»</w:t>
            </w:r>
          </w:p>
        </w:tc>
        <w:tc>
          <w:tcPr>
            <w:tcW w:w="776" w:type="dxa"/>
          </w:tcPr>
          <w:p w14:paraId="520F484F" w14:textId="77777777" w:rsidR="00423F2D" w:rsidRPr="00166A5E" w:rsidRDefault="00423F2D" w:rsidP="00423F2D">
            <w:pPr>
              <w:pStyle w:val="ConsPlusNormal"/>
              <w:spacing w:before="240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F254C9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09" w:type="dxa"/>
          </w:tcPr>
          <w:p w14:paraId="2F55E8A6" w14:textId="77777777" w:rsidR="00423F2D" w:rsidRPr="00166A5E" w:rsidRDefault="00423F2D" w:rsidP="00423F2D">
            <w:pPr>
              <w:pStyle w:val="ConsPlusNormal"/>
              <w:spacing w:before="240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F254C9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08" w:type="dxa"/>
          </w:tcPr>
          <w:p w14:paraId="0DCAFC01" w14:textId="77777777" w:rsidR="00423F2D" w:rsidRPr="00166A5E" w:rsidRDefault="00423F2D" w:rsidP="00423F2D">
            <w:pPr>
              <w:pStyle w:val="ConsPlusNormal"/>
              <w:spacing w:before="240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F254C9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09" w:type="dxa"/>
          </w:tcPr>
          <w:p w14:paraId="3F3261B8" w14:textId="77777777" w:rsidR="00423F2D" w:rsidRPr="00166A5E" w:rsidRDefault="00423F2D" w:rsidP="00423F2D">
            <w:pPr>
              <w:pStyle w:val="ConsPlusNormal"/>
              <w:spacing w:before="240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F254C9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09" w:type="dxa"/>
          </w:tcPr>
          <w:p w14:paraId="0ADBA1E5" w14:textId="77777777" w:rsidR="00423F2D" w:rsidRPr="00166A5E" w:rsidRDefault="00423F2D" w:rsidP="00423F2D">
            <w:pPr>
              <w:pStyle w:val="ConsPlusNormal"/>
              <w:spacing w:before="240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F254C9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09" w:type="dxa"/>
          </w:tcPr>
          <w:p w14:paraId="26DE7DB3" w14:textId="77777777" w:rsidR="00423F2D" w:rsidRPr="00166A5E" w:rsidRDefault="00423F2D" w:rsidP="00423F2D">
            <w:pPr>
              <w:pStyle w:val="ConsPlusNormal"/>
              <w:spacing w:before="240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F254C9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08" w:type="dxa"/>
          </w:tcPr>
          <w:p w14:paraId="4088F5A6" w14:textId="77777777" w:rsidR="00423F2D" w:rsidRPr="00166A5E" w:rsidRDefault="00423F2D" w:rsidP="00423F2D">
            <w:pPr>
              <w:pStyle w:val="ConsPlusNormal"/>
              <w:spacing w:before="240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F254C9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09" w:type="dxa"/>
          </w:tcPr>
          <w:p w14:paraId="6144AEEE" w14:textId="77777777" w:rsidR="00423F2D" w:rsidRPr="00166A5E" w:rsidRDefault="00423F2D" w:rsidP="00423F2D">
            <w:pPr>
              <w:pStyle w:val="ConsPlusNormal"/>
              <w:spacing w:before="240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F254C9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84" w:type="dxa"/>
          </w:tcPr>
          <w:p w14:paraId="22F7C132" w14:textId="77777777" w:rsidR="00423F2D" w:rsidRPr="00166A5E" w:rsidRDefault="00423F2D" w:rsidP="00423F2D">
            <w:pPr>
              <w:pStyle w:val="ConsPlusNormal"/>
              <w:spacing w:before="240"/>
              <w:ind w:right="113" w:firstLine="54"/>
              <w:rPr>
                <w:rFonts w:ascii="Times New Roman" w:hAnsi="Times New Roman" w:cs="Times New Roman"/>
                <w:sz w:val="24"/>
                <w:szCs w:val="24"/>
              </w:rPr>
            </w:pPr>
            <w:r w:rsidRPr="00F254C9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08" w:type="dxa"/>
          </w:tcPr>
          <w:p w14:paraId="15BB61C0" w14:textId="77777777" w:rsidR="00423F2D" w:rsidRPr="00166A5E" w:rsidRDefault="00423F2D" w:rsidP="00423F2D">
            <w:pPr>
              <w:pStyle w:val="ConsPlusNormal"/>
              <w:spacing w:before="240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F254C9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1418" w:type="dxa"/>
          </w:tcPr>
          <w:p w14:paraId="50A1BA45" w14:textId="77777777" w:rsidR="00423F2D" w:rsidRPr="00166A5E" w:rsidRDefault="00423F2D" w:rsidP="00423F2D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A5E">
              <w:rPr>
                <w:rFonts w:ascii="Times New Roman" w:hAnsi="Times New Roman" w:cs="Times New Roman"/>
                <w:sz w:val="24"/>
                <w:szCs w:val="24"/>
              </w:rPr>
              <w:t>01.01.2023 -    31.12.2032</w:t>
            </w:r>
          </w:p>
        </w:tc>
        <w:tc>
          <w:tcPr>
            <w:tcW w:w="2618" w:type="dxa"/>
          </w:tcPr>
          <w:p w14:paraId="6773D9C2" w14:textId="77777777" w:rsidR="00423F2D" w:rsidRPr="00166A5E" w:rsidRDefault="00423F2D" w:rsidP="00C37F28">
            <w:pPr>
              <w:pStyle w:val="ConsPlusNormal"/>
              <w:spacing w:before="240"/>
              <w:ind w:firstLine="18"/>
              <w:rPr>
                <w:rFonts w:ascii="Times New Roman" w:hAnsi="Times New Roman" w:cs="Times New Roman"/>
                <w:sz w:val="24"/>
                <w:szCs w:val="24"/>
              </w:rPr>
            </w:pPr>
            <w:r w:rsidRPr="001C494A">
              <w:rPr>
                <w:rFonts w:ascii="Times New Roman" w:hAnsi="Times New Roman" w:cs="Times New Roman"/>
                <w:sz w:val="24"/>
                <w:szCs w:val="24"/>
              </w:rPr>
              <w:t xml:space="preserve">Освещение вопросов профилактики наркомании среди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подростков и молодежи.</w:t>
            </w:r>
          </w:p>
        </w:tc>
      </w:tr>
      <w:tr w:rsidR="00950F18" w:rsidRPr="00BD6563" w14:paraId="5B9FB4BF" w14:textId="77777777" w:rsidTr="00C509C6">
        <w:trPr>
          <w:gridAfter w:val="11"/>
          <w:wAfter w:w="14167" w:type="dxa"/>
          <w:cantSplit/>
          <w:trHeight w:val="1134"/>
        </w:trPr>
        <w:tc>
          <w:tcPr>
            <w:tcW w:w="2627" w:type="dxa"/>
          </w:tcPr>
          <w:p w14:paraId="5B9A05AE" w14:textId="77777777" w:rsidR="00310041" w:rsidRPr="00166A5E" w:rsidRDefault="008141A0" w:rsidP="00C37F28">
            <w:pPr>
              <w:pStyle w:val="ConsPlusNormal"/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_Hlk129248080"/>
            <w:r w:rsidRPr="00A8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Разработка </w:t>
            </w:r>
            <w:r w:rsidR="00C37F2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84ED5">
              <w:rPr>
                <w:rFonts w:ascii="Times New Roman" w:hAnsi="Times New Roman" w:cs="Times New Roman"/>
                <w:sz w:val="24"/>
                <w:szCs w:val="24"/>
              </w:rPr>
              <w:t xml:space="preserve"> изготовление методических материалов по профилактике наркомании среди подростков и молодежи</w:t>
            </w:r>
            <w:r w:rsidR="00BA55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End w:id="7"/>
          </w:p>
        </w:tc>
        <w:tc>
          <w:tcPr>
            <w:tcW w:w="1701" w:type="dxa"/>
          </w:tcPr>
          <w:p w14:paraId="3ED8D7FA" w14:textId="2CB85CC0" w:rsidR="00310041" w:rsidRPr="00166A5E" w:rsidRDefault="00FC7F4D" w:rsidP="00310041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F4D">
              <w:rPr>
                <w:rFonts w:ascii="Times New Roman" w:hAnsi="Times New Roman" w:cs="Times New Roman"/>
                <w:sz w:val="24"/>
                <w:szCs w:val="24"/>
              </w:rPr>
              <w:t xml:space="preserve">МБУ МП муниципального района </w:t>
            </w:r>
            <w:proofErr w:type="spellStart"/>
            <w:r w:rsidRPr="00FC7F4D">
              <w:rPr>
                <w:rFonts w:ascii="Times New Roman" w:hAnsi="Times New Roman" w:cs="Times New Roman"/>
                <w:sz w:val="24"/>
                <w:szCs w:val="24"/>
              </w:rPr>
              <w:t>Кинельский</w:t>
            </w:r>
            <w:proofErr w:type="spellEnd"/>
            <w:r w:rsidRPr="00FC7F4D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 МЦ «ДМО»</w:t>
            </w:r>
          </w:p>
        </w:tc>
        <w:tc>
          <w:tcPr>
            <w:tcW w:w="776" w:type="dxa"/>
          </w:tcPr>
          <w:p w14:paraId="1FE25DA6" w14:textId="768BEEE5" w:rsidR="00310041" w:rsidRPr="00166A5E" w:rsidRDefault="00334568" w:rsidP="00310041">
            <w:pPr>
              <w:pStyle w:val="ConsPlusNormal"/>
              <w:spacing w:before="24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11,3</w:t>
            </w:r>
          </w:p>
        </w:tc>
        <w:tc>
          <w:tcPr>
            <w:tcW w:w="709" w:type="dxa"/>
          </w:tcPr>
          <w:p w14:paraId="4A2F7C40" w14:textId="77777777" w:rsidR="00310041" w:rsidRPr="00166A5E" w:rsidRDefault="00310041" w:rsidP="00310041">
            <w:pPr>
              <w:pStyle w:val="ConsPlusNormal"/>
              <w:spacing w:before="24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34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8" w:type="dxa"/>
          </w:tcPr>
          <w:p w14:paraId="1ABE8004" w14:textId="77777777" w:rsidR="00310041" w:rsidRPr="00166A5E" w:rsidRDefault="00310041" w:rsidP="00310041">
            <w:pPr>
              <w:pStyle w:val="ConsPlusNormal"/>
              <w:spacing w:before="24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34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</w:tcPr>
          <w:p w14:paraId="1941C7FC" w14:textId="77777777" w:rsidR="00310041" w:rsidRPr="00166A5E" w:rsidRDefault="00310041" w:rsidP="00310041">
            <w:pPr>
              <w:pStyle w:val="ConsPlusNormal"/>
              <w:spacing w:before="24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34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</w:tcPr>
          <w:p w14:paraId="0BA1E0AC" w14:textId="77777777" w:rsidR="00310041" w:rsidRPr="00166A5E" w:rsidRDefault="00310041" w:rsidP="00310041">
            <w:pPr>
              <w:pStyle w:val="ConsPlusNormal"/>
              <w:spacing w:before="24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34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</w:tcPr>
          <w:p w14:paraId="5C34DCF5" w14:textId="77777777" w:rsidR="00310041" w:rsidRPr="00166A5E" w:rsidRDefault="00310041" w:rsidP="00310041">
            <w:pPr>
              <w:pStyle w:val="ConsPlusNormal"/>
              <w:spacing w:before="24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34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8" w:type="dxa"/>
          </w:tcPr>
          <w:p w14:paraId="730D7EDD" w14:textId="77777777" w:rsidR="00310041" w:rsidRPr="00166A5E" w:rsidRDefault="00310041" w:rsidP="00310041">
            <w:pPr>
              <w:pStyle w:val="ConsPlusNormal"/>
              <w:spacing w:before="24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34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</w:tcPr>
          <w:p w14:paraId="67C8D8A6" w14:textId="77777777" w:rsidR="00310041" w:rsidRPr="00166A5E" w:rsidRDefault="00310041" w:rsidP="00310041">
            <w:pPr>
              <w:pStyle w:val="ConsPlusNormal"/>
              <w:spacing w:before="24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34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84" w:type="dxa"/>
          </w:tcPr>
          <w:p w14:paraId="1F2C3598" w14:textId="77777777" w:rsidR="00310041" w:rsidRPr="00166A5E" w:rsidRDefault="00310041" w:rsidP="00310041">
            <w:pPr>
              <w:pStyle w:val="ConsPlusNormal"/>
              <w:spacing w:before="240"/>
              <w:ind w:right="113" w:firstLine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34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8" w:type="dxa"/>
          </w:tcPr>
          <w:p w14:paraId="7E10C129" w14:textId="77777777" w:rsidR="00310041" w:rsidRPr="00166A5E" w:rsidRDefault="00310041" w:rsidP="00310041">
            <w:pPr>
              <w:pStyle w:val="ConsPlusNormal"/>
              <w:spacing w:before="24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34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8" w:type="dxa"/>
          </w:tcPr>
          <w:p w14:paraId="63CF43E5" w14:textId="77777777" w:rsidR="00310041" w:rsidRPr="00166A5E" w:rsidRDefault="00310041" w:rsidP="00310041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A5E">
              <w:rPr>
                <w:rFonts w:ascii="Times New Roman" w:hAnsi="Times New Roman" w:cs="Times New Roman"/>
                <w:sz w:val="24"/>
                <w:szCs w:val="24"/>
              </w:rPr>
              <w:t>01.01.2023 -    31.12.2032</w:t>
            </w:r>
          </w:p>
        </w:tc>
        <w:tc>
          <w:tcPr>
            <w:tcW w:w="2618" w:type="dxa"/>
          </w:tcPr>
          <w:p w14:paraId="216C87BA" w14:textId="77777777" w:rsidR="00310041" w:rsidRPr="00166A5E" w:rsidRDefault="00B74A89" w:rsidP="00C37F28">
            <w:pPr>
              <w:pStyle w:val="ConsPlusNormal"/>
              <w:spacing w:before="240"/>
              <w:ind w:firstLine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494A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информированности </w:t>
            </w:r>
            <w:r w:rsidR="00D3041D">
              <w:rPr>
                <w:rFonts w:ascii="Times New Roman" w:hAnsi="Times New Roman" w:cs="Times New Roman"/>
                <w:sz w:val="24"/>
                <w:szCs w:val="24"/>
              </w:rPr>
              <w:t>подростков и молодежи</w:t>
            </w:r>
            <w:r w:rsidRPr="001C494A">
              <w:rPr>
                <w:rFonts w:ascii="Times New Roman" w:hAnsi="Times New Roman" w:cs="Times New Roman"/>
                <w:sz w:val="24"/>
                <w:szCs w:val="24"/>
              </w:rPr>
              <w:t xml:space="preserve"> о вреде незаконного потребления наркотических средств и психотропных веществ, наркомании</w:t>
            </w:r>
            <w:r w:rsidR="00D304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50F18" w:rsidRPr="00BD6563" w14:paraId="75AD2C6F" w14:textId="77777777" w:rsidTr="00C509C6">
        <w:trPr>
          <w:gridAfter w:val="11"/>
          <w:wAfter w:w="14167" w:type="dxa"/>
          <w:cantSplit/>
          <w:trHeight w:val="1766"/>
        </w:trPr>
        <w:tc>
          <w:tcPr>
            <w:tcW w:w="2627" w:type="dxa"/>
          </w:tcPr>
          <w:p w14:paraId="18E5FCD9" w14:textId="77777777" w:rsidR="00423F2D" w:rsidRPr="00166A5E" w:rsidRDefault="00423F2D" w:rsidP="00423F2D">
            <w:pPr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_Hlk129248152"/>
            <w:r w:rsidRPr="00166A5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gramStart"/>
            <w:r w:rsidRPr="00166A5E">
              <w:rPr>
                <w:rFonts w:ascii="Times New Roman" w:hAnsi="Times New Roman" w:cs="Times New Roman"/>
                <w:sz w:val="24"/>
                <w:szCs w:val="24"/>
              </w:rPr>
              <w:t>творческих конкурсов</w:t>
            </w:r>
            <w:proofErr w:type="gramEnd"/>
            <w:r w:rsidRPr="00166A5E">
              <w:rPr>
                <w:rFonts w:ascii="Times New Roman" w:hAnsi="Times New Roman" w:cs="Times New Roman"/>
                <w:sz w:val="24"/>
                <w:szCs w:val="24"/>
              </w:rPr>
              <w:t xml:space="preserve"> призывающих вести здоровый образ жизни</w:t>
            </w:r>
            <w:bookmarkEnd w:id="8"/>
            <w:r w:rsidR="00BA55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4A21D52B" w14:textId="1B283E17" w:rsidR="00423F2D" w:rsidRPr="00166A5E" w:rsidRDefault="00FC7F4D" w:rsidP="00423F2D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F4D">
              <w:rPr>
                <w:rFonts w:ascii="Times New Roman" w:hAnsi="Times New Roman" w:cs="Times New Roman"/>
                <w:sz w:val="24"/>
                <w:szCs w:val="24"/>
              </w:rPr>
              <w:t xml:space="preserve">МБУ МП муниципального района </w:t>
            </w:r>
            <w:proofErr w:type="spellStart"/>
            <w:r w:rsidRPr="00FC7F4D">
              <w:rPr>
                <w:rFonts w:ascii="Times New Roman" w:hAnsi="Times New Roman" w:cs="Times New Roman"/>
                <w:sz w:val="24"/>
                <w:szCs w:val="24"/>
              </w:rPr>
              <w:t>Кинельский</w:t>
            </w:r>
            <w:proofErr w:type="spellEnd"/>
            <w:r w:rsidRPr="00FC7F4D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 МЦ «ДМО»</w:t>
            </w:r>
          </w:p>
        </w:tc>
        <w:tc>
          <w:tcPr>
            <w:tcW w:w="776" w:type="dxa"/>
          </w:tcPr>
          <w:p w14:paraId="0EFB9F47" w14:textId="590923FC" w:rsidR="00423F2D" w:rsidRPr="00166A5E" w:rsidRDefault="00334568" w:rsidP="00423F2D">
            <w:pPr>
              <w:pStyle w:val="ConsPlusNormal"/>
              <w:spacing w:before="24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33,7</w:t>
            </w:r>
          </w:p>
        </w:tc>
        <w:tc>
          <w:tcPr>
            <w:tcW w:w="709" w:type="dxa"/>
          </w:tcPr>
          <w:p w14:paraId="661A134C" w14:textId="77777777" w:rsidR="00423F2D" w:rsidRPr="00166A5E" w:rsidRDefault="00423F2D" w:rsidP="00423F2D">
            <w:pPr>
              <w:pStyle w:val="ConsPlusNormal"/>
              <w:spacing w:before="24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C9E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08" w:type="dxa"/>
          </w:tcPr>
          <w:p w14:paraId="116346C5" w14:textId="24BBF1BC" w:rsidR="00423F2D" w:rsidRPr="00166A5E" w:rsidRDefault="00F97FB5" w:rsidP="00423F2D">
            <w:pPr>
              <w:pStyle w:val="ConsPlusNormal"/>
              <w:spacing w:before="24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23F2D" w:rsidRPr="00151C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14:paraId="289EA638" w14:textId="72F969D2" w:rsidR="00423F2D" w:rsidRPr="00166A5E" w:rsidRDefault="00F97FB5" w:rsidP="00423F2D">
            <w:pPr>
              <w:pStyle w:val="ConsPlusNormal"/>
              <w:spacing w:before="24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23F2D" w:rsidRPr="00151C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14:paraId="695B8417" w14:textId="52C34447" w:rsidR="00423F2D" w:rsidRPr="00166A5E" w:rsidRDefault="00F97FB5" w:rsidP="00423F2D">
            <w:pPr>
              <w:pStyle w:val="ConsPlusNormal"/>
              <w:spacing w:before="24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23F2D" w:rsidRPr="00151C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14:paraId="76E746B6" w14:textId="77777777" w:rsidR="00423F2D" w:rsidRPr="00166A5E" w:rsidRDefault="00423F2D" w:rsidP="00423F2D">
            <w:pPr>
              <w:pStyle w:val="ConsPlusNormal"/>
              <w:spacing w:before="24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C9E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08" w:type="dxa"/>
          </w:tcPr>
          <w:p w14:paraId="2190A496" w14:textId="77777777" w:rsidR="00423F2D" w:rsidRPr="00166A5E" w:rsidRDefault="00423F2D" w:rsidP="00423F2D">
            <w:pPr>
              <w:pStyle w:val="ConsPlusNormal"/>
              <w:spacing w:before="24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C9E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09" w:type="dxa"/>
          </w:tcPr>
          <w:p w14:paraId="4506DAB2" w14:textId="77777777" w:rsidR="00423F2D" w:rsidRPr="00166A5E" w:rsidRDefault="00423F2D" w:rsidP="00423F2D">
            <w:pPr>
              <w:pStyle w:val="ConsPlusNormal"/>
              <w:spacing w:before="24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C9E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84" w:type="dxa"/>
          </w:tcPr>
          <w:p w14:paraId="3300AE17" w14:textId="77777777" w:rsidR="00423F2D" w:rsidRPr="00166A5E" w:rsidRDefault="00423F2D" w:rsidP="00423F2D">
            <w:pPr>
              <w:pStyle w:val="ConsPlusNormal"/>
              <w:spacing w:before="240"/>
              <w:ind w:right="113" w:firstLine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C9E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08" w:type="dxa"/>
          </w:tcPr>
          <w:p w14:paraId="3C237083" w14:textId="77777777" w:rsidR="00423F2D" w:rsidRPr="00166A5E" w:rsidRDefault="00423F2D" w:rsidP="00423F2D">
            <w:pPr>
              <w:pStyle w:val="ConsPlusNormal"/>
              <w:spacing w:before="24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C9E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418" w:type="dxa"/>
          </w:tcPr>
          <w:p w14:paraId="36A0285C" w14:textId="77777777" w:rsidR="00423F2D" w:rsidRPr="00166A5E" w:rsidRDefault="00423F2D" w:rsidP="00423F2D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A5E">
              <w:rPr>
                <w:rFonts w:ascii="Times New Roman" w:hAnsi="Times New Roman" w:cs="Times New Roman"/>
                <w:sz w:val="24"/>
                <w:szCs w:val="24"/>
              </w:rPr>
              <w:t>01.01.2023 -    31.12.2032</w:t>
            </w:r>
          </w:p>
        </w:tc>
        <w:tc>
          <w:tcPr>
            <w:tcW w:w="2618" w:type="dxa"/>
            <w:shd w:val="clear" w:color="auto" w:fill="auto"/>
          </w:tcPr>
          <w:p w14:paraId="393911F0" w14:textId="77777777" w:rsidR="00423F2D" w:rsidRPr="00D63E54" w:rsidRDefault="00423F2D" w:rsidP="00C37F28">
            <w:pPr>
              <w:spacing w:before="24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3E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Увеличение числа </w:t>
            </w:r>
            <w:r w:rsidRPr="00D63E54">
              <w:rPr>
                <w:rFonts w:ascii="Times New Roman" w:hAnsi="Times New Roman" w:cs="Times New Roman"/>
                <w:sz w:val="24"/>
                <w:szCs w:val="24"/>
              </w:rPr>
              <w:t>подростков и молодежи</w:t>
            </w:r>
            <w:r w:rsidRPr="00D63E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D63E54">
              <w:rPr>
                <w:rFonts w:ascii="Times New Roman" w:hAnsi="Times New Roman" w:cs="Times New Roman"/>
                <w:sz w:val="24"/>
                <w:szCs w:val="24"/>
              </w:rPr>
              <w:t>участвующих в конкурсах, направленных на формирование негативного отношения</w:t>
            </w:r>
            <w:r w:rsidR="00C37F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3E54">
              <w:rPr>
                <w:rFonts w:ascii="Times New Roman" w:hAnsi="Times New Roman" w:cs="Times New Roman"/>
                <w:sz w:val="24"/>
                <w:szCs w:val="24"/>
              </w:rPr>
              <w:t>к употреблению наркотических средств и психотропных веществ.</w:t>
            </w:r>
          </w:p>
          <w:p w14:paraId="5D71E6B9" w14:textId="77777777" w:rsidR="00423F2D" w:rsidRPr="00166A5E" w:rsidRDefault="00423F2D" w:rsidP="00423F2D">
            <w:pPr>
              <w:pStyle w:val="ConsPlusNormal"/>
              <w:spacing w:before="240"/>
              <w:ind w:firstLine="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0F18" w:rsidRPr="00BD6563" w14:paraId="691B29E6" w14:textId="77777777" w:rsidTr="00C509C6">
        <w:trPr>
          <w:gridAfter w:val="11"/>
          <w:wAfter w:w="14167" w:type="dxa"/>
          <w:cantSplit/>
          <w:trHeight w:val="1134"/>
        </w:trPr>
        <w:tc>
          <w:tcPr>
            <w:tcW w:w="2627" w:type="dxa"/>
          </w:tcPr>
          <w:p w14:paraId="0F8E8761" w14:textId="77777777" w:rsidR="00950F18" w:rsidRPr="00166A5E" w:rsidRDefault="00950F18" w:rsidP="00950F1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49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Организация мероприятий по профилактике незаконного потребления наркотических средств и психотропных веществ, наркомании среди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подростков и молодежи муниципального района Кинельский.</w:t>
            </w:r>
          </w:p>
        </w:tc>
        <w:tc>
          <w:tcPr>
            <w:tcW w:w="1701" w:type="dxa"/>
          </w:tcPr>
          <w:p w14:paraId="69EC3AD3" w14:textId="686B91F2" w:rsidR="00C37F28" w:rsidRDefault="00FC7F4D" w:rsidP="00C37F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C7F4D">
              <w:rPr>
                <w:rFonts w:ascii="Times New Roman" w:hAnsi="Times New Roman" w:cs="Times New Roman"/>
                <w:sz w:val="24"/>
                <w:szCs w:val="24"/>
              </w:rPr>
              <w:t xml:space="preserve">МБУ МП муниципального района </w:t>
            </w:r>
            <w:proofErr w:type="spellStart"/>
            <w:r w:rsidRPr="00FC7F4D">
              <w:rPr>
                <w:rFonts w:ascii="Times New Roman" w:hAnsi="Times New Roman" w:cs="Times New Roman"/>
                <w:sz w:val="24"/>
                <w:szCs w:val="24"/>
              </w:rPr>
              <w:t>Кинельский</w:t>
            </w:r>
            <w:proofErr w:type="spellEnd"/>
            <w:r w:rsidRPr="00FC7F4D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 МЦ «ДМО»</w:t>
            </w:r>
            <w:r w:rsidR="00950F1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6999F66" w14:textId="415E71D5" w:rsidR="00950F18" w:rsidRPr="00166A5E" w:rsidRDefault="00BB50C8" w:rsidP="00C37F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МБУ </w:t>
            </w:r>
            <w:r w:rsidR="00950F18" w:rsidRPr="00255C91">
              <w:rPr>
                <w:rFonts w:ascii="Times New Roman" w:hAnsi="Times New Roman"/>
                <w:sz w:val="24"/>
                <w:szCs w:val="24"/>
              </w:rPr>
              <w:t>«</w:t>
            </w:r>
            <w:r w:rsidR="00AB43EE">
              <w:rPr>
                <w:rFonts w:ascii="Times New Roman" w:hAnsi="Times New Roman"/>
                <w:sz w:val="24"/>
                <w:szCs w:val="24"/>
              </w:rPr>
              <w:t>Центр культуры</w:t>
            </w:r>
            <w:r w:rsidR="00950F18" w:rsidRPr="00255C91">
              <w:rPr>
                <w:rFonts w:ascii="Times New Roman" w:hAnsi="Times New Roman"/>
                <w:sz w:val="24"/>
                <w:szCs w:val="24"/>
              </w:rPr>
              <w:t xml:space="preserve">» муниципального района </w:t>
            </w:r>
            <w:proofErr w:type="gramStart"/>
            <w:r w:rsidR="00950F18" w:rsidRPr="00255C91">
              <w:rPr>
                <w:rFonts w:ascii="Times New Roman" w:hAnsi="Times New Roman"/>
                <w:sz w:val="24"/>
                <w:szCs w:val="24"/>
              </w:rPr>
              <w:t>Кинельский</w:t>
            </w:r>
            <w:r w:rsidR="00383152">
              <w:rPr>
                <w:rFonts w:ascii="Times New Roman" w:hAnsi="Times New Roman" w:cs="Times New Roman"/>
                <w:sz w:val="24"/>
                <w:szCs w:val="24"/>
              </w:rPr>
              <w:t xml:space="preserve">  Самарской</w:t>
            </w:r>
            <w:proofErr w:type="gramEnd"/>
            <w:r w:rsidR="00383152">
              <w:rPr>
                <w:rFonts w:ascii="Times New Roman" w:hAnsi="Times New Roman" w:cs="Times New Roman"/>
                <w:sz w:val="24"/>
                <w:szCs w:val="24"/>
              </w:rPr>
              <w:t xml:space="preserve"> области</w:t>
            </w:r>
          </w:p>
        </w:tc>
        <w:tc>
          <w:tcPr>
            <w:tcW w:w="776" w:type="dxa"/>
            <w:textDirection w:val="btLr"/>
          </w:tcPr>
          <w:p w14:paraId="6E84D15C" w14:textId="04CA01E6" w:rsidR="00950F18" w:rsidRDefault="00334568" w:rsidP="00950F1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06B1A">
              <w:rPr>
                <w:rFonts w:ascii="Times New Roman" w:hAnsi="Times New Roman" w:cs="Times New Roman"/>
                <w:sz w:val="24"/>
                <w:szCs w:val="24"/>
              </w:rPr>
              <w:t>71,9</w:t>
            </w:r>
          </w:p>
          <w:p w14:paraId="7860B74C" w14:textId="77777777" w:rsidR="00950F18" w:rsidRPr="00166A5E" w:rsidRDefault="00950F18" w:rsidP="00950F1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14:paraId="3164C8A2" w14:textId="77B5926A" w:rsidR="00950F18" w:rsidRPr="00166A5E" w:rsidRDefault="00C6573E" w:rsidP="00950F1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</w:t>
            </w:r>
            <w:r w:rsidR="00950F18" w:rsidRPr="00C62FB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textDirection w:val="btLr"/>
          </w:tcPr>
          <w:p w14:paraId="0271C998" w14:textId="7853F375" w:rsidR="00950F18" w:rsidRPr="00166A5E" w:rsidRDefault="002C68D3" w:rsidP="00950F1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653</w:t>
            </w:r>
            <w:r w:rsidR="00950F18" w:rsidRPr="00C62FB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extDirection w:val="btLr"/>
          </w:tcPr>
          <w:p w14:paraId="624F7E6B" w14:textId="773E7E98" w:rsidR="00950F18" w:rsidRPr="00166A5E" w:rsidRDefault="00132158" w:rsidP="00950F1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845</w:t>
            </w:r>
            <w:r w:rsidR="00950F18" w:rsidRPr="00C62FB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extDirection w:val="btLr"/>
          </w:tcPr>
          <w:p w14:paraId="1EB1C38A" w14:textId="0E4B67AB" w:rsidR="00950F18" w:rsidRPr="00BE163B" w:rsidRDefault="00132158" w:rsidP="00950F1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845,0</w:t>
            </w:r>
          </w:p>
        </w:tc>
        <w:tc>
          <w:tcPr>
            <w:tcW w:w="709" w:type="dxa"/>
            <w:textDirection w:val="btLr"/>
          </w:tcPr>
          <w:p w14:paraId="24A7487F" w14:textId="41B36B6C" w:rsidR="00950F18" w:rsidRPr="00166A5E" w:rsidRDefault="00132158" w:rsidP="00950F1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835</w:t>
            </w:r>
            <w:r w:rsidR="00950F18" w:rsidRPr="00C62FB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E163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extDirection w:val="btLr"/>
          </w:tcPr>
          <w:p w14:paraId="4094EEED" w14:textId="4C034B4B" w:rsidR="00950F18" w:rsidRPr="00166A5E" w:rsidRDefault="00950F18" w:rsidP="00950F1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F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E163B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r w:rsidRPr="00C62FB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E163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extDirection w:val="btLr"/>
          </w:tcPr>
          <w:p w14:paraId="2C9EDC2E" w14:textId="04C8066C" w:rsidR="00950F18" w:rsidRPr="00166A5E" w:rsidRDefault="00950F18" w:rsidP="00950F1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F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E163B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r w:rsidRPr="00C62FB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E163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84" w:type="dxa"/>
            <w:textDirection w:val="btLr"/>
          </w:tcPr>
          <w:p w14:paraId="6571A1A2" w14:textId="7202C67F" w:rsidR="00950F18" w:rsidRPr="00166A5E" w:rsidRDefault="00950F18" w:rsidP="00950F18">
            <w:pPr>
              <w:pStyle w:val="ConsPlusNormal"/>
              <w:ind w:right="113" w:firstLine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F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E163B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r w:rsidRPr="00C62FB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E163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extDirection w:val="btLr"/>
          </w:tcPr>
          <w:p w14:paraId="5352A449" w14:textId="2C8C4547" w:rsidR="00950F18" w:rsidRPr="00166A5E" w:rsidRDefault="00950F18" w:rsidP="00950F18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2FB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E163B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r w:rsidRPr="00C62FB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E163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24755598" w14:textId="77777777" w:rsidR="00950F18" w:rsidRPr="00166A5E" w:rsidRDefault="00950F18" w:rsidP="00BA55D5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A5E">
              <w:rPr>
                <w:rFonts w:ascii="Times New Roman" w:hAnsi="Times New Roman" w:cs="Times New Roman"/>
                <w:sz w:val="24"/>
                <w:szCs w:val="24"/>
              </w:rPr>
              <w:t>01.01.2023 -    31.12.2032</w:t>
            </w:r>
          </w:p>
        </w:tc>
        <w:tc>
          <w:tcPr>
            <w:tcW w:w="2618" w:type="dxa"/>
          </w:tcPr>
          <w:p w14:paraId="4461703A" w14:textId="77777777" w:rsidR="00950F18" w:rsidRPr="00166A5E" w:rsidRDefault="00950F18" w:rsidP="00BA55D5">
            <w:pPr>
              <w:pStyle w:val="ConsPlusNormal"/>
              <w:spacing w:before="240" w:after="240"/>
              <w:ind w:firstLine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494A">
              <w:rPr>
                <w:rFonts w:ascii="Times New Roman" w:hAnsi="Times New Roman" w:cs="Times New Roman"/>
                <w:sz w:val="24"/>
                <w:szCs w:val="24"/>
              </w:rPr>
              <w:t>Повышение уровня информированности несовершеннолетних о вреде незаконного потребления наркотических средств и психотропных веществ, наркомании</w:t>
            </w:r>
            <w:r w:rsidR="00BA55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041D" w:rsidRPr="00BD6563" w14:paraId="2F1AEDA3" w14:textId="77777777" w:rsidTr="00D3041D">
        <w:trPr>
          <w:gridAfter w:val="11"/>
          <w:wAfter w:w="14167" w:type="dxa"/>
          <w:trHeight w:val="314"/>
        </w:trPr>
        <w:tc>
          <w:tcPr>
            <w:tcW w:w="15593" w:type="dxa"/>
            <w:gridSpan w:val="14"/>
          </w:tcPr>
          <w:p w14:paraId="52234BAC" w14:textId="77777777" w:rsidR="00D3041D" w:rsidRPr="00C37F28" w:rsidRDefault="00D3041D" w:rsidP="00C37F28">
            <w:pPr>
              <w:pStyle w:val="a5"/>
              <w:numPr>
                <w:ilvl w:val="0"/>
                <w:numId w:val="14"/>
              </w:numPr>
              <w:spacing w:before="240"/>
              <w:rPr>
                <w:sz w:val="24"/>
                <w:szCs w:val="24"/>
              </w:rPr>
            </w:pPr>
            <w:r w:rsidRPr="00C37F28">
              <w:rPr>
                <w:b/>
                <w:sz w:val="24"/>
                <w:szCs w:val="24"/>
              </w:rPr>
              <w:t>Цель:</w:t>
            </w:r>
            <w:r w:rsidRPr="00C37F28">
              <w:rPr>
                <w:sz w:val="24"/>
                <w:szCs w:val="24"/>
              </w:rPr>
              <w:t xml:space="preserve"> Сокращение числа преступлений, связанных с незаконным оборотом   наркотических средств и психотропных веществ на территории муниципального района Кинельский</w:t>
            </w:r>
            <w:r w:rsidR="00C37F28">
              <w:rPr>
                <w:sz w:val="24"/>
                <w:szCs w:val="24"/>
              </w:rPr>
              <w:t>.</w:t>
            </w:r>
          </w:p>
        </w:tc>
      </w:tr>
      <w:tr w:rsidR="00D3041D" w:rsidRPr="00BD6563" w14:paraId="2D442D29" w14:textId="77777777" w:rsidTr="00D3041D">
        <w:trPr>
          <w:gridAfter w:val="11"/>
          <w:wAfter w:w="14167" w:type="dxa"/>
          <w:trHeight w:val="876"/>
        </w:trPr>
        <w:tc>
          <w:tcPr>
            <w:tcW w:w="15593" w:type="dxa"/>
            <w:gridSpan w:val="14"/>
          </w:tcPr>
          <w:p w14:paraId="371B4C20" w14:textId="77777777" w:rsidR="00D3041D" w:rsidRPr="00166A5E" w:rsidRDefault="00D3041D" w:rsidP="00D3041D">
            <w:pPr>
              <w:spacing w:before="2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A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Задача: </w:t>
            </w:r>
            <w:r w:rsidRPr="00166A5E">
              <w:rPr>
                <w:rFonts w:ascii="Times New Roman" w:hAnsi="Times New Roman" w:cs="Times New Roman"/>
                <w:sz w:val="24"/>
                <w:szCs w:val="24"/>
              </w:rPr>
              <w:t>Организация взаимодействия правоохранительной органов на территории муниципального района Кинельский Самарской области в сфере борьбы с незаконным оборотом наркотиков и их контрабандой</w:t>
            </w:r>
            <w:r w:rsidR="00C37F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50F18" w:rsidRPr="00BD6563" w14:paraId="54642B0C" w14:textId="77777777" w:rsidTr="00C509C6">
        <w:trPr>
          <w:gridAfter w:val="11"/>
          <w:wAfter w:w="14167" w:type="dxa"/>
          <w:trHeight w:val="28"/>
        </w:trPr>
        <w:tc>
          <w:tcPr>
            <w:tcW w:w="2627" w:type="dxa"/>
          </w:tcPr>
          <w:p w14:paraId="2B8546F4" w14:textId="77777777" w:rsidR="00D3041D" w:rsidRPr="00166A5E" w:rsidRDefault="00D3041D" w:rsidP="00950F1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A5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="00950F1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66A5E">
              <w:rPr>
                <w:rFonts w:ascii="Times New Roman" w:hAnsi="Times New Roman" w:cs="Times New Roman"/>
                <w:sz w:val="24"/>
                <w:szCs w:val="24"/>
              </w:rPr>
              <w:t>ониторинга наркоситуации и причин, способствующих потреблению наркотиков</w:t>
            </w:r>
            <w:r w:rsidR="00BA55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32FFB5F0" w14:textId="5377DAAF" w:rsidR="00D3041D" w:rsidRPr="00166A5E" w:rsidRDefault="00FC7F4D" w:rsidP="00D304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F4D">
              <w:rPr>
                <w:rFonts w:ascii="Times New Roman" w:hAnsi="Times New Roman" w:cs="Times New Roman"/>
                <w:sz w:val="24"/>
                <w:szCs w:val="24"/>
              </w:rPr>
              <w:t xml:space="preserve">МБУ МП муниципального района </w:t>
            </w:r>
            <w:proofErr w:type="spellStart"/>
            <w:r w:rsidRPr="00FC7F4D">
              <w:rPr>
                <w:rFonts w:ascii="Times New Roman" w:hAnsi="Times New Roman" w:cs="Times New Roman"/>
                <w:sz w:val="24"/>
                <w:szCs w:val="24"/>
              </w:rPr>
              <w:t>Кинельский</w:t>
            </w:r>
            <w:proofErr w:type="spellEnd"/>
            <w:r w:rsidRPr="00FC7F4D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 МЦ «ДМО»</w:t>
            </w:r>
            <w:r w:rsidR="00D3041D" w:rsidRPr="0047583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D3041D" w:rsidRPr="0047583A">
              <w:rPr>
                <w:rFonts w:ascii="Times New Roman" w:hAnsi="Times New Roman"/>
                <w:sz w:val="24"/>
                <w:szCs w:val="24"/>
              </w:rPr>
              <w:t xml:space="preserve"> МО МВД России «Кинельский</w:t>
            </w:r>
            <w:r w:rsidR="00D3041D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776" w:type="dxa"/>
          </w:tcPr>
          <w:p w14:paraId="16F393FA" w14:textId="77777777" w:rsidR="00D3041D" w:rsidRPr="00166A5E" w:rsidRDefault="00D3041D" w:rsidP="00D304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4C9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09" w:type="dxa"/>
          </w:tcPr>
          <w:p w14:paraId="1980A4DB" w14:textId="77777777" w:rsidR="00D3041D" w:rsidRPr="00166A5E" w:rsidRDefault="00D3041D" w:rsidP="00D304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4C9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08" w:type="dxa"/>
          </w:tcPr>
          <w:p w14:paraId="77412086" w14:textId="77777777" w:rsidR="00D3041D" w:rsidRPr="00166A5E" w:rsidRDefault="00D3041D" w:rsidP="00D304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4C9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09" w:type="dxa"/>
          </w:tcPr>
          <w:p w14:paraId="1889B303" w14:textId="77777777" w:rsidR="00D3041D" w:rsidRPr="00166A5E" w:rsidRDefault="00D3041D" w:rsidP="00D304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4C9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09" w:type="dxa"/>
          </w:tcPr>
          <w:p w14:paraId="75A53727" w14:textId="77777777" w:rsidR="00D3041D" w:rsidRPr="00166A5E" w:rsidRDefault="00D3041D" w:rsidP="00D304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4C9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09" w:type="dxa"/>
          </w:tcPr>
          <w:p w14:paraId="5E41D4CB" w14:textId="77777777" w:rsidR="00D3041D" w:rsidRPr="00166A5E" w:rsidRDefault="00D3041D" w:rsidP="00D304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4C9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08" w:type="dxa"/>
          </w:tcPr>
          <w:p w14:paraId="1E8D52E1" w14:textId="77777777" w:rsidR="00D3041D" w:rsidRPr="00166A5E" w:rsidRDefault="00D3041D" w:rsidP="00D304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4C9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09" w:type="dxa"/>
          </w:tcPr>
          <w:p w14:paraId="2EB14121" w14:textId="77777777" w:rsidR="00D3041D" w:rsidRPr="00166A5E" w:rsidRDefault="00D3041D" w:rsidP="00D304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4C9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84" w:type="dxa"/>
          </w:tcPr>
          <w:p w14:paraId="611C5C16" w14:textId="77777777" w:rsidR="00D3041D" w:rsidRPr="00166A5E" w:rsidRDefault="00D3041D" w:rsidP="00D3041D">
            <w:pPr>
              <w:pStyle w:val="ConsPlusNormal"/>
              <w:ind w:firstLine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4C9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08" w:type="dxa"/>
          </w:tcPr>
          <w:p w14:paraId="1805B4AD" w14:textId="77777777" w:rsidR="00D3041D" w:rsidRPr="00166A5E" w:rsidRDefault="00D3041D" w:rsidP="00D304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4C9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1418" w:type="dxa"/>
          </w:tcPr>
          <w:p w14:paraId="2DF10DEA" w14:textId="77777777" w:rsidR="00D3041D" w:rsidRPr="00166A5E" w:rsidRDefault="00D3041D" w:rsidP="00D304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A5E">
              <w:rPr>
                <w:rFonts w:ascii="Times New Roman" w:hAnsi="Times New Roman" w:cs="Times New Roman"/>
                <w:sz w:val="24"/>
                <w:szCs w:val="24"/>
              </w:rPr>
              <w:t>01.01.2023 -    31.12.2032</w:t>
            </w:r>
          </w:p>
        </w:tc>
        <w:tc>
          <w:tcPr>
            <w:tcW w:w="2618" w:type="dxa"/>
          </w:tcPr>
          <w:p w14:paraId="13AFA546" w14:textId="77777777" w:rsidR="00D3041D" w:rsidRPr="001510EF" w:rsidRDefault="001510EF" w:rsidP="009B74AB">
            <w:pPr>
              <w:pStyle w:val="ConsPlusNormal"/>
              <w:ind w:firstLine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0EF">
              <w:rPr>
                <w:rFonts w:ascii="Times New Roman" w:hAnsi="Times New Roman" w:cs="Times New Roman"/>
                <w:sz w:val="24"/>
                <w:szCs w:val="24"/>
              </w:rPr>
              <w:t>Снижение количества лиц, совершивших преступления в сфере незаконного оборота наркотиков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50F18" w:rsidRPr="00BD6563" w14:paraId="7141D605" w14:textId="77777777" w:rsidTr="00C509C6">
        <w:trPr>
          <w:gridAfter w:val="11"/>
          <w:wAfter w:w="14167" w:type="dxa"/>
          <w:trHeight w:val="1537"/>
        </w:trPr>
        <w:tc>
          <w:tcPr>
            <w:tcW w:w="2627" w:type="dxa"/>
          </w:tcPr>
          <w:p w14:paraId="21D4432D" w14:textId="77777777" w:rsidR="00D3041D" w:rsidRDefault="00D3041D" w:rsidP="00D3041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A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Проведение </w:t>
            </w:r>
            <w:r w:rsidR="00950F1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66A5E">
              <w:rPr>
                <w:rFonts w:ascii="Times New Roman" w:hAnsi="Times New Roman" w:cs="Times New Roman"/>
                <w:sz w:val="24"/>
                <w:szCs w:val="24"/>
              </w:rPr>
              <w:t xml:space="preserve">ероприятий </w:t>
            </w:r>
            <w:proofErr w:type="gramStart"/>
            <w:r w:rsidRPr="00166A5E">
              <w:rPr>
                <w:rFonts w:ascii="Times New Roman" w:hAnsi="Times New Roman" w:cs="Times New Roman"/>
                <w:sz w:val="24"/>
                <w:szCs w:val="24"/>
              </w:rPr>
              <w:t>по  выявлению</w:t>
            </w:r>
            <w:proofErr w:type="gramEnd"/>
            <w:r w:rsidRPr="00166A5E">
              <w:rPr>
                <w:rFonts w:ascii="Times New Roman" w:hAnsi="Times New Roman" w:cs="Times New Roman"/>
                <w:sz w:val="24"/>
                <w:szCs w:val="24"/>
              </w:rPr>
              <w:t xml:space="preserve"> дикорастущей конопли и «стеновой рекламы»</w:t>
            </w:r>
            <w:r w:rsidRPr="00330F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721EAB0" w14:textId="77777777" w:rsidR="00D3041D" w:rsidRPr="00166A5E" w:rsidRDefault="00D3041D" w:rsidP="00D3041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355DDF" w14:textId="77777777" w:rsidR="00D3041D" w:rsidRPr="00166A5E" w:rsidRDefault="00D3041D" w:rsidP="00D3041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95EF81F" w14:textId="62A73207" w:rsidR="00D3041D" w:rsidRPr="0047583A" w:rsidRDefault="00FC7F4D" w:rsidP="00D304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F4D">
              <w:rPr>
                <w:rFonts w:ascii="Times New Roman" w:hAnsi="Times New Roman" w:cs="Times New Roman"/>
                <w:sz w:val="24"/>
                <w:szCs w:val="24"/>
              </w:rPr>
              <w:t xml:space="preserve">МБУ МП муниципального района </w:t>
            </w:r>
            <w:proofErr w:type="spellStart"/>
            <w:r w:rsidRPr="00FC7F4D">
              <w:rPr>
                <w:rFonts w:ascii="Times New Roman" w:hAnsi="Times New Roman" w:cs="Times New Roman"/>
                <w:sz w:val="24"/>
                <w:szCs w:val="24"/>
              </w:rPr>
              <w:t>Кинельский</w:t>
            </w:r>
            <w:proofErr w:type="spellEnd"/>
            <w:r w:rsidRPr="00FC7F4D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 МЦ «ДМО»</w:t>
            </w:r>
            <w:r w:rsidR="00D3041D" w:rsidRPr="0047583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D3041D" w:rsidRPr="0047583A">
              <w:rPr>
                <w:rFonts w:ascii="Times New Roman" w:hAnsi="Times New Roman"/>
                <w:sz w:val="24"/>
                <w:szCs w:val="24"/>
              </w:rPr>
              <w:t xml:space="preserve"> МО МВД России «Кинельский</w:t>
            </w:r>
            <w:r w:rsidR="00D3041D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776" w:type="dxa"/>
          </w:tcPr>
          <w:p w14:paraId="7B619B5E" w14:textId="77777777" w:rsidR="00D3041D" w:rsidRPr="00166A5E" w:rsidRDefault="00D3041D" w:rsidP="00D304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4C9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09" w:type="dxa"/>
          </w:tcPr>
          <w:p w14:paraId="6A926ABE" w14:textId="77777777" w:rsidR="00D3041D" w:rsidRPr="00166A5E" w:rsidRDefault="00D3041D" w:rsidP="00D304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4C9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08" w:type="dxa"/>
          </w:tcPr>
          <w:p w14:paraId="0E15F622" w14:textId="77777777" w:rsidR="00D3041D" w:rsidRPr="00166A5E" w:rsidRDefault="00D3041D" w:rsidP="00D304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4C9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09" w:type="dxa"/>
          </w:tcPr>
          <w:p w14:paraId="7B903A88" w14:textId="77777777" w:rsidR="00D3041D" w:rsidRPr="00166A5E" w:rsidRDefault="00D3041D" w:rsidP="00D304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4C9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09" w:type="dxa"/>
          </w:tcPr>
          <w:p w14:paraId="67227ED9" w14:textId="77777777" w:rsidR="00D3041D" w:rsidRPr="00166A5E" w:rsidRDefault="00D3041D" w:rsidP="00D304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4C9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09" w:type="dxa"/>
          </w:tcPr>
          <w:p w14:paraId="31692605" w14:textId="77777777" w:rsidR="00D3041D" w:rsidRPr="00166A5E" w:rsidRDefault="00D3041D" w:rsidP="00D304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4C9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08" w:type="dxa"/>
          </w:tcPr>
          <w:p w14:paraId="29E469D4" w14:textId="77777777" w:rsidR="00D3041D" w:rsidRPr="00166A5E" w:rsidRDefault="00D3041D" w:rsidP="00D304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4C9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09" w:type="dxa"/>
          </w:tcPr>
          <w:p w14:paraId="3ABCC5F4" w14:textId="77777777" w:rsidR="00D3041D" w:rsidRPr="00166A5E" w:rsidRDefault="00D3041D" w:rsidP="00D304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4C9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84" w:type="dxa"/>
          </w:tcPr>
          <w:p w14:paraId="7702F69B" w14:textId="77777777" w:rsidR="00D3041D" w:rsidRPr="00166A5E" w:rsidRDefault="00D3041D" w:rsidP="00D3041D">
            <w:pPr>
              <w:pStyle w:val="ConsPlusNormal"/>
              <w:ind w:firstLine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4C9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08" w:type="dxa"/>
          </w:tcPr>
          <w:p w14:paraId="47BB97C3" w14:textId="77777777" w:rsidR="00D3041D" w:rsidRPr="00166A5E" w:rsidRDefault="00D3041D" w:rsidP="00D304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4C9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1418" w:type="dxa"/>
          </w:tcPr>
          <w:p w14:paraId="02B9ECA2" w14:textId="77777777" w:rsidR="00D3041D" w:rsidRPr="00166A5E" w:rsidRDefault="00D3041D" w:rsidP="00D304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A5E">
              <w:rPr>
                <w:rFonts w:ascii="Times New Roman" w:hAnsi="Times New Roman" w:cs="Times New Roman"/>
                <w:sz w:val="24"/>
                <w:szCs w:val="24"/>
              </w:rPr>
              <w:t>01.01.2023 -    31.12.2032</w:t>
            </w:r>
          </w:p>
        </w:tc>
        <w:tc>
          <w:tcPr>
            <w:tcW w:w="2618" w:type="dxa"/>
          </w:tcPr>
          <w:p w14:paraId="31B7BFB2" w14:textId="77777777" w:rsidR="00D3041D" w:rsidRPr="00166A5E" w:rsidRDefault="0004510B" w:rsidP="0004510B">
            <w:pPr>
              <w:tabs>
                <w:tab w:val="left" w:pos="3722"/>
              </w:tabs>
              <w:spacing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510B">
              <w:rPr>
                <w:rFonts w:ascii="Times New Roman" w:hAnsi="Times New Roman" w:cs="Times New Roman"/>
                <w:sz w:val="24"/>
                <w:szCs w:val="24"/>
              </w:rPr>
              <w:t xml:space="preserve">сокращение числа преступлений, связанных с незаконным оборотом   наркотических средств и психотропных </w:t>
            </w:r>
            <w:proofErr w:type="gramStart"/>
            <w:r w:rsidRPr="0004510B">
              <w:rPr>
                <w:rFonts w:ascii="Times New Roman" w:hAnsi="Times New Roman" w:cs="Times New Roman"/>
                <w:sz w:val="24"/>
                <w:szCs w:val="24"/>
              </w:rPr>
              <w:t xml:space="preserve">веществ </w:t>
            </w:r>
            <w:r w:rsidR="00A534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950F18" w:rsidRPr="00BD6563" w14:paraId="3C535619" w14:textId="77777777" w:rsidTr="00C509C6">
        <w:trPr>
          <w:gridAfter w:val="11"/>
          <w:wAfter w:w="14167" w:type="dxa"/>
          <w:trHeight w:val="3745"/>
        </w:trPr>
        <w:tc>
          <w:tcPr>
            <w:tcW w:w="2627" w:type="dxa"/>
          </w:tcPr>
          <w:p w14:paraId="05BC842B" w14:textId="77777777" w:rsidR="00D3041D" w:rsidRDefault="00D3041D" w:rsidP="00D3041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A5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лекций в образовательных учреждениях муниципального района </w:t>
            </w:r>
            <w:proofErr w:type="gramStart"/>
            <w:r w:rsidRPr="00166A5E">
              <w:rPr>
                <w:rFonts w:ascii="Times New Roman" w:hAnsi="Times New Roman" w:cs="Times New Roman"/>
                <w:sz w:val="24"/>
                <w:szCs w:val="24"/>
              </w:rPr>
              <w:t>Кинельский  по</w:t>
            </w:r>
            <w:proofErr w:type="gramEnd"/>
            <w:r w:rsidRPr="00166A5E">
              <w:rPr>
                <w:rFonts w:ascii="Times New Roman" w:hAnsi="Times New Roman" w:cs="Times New Roman"/>
                <w:sz w:val="24"/>
                <w:szCs w:val="24"/>
              </w:rPr>
              <w:t xml:space="preserve"> профилактике употребления психоактивных веществ, вредных привычек и предупреждению распространения инфекционных заболеваний</w:t>
            </w:r>
            <w:r w:rsidRPr="009D3D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C270CF6" w14:textId="77777777" w:rsidR="00D3041D" w:rsidRDefault="00D3041D" w:rsidP="00D3041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28FAB4" w14:textId="77777777" w:rsidR="00D3041D" w:rsidRPr="009D3D03" w:rsidRDefault="00D3041D" w:rsidP="00D3041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C26B437" w14:textId="6C3A1238" w:rsidR="00D3041D" w:rsidRPr="00166A5E" w:rsidRDefault="00FC7F4D" w:rsidP="00D304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F4D">
              <w:rPr>
                <w:rFonts w:ascii="Times New Roman" w:hAnsi="Times New Roman" w:cs="Times New Roman"/>
                <w:sz w:val="24"/>
                <w:szCs w:val="24"/>
              </w:rPr>
              <w:t xml:space="preserve">МБУ МП муниципального района </w:t>
            </w:r>
            <w:proofErr w:type="spellStart"/>
            <w:r w:rsidRPr="00FC7F4D">
              <w:rPr>
                <w:rFonts w:ascii="Times New Roman" w:hAnsi="Times New Roman" w:cs="Times New Roman"/>
                <w:sz w:val="24"/>
                <w:szCs w:val="24"/>
              </w:rPr>
              <w:t>Кинельский</w:t>
            </w:r>
            <w:proofErr w:type="spellEnd"/>
            <w:r w:rsidRPr="00FC7F4D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 МЦ «ДМО»</w:t>
            </w:r>
            <w:r w:rsidR="00D3041D" w:rsidRPr="0047583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D3041D" w:rsidRPr="0047583A">
              <w:rPr>
                <w:rFonts w:ascii="Times New Roman" w:hAnsi="Times New Roman"/>
                <w:sz w:val="24"/>
                <w:szCs w:val="24"/>
              </w:rPr>
              <w:t xml:space="preserve"> МО МВД России «</w:t>
            </w:r>
            <w:proofErr w:type="spellStart"/>
            <w:r w:rsidR="00D3041D" w:rsidRPr="0047583A">
              <w:rPr>
                <w:rFonts w:ascii="Times New Roman" w:hAnsi="Times New Roman"/>
                <w:sz w:val="24"/>
                <w:szCs w:val="24"/>
              </w:rPr>
              <w:t>Кинельский</w:t>
            </w:r>
            <w:proofErr w:type="spellEnd"/>
            <w:proofErr w:type="gramStart"/>
            <w:r w:rsidR="00D3041D">
              <w:rPr>
                <w:rFonts w:ascii="Times New Roman" w:hAnsi="Times New Roman"/>
                <w:sz w:val="24"/>
                <w:szCs w:val="24"/>
              </w:rPr>
              <w:t>»</w:t>
            </w:r>
            <w:r w:rsidR="0004510B">
              <w:rPr>
                <w:rFonts w:ascii="Times New Roman" w:hAnsi="Times New Roman"/>
                <w:sz w:val="24"/>
                <w:szCs w:val="24"/>
              </w:rPr>
              <w:t>;</w:t>
            </w:r>
            <w:r w:rsidR="0004510B" w:rsidRPr="0004510B">
              <w:rPr>
                <w:rFonts w:ascii="Times New Roman" w:hAnsi="Times New Roman"/>
                <w:sz w:val="24"/>
                <w:szCs w:val="24"/>
              </w:rPr>
              <w:t>ГБУЗ</w:t>
            </w:r>
            <w:proofErr w:type="gramEnd"/>
            <w:r w:rsidR="0004510B" w:rsidRPr="0004510B">
              <w:rPr>
                <w:rFonts w:ascii="Times New Roman" w:hAnsi="Times New Roman"/>
                <w:sz w:val="24"/>
                <w:szCs w:val="24"/>
              </w:rPr>
              <w:t xml:space="preserve"> Самарской области «</w:t>
            </w:r>
            <w:proofErr w:type="spellStart"/>
            <w:r w:rsidR="0004510B" w:rsidRPr="0004510B">
              <w:rPr>
                <w:rFonts w:ascii="Times New Roman" w:hAnsi="Times New Roman"/>
                <w:sz w:val="24"/>
                <w:szCs w:val="24"/>
              </w:rPr>
              <w:t>Кинельская</w:t>
            </w:r>
            <w:proofErr w:type="spellEnd"/>
            <w:r w:rsidR="0004510B" w:rsidRPr="0004510B">
              <w:rPr>
                <w:rFonts w:ascii="Times New Roman" w:hAnsi="Times New Roman"/>
                <w:sz w:val="24"/>
                <w:szCs w:val="24"/>
              </w:rPr>
              <w:t xml:space="preserve"> центральная</w:t>
            </w:r>
            <w:r w:rsidR="00600587">
              <w:rPr>
                <w:rFonts w:ascii="Times New Roman" w:hAnsi="Times New Roman"/>
                <w:sz w:val="24"/>
                <w:szCs w:val="24"/>
              </w:rPr>
              <w:t xml:space="preserve"> районная</w:t>
            </w:r>
            <w:r w:rsidR="0004510B" w:rsidRPr="0004510B">
              <w:rPr>
                <w:rFonts w:ascii="Times New Roman" w:hAnsi="Times New Roman"/>
                <w:sz w:val="24"/>
                <w:szCs w:val="24"/>
              </w:rPr>
              <w:t xml:space="preserve"> больница»</w:t>
            </w:r>
            <w:r w:rsidR="00255C91">
              <w:rPr>
                <w:rFonts w:ascii="Times New Roman" w:hAnsi="Times New Roman"/>
                <w:sz w:val="24"/>
                <w:szCs w:val="24"/>
              </w:rPr>
              <w:t>;</w:t>
            </w:r>
            <w:r w:rsidR="00C37F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55C91" w:rsidRPr="00255C91">
              <w:rPr>
                <w:rFonts w:ascii="Times New Roman" w:hAnsi="Times New Roman"/>
                <w:sz w:val="24"/>
                <w:szCs w:val="24"/>
              </w:rPr>
              <w:t>Министерства образования и науки Самарской области</w:t>
            </w:r>
            <w:r w:rsidR="00255C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76" w:type="dxa"/>
          </w:tcPr>
          <w:p w14:paraId="03DC8052" w14:textId="77777777" w:rsidR="00D3041D" w:rsidRPr="00166A5E" w:rsidRDefault="00D3041D" w:rsidP="00D304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4C9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09" w:type="dxa"/>
          </w:tcPr>
          <w:p w14:paraId="3D337134" w14:textId="77777777" w:rsidR="00D3041D" w:rsidRPr="00166A5E" w:rsidRDefault="00D3041D" w:rsidP="00D304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4C9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08" w:type="dxa"/>
          </w:tcPr>
          <w:p w14:paraId="798AA031" w14:textId="77777777" w:rsidR="00D3041D" w:rsidRPr="00166A5E" w:rsidRDefault="00D3041D" w:rsidP="00D304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4C9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09" w:type="dxa"/>
          </w:tcPr>
          <w:p w14:paraId="563082DE" w14:textId="77777777" w:rsidR="00D3041D" w:rsidRPr="00166A5E" w:rsidRDefault="00D3041D" w:rsidP="00D304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4C9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09" w:type="dxa"/>
          </w:tcPr>
          <w:p w14:paraId="1E195D49" w14:textId="77777777" w:rsidR="00D3041D" w:rsidRPr="00166A5E" w:rsidRDefault="00D3041D" w:rsidP="00D304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4C9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09" w:type="dxa"/>
          </w:tcPr>
          <w:p w14:paraId="4E1C7CCE" w14:textId="77777777" w:rsidR="00D3041D" w:rsidRPr="00166A5E" w:rsidRDefault="00D3041D" w:rsidP="00D304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4C9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08" w:type="dxa"/>
          </w:tcPr>
          <w:p w14:paraId="35ECC906" w14:textId="77777777" w:rsidR="00D3041D" w:rsidRPr="00166A5E" w:rsidRDefault="00D3041D" w:rsidP="00D304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4C9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09" w:type="dxa"/>
          </w:tcPr>
          <w:p w14:paraId="57E8AB04" w14:textId="77777777" w:rsidR="00D3041D" w:rsidRPr="00166A5E" w:rsidRDefault="00D3041D" w:rsidP="00D304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4C9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84" w:type="dxa"/>
          </w:tcPr>
          <w:p w14:paraId="13F5AF5E" w14:textId="77777777" w:rsidR="00D3041D" w:rsidRPr="00166A5E" w:rsidRDefault="00D3041D" w:rsidP="00D3041D">
            <w:pPr>
              <w:pStyle w:val="ConsPlusNormal"/>
              <w:ind w:firstLine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4C9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08" w:type="dxa"/>
          </w:tcPr>
          <w:p w14:paraId="535566BD" w14:textId="77777777" w:rsidR="00D3041D" w:rsidRPr="00166A5E" w:rsidRDefault="00D3041D" w:rsidP="00D304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54C9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1418" w:type="dxa"/>
          </w:tcPr>
          <w:p w14:paraId="0E534657" w14:textId="77777777" w:rsidR="00D3041D" w:rsidRPr="00166A5E" w:rsidRDefault="00D3041D" w:rsidP="00D304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A5E">
              <w:rPr>
                <w:rFonts w:ascii="Times New Roman" w:hAnsi="Times New Roman" w:cs="Times New Roman"/>
                <w:sz w:val="24"/>
                <w:szCs w:val="24"/>
              </w:rPr>
              <w:t>01.01.2023 -    31.12.2032</w:t>
            </w:r>
          </w:p>
        </w:tc>
        <w:tc>
          <w:tcPr>
            <w:tcW w:w="2618" w:type="dxa"/>
          </w:tcPr>
          <w:p w14:paraId="2BBE3DBD" w14:textId="77777777" w:rsidR="00D3041D" w:rsidRPr="00166A5E" w:rsidRDefault="00D3041D" w:rsidP="009B74AB">
            <w:pPr>
              <w:pStyle w:val="ConsPlusNormal"/>
              <w:ind w:firstLine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494A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информированности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подростков и молодежи</w:t>
            </w:r>
            <w:r w:rsidRPr="001C494A">
              <w:rPr>
                <w:rFonts w:ascii="Times New Roman" w:hAnsi="Times New Roman" w:cs="Times New Roman"/>
                <w:sz w:val="24"/>
                <w:szCs w:val="24"/>
              </w:rPr>
              <w:t xml:space="preserve"> о вреде незаконного потребления наркотических средств и психотропных веществ, наркомании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041D" w:rsidRPr="00BD6563" w14:paraId="76157D7F" w14:textId="77777777" w:rsidTr="00D3041D">
        <w:trPr>
          <w:gridAfter w:val="11"/>
          <w:wAfter w:w="14167" w:type="dxa"/>
          <w:trHeight w:val="739"/>
        </w:trPr>
        <w:tc>
          <w:tcPr>
            <w:tcW w:w="15593" w:type="dxa"/>
            <w:gridSpan w:val="14"/>
          </w:tcPr>
          <w:p w14:paraId="641AE023" w14:textId="77777777" w:rsidR="00D3041D" w:rsidRPr="00C37F28" w:rsidRDefault="00D3041D" w:rsidP="00C37F28">
            <w:pPr>
              <w:pStyle w:val="a5"/>
              <w:numPr>
                <w:ilvl w:val="0"/>
                <w:numId w:val="14"/>
              </w:numPr>
              <w:spacing w:before="240"/>
              <w:rPr>
                <w:sz w:val="24"/>
                <w:szCs w:val="24"/>
              </w:rPr>
            </w:pPr>
            <w:r w:rsidRPr="00C37F28">
              <w:rPr>
                <w:b/>
                <w:sz w:val="24"/>
                <w:szCs w:val="24"/>
              </w:rPr>
              <w:t>Цель:</w:t>
            </w:r>
            <w:r w:rsidRPr="00C37F28">
              <w:rPr>
                <w:sz w:val="24"/>
                <w:szCs w:val="24"/>
              </w:rPr>
              <w:t xml:space="preserve"> </w:t>
            </w:r>
            <w:r w:rsidR="00C37F28">
              <w:rPr>
                <w:sz w:val="24"/>
                <w:szCs w:val="24"/>
              </w:rPr>
              <w:t>С</w:t>
            </w:r>
            <w:r w:rsidRPr="00C37F28">
              <w:rPr>
                <w:sz w:val="24"/>
                <w:szCs w:val="24"/>
              </w:rPr>
              <w:t>окращение количества граждан с синдромом зависимости от наркотических средств.</w:t>
            </w:r>
          </w:p>
        </w:tc>
      </w:tr>
      <w:tr w:rsidR="00D3041D" w:rsidRPr="00BD6563" w14:paraId="0CCA5727" w14:textId="77777777" w:rsidTr="00D3041D">
        <w:trPr>
          <w:gridAfter w:val="11"/>
          <w:wAfter w:w="14167" w:type="dxa"/>
          <w:trHeight w:val="905"/>
        </w:trPr>
        <w:tc>
          <w:tcPr>
            <w:tcW w:w="15593" w:type="dxa"/>
            <w:gridSpan w:val="14"/>
          </w:tcPr>
          <w:p w14:paraId="317C68B9" w14:textId="77777777" w:rsidR="00D3041D" w:rsidRPr="00C37F28" w:rsidRDefault="00D3041D" w:rsidP="00C37F28">
            <w:pPr>
              <w:spacing w:before="240"/>
              <w:rPr>
                <w:b/>
                <w:sz w:val="24"/>
                <w:szCs w:val="24"/>
              </w:rPr>
            </w:pPr>
            <w:r w:rsidRPr="00C37F28">
              <w:rPr>
                <w:b/>
                <w:sz w:val="24"/>
                <w:szCs w:val="24"/>
              </w:rPr>
              <w:lastRenderedPageBreak/>
              <w:t>Задача:</w:t>
            </w:r>
            <w:r w:rsidRPr="00C37F28">
              <w:rPr>
                <w:sz w:val="24"/>
                <w:szCs w:val="24"/>
              </w:rPr>
              <w:t xml:space="preserve"> Осуществление комплекса мероприятий, направленных на выявление лиц, допускающих немедицинское употребление наркотических средств и психотропных веществ.</w:t>
            </w:r>
          </w:p>
        </w:tc>
      </w:tr>
      <w:tr w:rsidR="00950F18" w:rsidRPr="00BD6563" w14:paraId="16E5DB80" w14:textId="77777777" w:rsidTr="00C509C6">
        <w:trPr>
          <w:gridAfter w:val="11"/>
          <w:wAfter w:w="14167" w:type="dxa"/>
          <w:trHeight w:val="28"/>
        </w:trPr>
        <w:tc>
          <w:tcPr>
            <w:tcW w:w="2627" w:type="dxa"/>
          </w:tcPr>
          <w:p w14:paraId="497E33C2" w14:textId="77777777" w:rsidR="00D3041D" w:rsidRPr="00D64E69" w:rsidRDefault="00D3041D" w:rsidP="003B07BA">
            <w:pPr>
              <w:pStyle w:val="ConsPlusNormal"/>
              <w:rPr>
                <w:sz w:val="24"/>
                <w:szCs w:val="24"/>
              </w:rPr>
            </w:pPr>
            <w:r w:rsidRPr="001C494A">
              <w:rPr>
                <w:rFonts w:ascii="Times New Roman" w:hAnsi="Times New Roman" w:cs="Times New Roman"/>
                <w:sz w:val="24"/>
                <w:szCs w:val="24"/>
              </w:rPr>
              <w:t>Организация информационно-разъяснительных мероприятий, направленных на получение информационного согласия для прохождения социально-психологического тестирования и медицинских осмотров несовершеннолетних лиц, обучающихся в муниципальных общеобразовательных учреждениях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099462FC" w14:textId="4E75355E" w:rsidR="00A53449" w:rsidRDefault="00FC7F4D" w:rsidP="00D3041D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7F4D">
              <w:rPr>
                <w:rFonts w:ascii="Times New Roman" w:hAnsi="Times New Roman" w:cs="Times New Roman"/>
                <w:sz w:val="24"/>
                <w:szCs w:val="24"/>
              </w:rPr>
              <w:t xml:space="preserve">МБУ МП муниципального района </w:t>
            </w:r>
            <w:proofErr w:type="spellStart"/>
            <w:r w:rsidRPr="00FC7F4D">
              <w:rPr>
                <w:rFonts w:ascii="Times New Roman" w:hAnsi="Times New Roman" w:cs="Times New Roman"/>
                <w:sz w:val="24"/>
                <w:szCs w:val="24"/>
              </w:rPr>
              <w:t>Кинельский</w:t>
            </w:r>
            <w:proofErr w:type="spellEnd"/>
            <w:r w:rsidRPr="00FC7F4D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 МЦ «ДМО»</w:t>
            </w:r>
            <w:r w:rsidR="00D3041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04510B" w:rsidRPr="0004510B">
              <w:rPr>
                <w:rFonts w:ascii="Times New Roman" w:hAnsi="Times New Roman"/>
                <w:sz w:val="24"/>
                <w:szCs w:val="24"/>
              </w:rPr>
              <w:t xml:space="preserve"> ГБУЗ Самарской области «Кинель</w:t>
            </w:r>
          </w:p>
          <w:p w14:paraId="1CA6184B" w14:textId="7E31026C" w:rsidR="00D3041D" w:rsidRDefault="0004510B" w:rsidP="00D304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510B">
              <w:rPr>
                <w:rFonts w:ascii="Times New Roman" w:hAnsi="Times New Roman"/>
                <w:sz w:val="24"/>
                <w:szCs w:val="24"/>
              </w:rPr>
              <w:t>ская</w:t>
            </w:r>
            <w:proofErr w:type="spellEnd"/>
            <w:r w:rsidRPr="0004510B">
              <w:rPr>
                <w:rFonts w:ascii="Times New Roman" w:hAnsi="Times New Roman"/>
                <w:sz w:val="24"/>
                <w:szCs w:val="24"/>
              </w:rPr>
              <w:t xml:space="preserve"> центральная</w:t>
            </w:r>
            <w:r w:rsidR="00600587">
              <w:rPr>
                <w:rFonts w:ascii="Times New Roman" w:hAnsi="Times New Roman"/>
                <w:sz w:val="24"/>
                <w:szCs w:val="24"/>
              </w:rPr>
              <w:t xml:space="preserve"> районная</w:t>
            </w:r>
            <w:r w:rsidRPr="0004510B">
              <w:rPr>
                <w:rFonts w:ascii="Times New Roman" w:hAnsi="Times New Roman"/>
                <w:sz w:val="24"/>
                <w:szCs w:val="24"/>
              </w:rPr>
              <w:t xml:space="preserve"> больница»</w:t>
            </w:r>
            <w:r w:rsidR="003B07B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AFEB84F" w14:textId="77777777" w:rsidR="0004510B" w:rsidRPr="00D64E69" w:rsidRDefault="0004510B" w:rsidP="00D3041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</w:tcPr>
          <w:p w14:paraId="08F177FC" w14:textId="77777777" w:rsidR="00D3041D" w:rsidRPr="00D64E69" w:rsidRDefault="00D3041D" w:rsidP="00D3041D">
            <w:pPr>
              <w:pStyle w:val="ConsPlusNormal"/>
              <w:jc w:val="center"/>
              <w:rPr>
                <w:sz w:val="24"/>
                <w:szCs w:val="24"/>
              </w:rPr>
            </w:pPr>
            <w:r w:rsidRPr="00F354B8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09" w:type="dxa"/>
          </w:tcPr>
          <w:p w14:paraId="3294A463" w14:textId="77777777" w:rsidR="00D3041D" w:rsidRPr="00D64E69" w:rsidRDefault="00D3041D" w:rsidP="00D3041D">
            <w:pPr>
              <w:pStyle w:val="ConsPlusNormal"/>
              <w:jc w:val="center"/>
              <w:rPr>
                <w:sz w:val="24"/>
                <w:szCs w:val="24"/>
              </w:rPr>
            </w:pPr>
            <w:r w:rsidRPr="00F354B8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08" w:type="dxa"/>
          </w:tcPr>
          <w:p w14:paraId="0B733964" w14:textId="77777777" w:rsidR="00D3041D" w:rsidRPr="00D64E69" w:rsidRDefault="00D3041D" w:rsidP="00D3041D">
            <w:pPr>
              <w:pStyle w:val="ConsPlusNormal"/>
              <w:jc w:val="center"/>
              <w:rPr>
                <w:sz w:val="24"/>
                <w:szCs w:val="24"/>
              </w:rPr>
            </w:pPr>
            <w:r w:rsidRPr="00F354B8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09" w:type="dxa"/>
          </w:tcPr>
          <w:p w14:paraId="5E6D797C" w14:textId="77777777" w:rsidR="00D3041D" w:rsidRPr="00D64E69" w:rsidRDefault="00D3041D" w:rsidP="00D3041D">
            <w:pPr>
              <w:pStyle w:val="ConsPlusNormal"/>
              <w:jc w:val="center"/>
              <w:rPr>
                <w:sz w:val="24"/>
                <w:szCs w:val="24"/>
              </w:rPr>
            </w:pPr>
            <w:r w:rsidRPr="00F354B8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09" w:type="dxa"/>
          </w:tcPr>
          <w:p w14:paraId="28DA60D1" w14:textId="77777777" w:rsidR="00D3041D" w:rsidRPr="00D64E69" w:rsidRDefault="00D3041D" w:rsidP="00D3041D">
            <w:pPr>
              <w:pStyle w:val="ConsPlusNormal"/>
              <w:jc w:val="center"/>
              <w:rPr>
                <w:sz w:val="24"/>
                <w:szCs w:val="24"/>
              </w:rPr>
            </w:pPr>
            <w:r w:rsidRPr="00F354B8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09" w:type="dxa"/>
          </w:tcPr>
          <w:p w14:paraId="5CC0F270" w14:textId="77777777" w:rsidR="00D3041D" w:rsidRPr="00D64E69" w:rsidRDefault="00D3041D" w:rsidP="00D3041D">
            <w:pPr>
              <w:pStyle w:val="ConsPlusNormal"/>
              <w:jc w:val="center"/>
              <w:rPr>
                <w:sz w:val="24"/>
                <w:szCs w:val="24"/>
              </w:rPr>
            </w:pPr>
            <w:r w:rsidRPr="00F354B8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08" w:type="dxa"/>
          </w:tcPr>
          <w:p w14:paraId="71219B96" w14:textId="77777777" w:rsidR="00D3041D" w:rsidRPr="00D64E69" w:rsidRDefault="00D3041D" w:rsidP="00D3041D">
            <w:pPr>
              <w:pStyle w:val="ConsPlusNormal"/>
              <w:jc w:val="center"/>
              <w:rPr>
                <w:sz w:val="24"/>
                <w:szCs w:val="24"/>
              </w:rPr>
            </w:pPr>
            <w:r w:rsidRPr="00F354B8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09" w:type="dxa"/>
          </w:tcPr>
          <w:p w14:paraId="315AAEB9" w14:textId="77777777" w:rsidR="00D3041D" w:rsidRPr="00D64E69" w:rsidRDefault="00D3041D" w:rsidP="00D3041D">
            <w:pPr>
              <w:pStyle w:val="ConsPlusNormal"/>
              <w:jc w:val="center"/>
              <w:rPr>
                <w:sz w:val="24"/>
                <w:szCs w:val="24"/>
              </w:rPr>
            </w:pPr>
            <w:r w:rsidRPr="00F354B8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84" w:type="dxa"/>
          </w:tcPr>
          <w:p w14:paraId="7EEDB1F7" w14:textId="77777777" w:rsidR="00D3041D" w:rsidRPr="00D64E69" w:rsidRDefault="00D3041D" w:rsidP="00D3041D">
            <w:pPr>
              <w:pStyle w:val="ConsPlusNormal"/>
              <w:ind w:firstLine="54"/>
              <w:jc w:val="center"/>
              <w:rPr>
                <w:sz w:val="24"/>
                <w:szCs w:val="24"/>
              </w:rPr>
            </w:pPr>
            <w:r w:rsidRPr="00F354B8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08" w:type="dxa"/>
          </w:tcPr>
          <w:p w14:paraId="7FD14ADC" w14:textId="77777777" w:rsidR="00D3041D" w:rsidRPr="00D64E69" w:rsidRDefault="00D3041D" w:rsidP="00D3041D">
            <w:pPr>
              <w:pStyle w:val="ConsPlusNormal"/>
              <w:jc w:val="center"/>
              <w:rPr>
                <w:sz w:val="24"/>
                <w:szCs w:val="24"/>
              </w:rPr>
            </w:pPr>
            <w:r w:rsidRPr="00F354B8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1418" w:type="dxa"/>
          </w:tcPr>
          <w:p w14:paraId="1B31DD20" w14:textId="77777777" w:rsidR="00D3041D" w:rsidRPr="00D64E69" w:rsidRDefault="00D3041D" w:rsidP="00D3041D">
            <w:pPr>
              <w:pStyle w:val="ConsPlusNormal"/>
              <w:jc w:val="center"/>
              <w:rPr>
                <w:sz w:val="24"/>
                <w:szCs w:val="24"/>
              </w:rPr>
            </w:pPr>
            <w:r w:rsidRPr="00252355">
              <w:rPr>
                <w:rFonts w:ascii="Times New Roman" w:hAnsi="Times New Roman" w:cs="Times New Roman"/>
                <w:sz w:val="24"/>
                <w:szCs w:val="24"/>
              </w:rPr>
              <w:t>01.01.2023 -    31.12.2032</w:t>
            </w:r>
          </w:p>
        </w:tc>
        <w:tc>
          <w:tcPr>
            <w:tcW w:w="2618" w:type="dxa"/>
          </w:tcPr>
          <w:p w14:paraId="62FCCA32" w14:textId="77777777" w:rsidR="00D3041D" w:rsidRPr="00D64E69" w:rsidRDefault="00D3041D" w:rsidP="009B74AB">
            <w:pPr>
              <w:pStyle w:val="ConsPlusNormal"/>
              <w:ind w:firstLine="18"/>
              <w:jc w:val="both"/>
              <w:rPr>
                <w:sz w:val="24"/>
                <w:szCs w:val="24"/>
              </w:rPr>
            </w:pPr>
            <w:r w:rsidRPr="001C494A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количества </w:t>
            </w:r>
            <w:proofErr w:type="spellStart"/>
            <w:r w:rsidRPr="001C494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22AB5">
              <w:rPr>
                <w:rFonts w:ascii="Times New Roman" w:hAnsi="Times New Roman" w:cs="Times New Roman"/>
                <w:sz w:val="24"/>
                <w:szCs w:val="24"/>
              </w:rPr>
              <w:t>есоверщеннолетних</w:t>
            </w:r>
            <w:proofErr w:type="spellEnd"/>
            <w:r w:rsidRPr="001C494A">
              <w:rPr>
                <w:rFonts w:ascii="Times New Roman" w:hAnsi="Times New Roman" w:cs="Times New Roman"/>
                <w:sz w:val="24"/>
                <w:szCs w:val="24"/>
              </w:rPr>
              <w:t>, обучающихся в муниципальных общеобразовательных учреждениях, прошедших социально-психологическое тестирование и медицинские осмотры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50F18" w:rsidRPr="00BD6563" w14:paraId="4DC7D508" w14:textId="77777777" w:rsidTr="00C509C6">
        <w:trPr>
          <w:gridAfter w:val="11"/>
          <w:wAfter w:w="14167" w:type="dxa"/>
          <w:trHeight w:val="28"/>
        </w:trPr>
        <w:tc>
          <w:tcPr>
            <w:tcW w:w="2627" w:type="dxa"/>
          </w:tcPr>
          <w:p w14:paraId="0B22703B" w14:textId="77777777" w:rsidR="00D3041D" w:rsidRDefault="00D3041D" w:rsidP="00D3041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A5E">
              <w:rPr>
                <w:rFonts w:ascii="Times New Roman" w:hAnsi="Times New Roman" w:cs="Times New Roman"/>
                <w:sz w:val="24"/>
                <w:szCs w:val="24"/>
              </w:rPr>
              <w:t xml:space="preserve">Работа по выявлению фактов немедицинского </w:t>
            </w:r>
            <w:proofErr w:type="gramStart"/>
            <w:r w:rsidRPr="00166A5E">
              <w:rPr>
                <w:rFonts w:ascii="Times New Roman" w:hAnsi="Times New Roman" w:cs="Times New Roman"/>
                <w:sz w:val="24"/>
                <w:szCs w:val="24"/>
              </w:rPr>
              <w:t>потребления  и</w:t>
            </w:r>
            <w:proofErr w:type="gramEnd"/>
            <w:r w:rsidRPr="00166A5E">
              <w:rPr>
                <w:rFonts w:ascii="Times New Roman" w:hAnsi="Times New Roman" w:cs="Times New Roman"/>
                <w:sz w:val="24"/>
                <w:szCs w:val="24"/>
              </w:rPr>
              <w:t xml:space="preserve"> незаконного оборота наркотиков молодежью в местах массового досуга граждан</w:t>
            </w:r>
            <w:r w:rsidR="00BA55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33839C9" w14:textId="77777777" w:rsidR="00D3041D" w:rsidRPr="00A84ED5" w:rsidRDefault="00D3041D" w:rsidP="00D3041D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F0DB041" w14:textId="26B4F034" w:rsidR="00D3041D" w:rsidRPr="0047583A" w:rsidRDefault="00FC7F4D" w:rsidP="00D3041D">
            <w:pPr>
              <w:pStyle w:val="ConsPlusNormal"/>
              <w:jc w:val="center"/>
              <w:rPr>
                <w:sz w:val="24"/>
                <w:szCs w:val="24"/>
              </w:rPr>
            </w:pPr>
            <w:r w:rsidRPr="00FC7F4D">
              <w:rPr>
                <w:rFonts w:ascii="Times New Roman" w:hAnsi="Times New Roman" w:cs="Times New Roman"/>
                <w:sz w:val="24"/>
                <w:szCs w:val="24"/>
              </w:rPr>
              <w:t xml:space="preserve">МБУ МП муниципального района </w:t>
            </w:r>
            <w:proofErr w:type="spellStart"/>
            <w:r w:rsidRPr="00FC7F4D">
              <w:rPr>
                <w:rFonts w:ascii="Times New Roman" w:hAnsi="Times New Roman" w:cs="Times New Roman"/>
                <w:sz w:val="24"/>
                <w:szCs w:val="24"/>
              </w:rPr>
              <w:t>Кинельский</w:t>
            </w:r>
            <w:proofErr w:type="spellEnd"/>
            <w:r w:rsidRPr="00FC7F4D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 МЦ «ДМО»</w:t>
            </w:r>
            <w:r w:rsidR="0004510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04510B" w:rsidRPr="0004510B">
              <w:rPr>
                <w:rFonts w:ascii="Times New Roman" w:hAnsi="Times New Roman"/>
                <w:sz w:val="24"/>
                <w:szCs w:val="24"/>
              </w:rPr>
              <w:t xml:space="preserve"> ГБУЗ Самарской области «Кинельская </w:t>
            </w:r>
            <w:r w:rsidR="0004510B" w:rsidRPr="0004510B">
              <w:rPr>
                <w:rFonts w:ascii="Times New Roman" w:hAnsi="Times New Roman"/>
                <w:sz w:val="24"/>
                <w:szCs w:val="24"/>
              </w:rPr>
              <w:lastRenderedPageBreak/>
              <w:t>центральная</w:t>
            </w:r>
            <w:r w:rsidR="00600587">
              <w:rPr>
                <w:rFonts w:ascii="Times New Roman" w:hAnsi="Times New Roman"/>
                <w:sz w:val="24"/>
                <w:szCs w:val="24"/>
              </w:rPr>
              <w:t xml:space="preserve"> районная</w:t>
            </w:r>
            <w:r w:rsidR="0004510B" w:rsidRPr="0004510B">
              <w:rPr>
                <w:rFonts w:ascii="Times New Roman" w:hAnsi="Times New Roman"/>
                <w:sz w:val="24"/>
                <w:szCs w:val="24"/>
              </w:rPr>
              <w:t xml:space="preserve"> больница»</w:t>
            </w:r>
            <w:r w:rsidR="00D3041D" w:rsidRPr="0047583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76" w:type="dxa"/>
          </w:tcPr>
          <w:p w14:paraId="2B2F9E75" w14:textId="77777777" w:rsidR="00D3041D" w:rsidRPr="00A84ED5" w:rsidRDefault="00D3041D" w:rsidP="00D3041D">
            <w:pPr>
              <w:pStyle w:val="ConsPlusNormal"/>
              <w:jc w:val="center"/>
              <w:rPr>
                <w:sz w:val="24"/>
                <w:szCs w:val="24"/>
              </w:rPr>
            </w:pPr>
            <w:r w:rsidRPr="00F354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--</w:t>
            </w:r>
          </w:p>
        </w:tc>
        <w:tc>
          <w:tcPr>
            <w:tcW w:w="709" w:type="dxa"/>
          </w:tcPr>
          <w:p w14:paraId="5CDEB71C" w14:textId="77777777" w:rsidR="00D3041D" w:rsidRPr="00A84ED5" w:rsidRDefault="00D3041D" w:rsidP="00D3041D">
            <w:pPr>
              <w:pStyle w:val="ConsPlusNormal"/>
              <w:jc w:val="center"/>
              <w:rPr>
                <w:sz w:val="24"/>
                <w:szCs w:val="24"/>
              </w:rPr>
            </w:pPr>
            <w:r w:rsidRPr="00F354B8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08" w:type="dxa"/>
          </w:tcPr>
          <w:p w14:paraId="67238762" w14:textId="77777777" w:rsidR="00D3041D" w:rsidRPr="00A84ED5" w:rsidRDefault="00D3041D" w:rsidP="00D3041D">
            <w:pPr>
              <w:pStyle w:val="ConsPlusNormal"/>
              <w:jc w:val="center"/>
              <w:rPr>
                <w:sz w:val="24"/>
                <w:szCs w:val="24"/>
              </w:rPr>
            </w:pPr>
            <w:r w:rsidRPr="00F354B8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09" w:type="dxa"/>
          </w:tcPr>
          <w:p w14:paraId="590DAF1D" w14:textId="77777777" w:rsidR="00D3041D" w:rsidRPr="00A84ED5" w:rsidRDefault="00D3041D" w:rsidP="00D3041D">
            <w:pPr>
              <w:pStyle w:val="ConsPlusNormal"/>
              <w:jc w:val="center"/>
              <w:rPr>
                <w:sz w:val="24"/>
                <w:szCs w:val="24"/>
              </w:rPr>
            </w:pPr>
            <w:r w:rsidRPr="00F354B8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09" w:type="dxa"/>
          </w:tcPr>
          <w:p w14:paraId="7D03D6AE" w14:textId="77777777" w:rsidR="00D3041D" w:rsidRPr="00A84ED5" w:rsidRDefault="00D3041D" w:rsidP="00D3041D">
            <w:pPr>
              <w:pStyle w:val="ConsPlusNormal"/>
              <w:jc w:val="center"/>
              <w:rPr>
                <w:sz w:val="24"/>
                <w:szCs w:val="24"/>
              </w:rPr>
            </w:pPr>
            <w:r w:rsidRPr="00F354B8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09" w:type="dxa"/>
          </w:tcPr>
          <w:p w14:paraId="174FC7AD" w14:textId="77777777" w:rsidR="00D3041D" w:rsidRPr="00A84ED5" w:rsidRDefault="00D3041D" w:rsidP="00D3041D">
            <w:pPr>
              <w:pStyle w:val="ConsPlusNormal"/>
              <w:jc w:val="center"/>
              <w:rPr>
                <w:sz w:val="24"/>
                <w:szCs w:val="24"/>
              </w:rPr>
            </w:pPr>
            <w:r w:rsidRPr="00F354B8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08" w:type="dxa"/>
          </w:tcPr>
          <w:p w14:paraId="6AABF211" w14:textId="77777777" w:rsidR="00D3041D" w:rsidRPr="00A84ED5" w:rsidRDefault="00D3041D" w:rsidP="00D3041D">
            <w:pPr>
              <w:pStyle w:val="ConsPlusNormal"/>
              <w:jc w:val="center"/>
              <w:rPr>
                <w:sz w:val="24"/>
                <w:szCs w:val="24"/>
              </w:rPr>
            </w:pPr>
            <w:r w:rsidRPr="00F354B8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09" w:type="dxa"/>
          </w:tcPr>
          <w:p w14:paraId="6172552F" w14:textId="77777777" w:rsidR="00D3041D" w:rsidRPr="00A84ED5" w:rsidRDefault="00D3041D" w:rsidP="00D3041D">
            <w:pPr>
              <w:pStyle w:val="ConsPlusNormal"/>
              <w:jc w:val="center"/>
              <w:rPr>
                <w:sz w:val="24"/>
                <w:szCs w:val="24"/>
              </w:rPr>
            </w:pPr>
            <w:r w:rsidRPr="00F354B8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84" w:type="dxa"/>
          </w:tcPr>
          <w:p w14:paraId="7A3AD233" w14:textId="77777777" w:rsidR="00D3041D" w:rsidRPr="00A84ED5" w:rsidRDefault="00D3041D" w:rsidP="00D3041D">
            <w:pPr>
              <w:pStyle w:val="ConsPlusNormal"/>
              <w:ind w:firstLine="54"/>
              <w:jc w:val="center"/>
              <w:rPr>
                <w:sz w:val="24"/>
                <w:szCs w:val="24"/>
              </w:rPr>
            </w:pPr>
            <w:r w:rsidRPr="00F354B8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08" w:type="dxa"/>
          </w:tcPr>
          <w:p w14:paraId="3D9EDE78" w14:textId="77777777" w:rsidR="00D3041D" w:rsidRPr="00A84ED5" w:rsidRDefault="00D3041D" w:rsidP="00D3041D">
            <w:pPr>
              <w:pStyle w:val="ConsPlusNormal"/>
              <w:jc w:val="center"/>
              <w:rPr>
                <w:sz w:val="24"/>
                <w:szCs w:val="24"/>
              </w:rPr>
            </w:pPr>
            <w:r w:rsidRPr="00F354B8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1418" w:type="dxa"/>
          </w:tcPr>
          <w:p w14:paraId="12C989D2" w14:textId="77777777" w:rsidR="00D3041D" w:rsidRPr="00A84ED5" w:rsidRDefault="00D3041D" w:rsidP="00D3041D">
            <w:pPr>
              <w:pStyle w:val="ConsPlusNormal"/>
              <w:jc w:val="center"/>
              <w:rPr>
                <w:sz w:val="24"/>
                <w:szCs w:val="24"/>
              </w:rPr>
            </w:pPr>
            <w:r w:rsidRPr="00252355">
              <w:rPr>
                <w:rFonts w:ascii="Times New Roman" w:hAnsi="Times New Roman" w:cs="Times New Roman"/>
                <w:sz w:val="24"/>
                <w:szCs w:val="24"/>
              </w:rPr>
              <w:t>01.01.2023 -    31.12.2032</w:t>
            </w:r>
          </w:p>
        </w:tc>
        <w:tc>
          <w:tcPr>
            <w:tcW w:w="2618" w:type="dxa"/>
          </w:tcPr>
          <w:p w14:paraId="58B90A2A" w14:textId="77777777" w:rsidR="00D3041D" w:rsidRPr="00A84ED5" w:rsidRDefault="00FB7A0B" w:rsidP="009B74AB">
            <w:pPr>
              <w:pStyle w:val="ConsPlusNormal"/>
              <w:ind w:firstLine="18"/>
              <w:jc w:val="both"/>
              <w:rPr>
                <w:sz w:val="24"/>
                <w:szCs w:val="24"/>
              </w:rPr>
            </w:pPr>
            <w:r w:rsidRPr="001C494A">
              <w:rPr>
                <w:rFonts w:ascii="Times New Roman" w:hAnsi="Times New Roman" w:cs="Times New Roman"/>
                <w:sz w:val="24"/>
                <w:szCs w:val="24"/>
              </w:rPr>
              <w:t>Повышение уровня информированности несовершеннолетних о вреде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последствиях</w:t>
            </w:r>
            <w:r w:rsidRPr="001C494A">
              <w:rPr>
                <w:rFonts w:ascii="Times New Roman" w:hAnsi="Times New Roman" w:cs="Times New Roman"/>
                <w:sz w:val="24"/>
                <w:szCs w:val="24"/>
              </w:rPr>
              <w:t xml:space="preserve"> незаконного потребления наркотических средств и психотропных веществ, наркомании</w:t>
            </w:r>
            <w:r w:rsidR="00BA55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50F18" w:rsidRPr="00BD6563" w14:paraId="77F5F9C0" w14:textId="77777777" w:rsidTr="00C509C6">
        <w:trPr>
          <w:gridAfter w:val="11"/>
          <w:wAfter w:w="14167" w:type="dxa"/>
          <w:trHeight w:val="28"/>
        </w:trPr>
        <w:tc>
          <w:tcPr>
            <w:tcW w:w="2627" w:type="dxa"/>
          </w:tcPr>
          <w:p w14:paraId="064483B4" w14:textId="77777777" w:rsidR="00D3041D" w:rsidRPr="00BA55D5" w:rsidRDefault="00D3041D" w:rsidP="00BA55D5">
            <w:pPr>
              <w:pStyle w:val="a4"/>
              <w:rPr>
                <w:rFonts w:ascii="Times New Roman" w:hAnsi="Times New Roman" w:cs="Times New Roman"/>
              </w:rPr>
            </w:pPr>
            <w:r w:rsidRPr="00A84ED5">
              <w:rPr>
                <w:rFonts w:ascii="Times New Roman" w:hAnsi="Times New Roman" w:cs="Times New Roman"/>
              </w:rPr>
              <w:lastRenderedPageBreak/>
              <w:t xml:space="preserve">Проведение спортивных </w:t>
            </w:r>
            <w:proofErr w:type="gramStart"/>
            <w:r w:rsidRPr="00A84ED5">
              <w:rPr>
                <w:rFonts w:ascii="Times New Roman" w:hAnsi="Times New Roman" w:cs="Times New Roman"/>
              </w:rPr>
              <w:t>мероприятий;</w:t>
            </w:r>
            <w:r w:rsidR="00BA55D5">
              <w:rPr>
                <w:rFonts w:ascii="Times New Roman" w:hAnsi="Times New Roman" w:cs="Times New Roman"/>
              </w:rPr>
              <w:t>.</w:t>
            </w:r>
            <w:proofErr w:type="gramEnd"/>
          </w:p>
        </w:tc>
        <w:tc>
          <w:tcPr>
            <w:tcW w:w="1701" w:type="dxa"/>
          </w:tcPr>
          <w:p w14:paraId="19ACECCE" w14:textId="4B6ECDF1" w:rsidR="00D3041D" w:rsidRPr="00BA55D5" w:rsidRDefault="00FC7F4D" w:rsidP="00D3041D">
            <w:pPr>
              <w:pStyle w:val="ConsPlusNormal"/>
              <w:jc w:val="center"/>
              <w:rPr>
                <w:sz w:val="24"/>
                <w:szCs w:val="24"/>
              </w:rPr>
            </w:pPr>
            <w:r w:rsidRPr="00FC7F4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МБУ МП муниципального района </w:t>
            </w:r>
            <w:proofErr w:type="spellStart"/>
            <w:r w:rsidRPr="00FC7F4D">
              <w:rPr>
                <w:rFonts w:ascii="Times New Roman" w:eastAsiaTheme="minorEastAsia" w:hAnsi="Times New Roman" w:cs="Times New Roman"/>
                <w:sz w:val="24"/>
                <w:szCs w:val="24"/>
              </w:rPr>
              <w:t>Кинельский</w:t>
            </w:r>
            <w:proofErr w:type="spellEnd"/>
            <w:r w:rsidRPr="00FC7F4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Самарской области МЦ «ДМО»</w:t>
            </w:r>
          </w:p>
        </w:tc>
        <w:tc>
          <w:tcPr>
            <w:tcW w:w="776" w:type="dxa"/>
          </w:tcPr>
          <w:p w14:paraId="1A0563BE" w14:textId="77777777" w:rsidR="00D3041D" w:rsidRPr="00A84ED5" w:rsidRDefault="00D3041D" w:rsidP="00D3041D">
            <w:pPr>
              <w:pStyle w:val="ConsPlusNormal"/>
              <w:jc w:val="center"/>
              <w:rPr>
                <w:sz w:val="24"/>
                <w:szCs w:val="24"/>
              </w:rPr>
            </w:pPr>
            <w:r w:rsidRPr="00F354B8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09" w:type="dxa"/>
          </w:tcPr>
          <w:p w14:paraId="5BD03FBF" w14:textId="77777777" w:rsidR="00D3041D" w:rsidRPr="00A84ED5" w:rsidRDefault="00D3041D" w:rsidP="00D3041D">
            <w:pPr>
              <w:pStyle w:val="ConsPlusNormal"/>
              <w:jc w:val="center"/>
              <w:rPr>
                <w:sz w:val="24"/>
                <w:szCs w:val="24"/>
              </w:rPr>
            </w:pPr>
            <w:r w:rsidRPr="00F354B8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08" w:type="dxa"/>
          </w:tcPr>
          <w:p w14:paraId="5F2A666A" w14:textId="77777777" w:rsidR="00D3041D" w:rsidRPr="00A84ED5" w:rsidRDefault="00D3041D" w:rsidP="00D3041D">
            <w:pPr>
              <w:pStyle w:val="ConsPlusNormal"/>
              <w:jc w:val="center"/>
              <w:rPr>
                <w:sz w:val="24"/>
                <w:szCs w:val="24"/>
              </w:rPr>
            </w:pPr>
            <w:r w:rsidRPr="00F354B8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09" w:type="dxa"/>
          </w:tcPr>
          <w:p w14:paraId="78A7DD27" w14:textId="77777777" w:rsidR="00D3041D" w:rsidRPr="00A84ED5" w:rsidRDefault="00D3041D" w:rsidP="00D3041D">
            <w:pPr>
              <w:pStyle w:val="ConsPlusNormal"/>
              <w:jc w:val="center"/>
              <w:rPr>
                <w:sz w:val="24"/>
                <w:szCs w:val="24"/>
              </w:rPr>
            </w:pPr>
            <w:r w:rsidRPr="00F354B8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09" w:type="dxa"/>
          </w:tcPr>
          <w:p w14:paraId="5ADC098B" w14:textId="77777777" w:rsidR="00D3041D" w:rsidRPr="00A84ED5" w:rsidRDefault="00D3041D" w:rsidP="00D3041D">
            <w:pPr>
              <w:pStyle w:val="ConsPlusNormal"/>
              <w:jc w:val="center"/>
              <w:rPr>
                <w:sz w:val="24"/>
                <w:szCs w:val="24"/>
              </w:rPr>
            </w:pPr>
            <w:r w:rsidRPr="00F354B8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09" w:type="dxa"/>
          </w:tcPr>
          <w:p w14:paraId="4666F462" w14:textId="77777777" w:rsidR="00D3041D" w:rsidRPr="00A84ED5" w:rsidRDefault="00D3041D" w:rsidP="00D3041D">
            <w:pPr>
              <w:pStyle w:val="ConsPlusNormal"/>
              <w:jc w:val="center"/>
              <w:rPr>
                <w:sz w:val="24"/>
                <w:szCs w:val="24"/>
              </w:rPr>
            </w:pPr>
            <w:r w:rsidRPr="00F354B8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08" w:type="dxa"/>
          </w:tcPr>
          <w:p w14:paraId="76BA3A1A" w14:textId="77777777" w:rsidR="00D3041D" w:rsidRPr="00A84ED5" w:rsidRDefault="00D3041D" w:rsidP="00D3041D">
            <w:pPr>
              <w:pStyle w:val="ConsPlusNormal"/>
              <w:jc w:val="center"/>
              <w:rPr>
                <w:sz w:val="24"/>
                <w:szCs w:val="24"/>
              </w:rPr>
            </w:pPr>
            <w:r w:rsidRPr="00F354B8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09" w:type="dxa"/>
          </w:tcPr>
          <w:p w14:paraId="6153E3DD" w14:textId="77777777" w:rsidR="00D3041D" w:rsidRPr="00A84ED5" w:rsidRDefault="00D3041D" w:rsidP="00D3041D">
            <w:pPr>
              <w:pStyle w:val="ConsPlusNormal"/>
              <w:jc w:val="center"/>
              <w:rPr>
                <w:sz w:val="24"/>
                <w:szCs w:val="24"/>
              </w:rPr>
            </w:pPr>
            <w:r w:rsidRPr="00F354B8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84" w:type="dxa"/>
          </w:tcPr>
          <w:p w14:paraId="6A598F31" w14:textId="77777777" w:rsidR="00D3041D" w:rsidRPr="00A84ED5" w:rsidRDefault="00D3041D" w:rsidP="00D3041D">
            <w:pPr>
              <w:pStyle w:val="ConsPlusNormal"/>
              <w:ind w:firstLine="54"/>
              <w:jc w:val="center"/>
              <w:rPr>
                <w:sz w:val="24"/>
                <w:szCs w:val="24"/>
              </w:rPr>
            </w:pPr>
            <w:r w:rsidRPr="00F354B8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08" w:type="dxa"/>
          </w:tcPr>
          <w:p w14:paraId="08D738F3" w14:textId="77777777" w:rsidR="00D3041D" w:rsidRPr="00A84ED5" w:rsidRDefault="00D3041D" w:rsidP="00D3041D">
            <w:pPr>
              <w:pStyle w:val="ConsPlusNormal"/>
              <w:jc w:val="center"/>
              <w:rPr>
                <w:sz w:val="24"/>
                <w:szCs w:val="24"/>
              </w:rPr>
            </w:pPr>
            <w:r w:rsidRPr="00F354B8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1418" w:type="dxa"/>
          </w:tcPr>
          <w:p w14:paraId="43B07634" w14:textId="77777777" w:rsidR="00D3041D" w:rsidRPr="00A84ED5" w:rsidRDefault="00D3041D" w:rsidP="00D3041D">
            <w:pPr>
              <w:pStyle w:val="ConsPlusNormal"/>
              <w:jc w:val="center"/>
              <w:rPr>
                <w:sz w:val="24"/>
                <w:szCs w:val="24"/>
              </w:rPr>
            </w:pPr>
            <w:r w:rsidRPr="00252355">
              <w:rPr>
                <w:rFonts w:ascii="Times New Roman" w:hAnsi="Times New Roman" w:cs="Times New Roman"/>
                <w:sz w:val="24"/>
                <w:szCs w:val="24"/>
              </w:rPr>
              <w:t>01.01.2023 -    31.12.2032</w:t>
            </w:r>
          </w:p>
        </w:tc>
        <w:tc>
          <w:tcPr>
            <w:tcW w:w="2618" w:type="dxa"/>
          </w:tcPr>
          <w:p w14:paraId="63B37E02" w14:textId="77777777" w:rsidR="00D3041D" w:rsidRPr="00A84ED5" w:rsidRDefault="00622AB5" w:rsidP="009B74AB">
            <w:pPr>
              <w:pStyle w:val="ConsPlusNormal"/>
              <w:ind w:firstLine="18"/>
              <w:jc w:val="both"/>
              <w:rPr>
                <w:sz w:val="24"/>
                <w:szCs w:val="24"/>
              </w:rPr>
            </w:pPr>
            <w:r w:rsidRPr="001C494A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подростков и молодежи</w:t>
            </w:r>
            <w:r w:rsidRPr="001C494A">
              <w:rPr>
                <w:rFonts w:ascii="Times New Roman" w:hAnsi="Times New Roman" w:cs="Times New Roman"/>
                <w:sz w:val="24"/>
                <w:szCs w:val="24"/>
              </w:rPr>
              <w:t>, занимающихся спортом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041D" w:rsidRPr="00BD6563" w14:paraId="3B2A24A1" w14:textId="77777777" w:rsidTr="00D3041D">
        <w:trPr>
          <w:gridAfter w:val="11"/>
          <w:wAfter w:w="14167" w:type="dxa"/>
        </w:trPr>
        <w:tc>
          <w:tcPr>
            <w:tcW w:w="15593" w:type="dxa"/>
            <w:gridSpan w:val="14"/>
          </w:tcPr>
          <w:p w14:paraId="327B3196" w14:textId="77777777" w:rsidR="00D3041D" w:rsidRPr="00A84ED5" w:rsidRDefault="00D3041D" w:rsidP="00C37F28">
            <w:pPr>
              <w:pStyle w:val="ConsPlusNormal"/>
              <w:numPr>
                <w:ilvl w:val="0"/>
                <w:numId w:val="14"/>
              </w:numPr>
              <w:spacing w:before="240"/>
              <w:rPr>
                <w:sz w:val="24"/>
                <w:szCs w:val="24"/>
              </w:rPr>
            </w:pPr>
            <w:r w:rsidRPr="00A84ED5">
              <w:rPr>
                <w:rFonts w:ascii="Times New Roman" w:hAnsi="Times New Roman" w:cs="Times New Roman"/>
                <w:b/>
                <w:sz w:val="24"/>
                <w:szCs w:val="24"/>
              </w:rPr>
              <w:t>Задача</w:t>
            </w:r>
            <w:r w:rsidRPr="00A84E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A84ED5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общественного мнения, направленного на резкое негативное отношение к незаконному обороту и потреблению наркотиков.</w:t>
            </w:r>
          </w:p>
        </w:tc>
      </w:tr>
      <w:tr w:rsidR="00950F18" w:rsidRPr="00BD6563" w14:paraId="32151295" w14:textId="77777777" w:rsidTr="00C509C6">
        <w:trPr>
          <w:gridAfter w:val="11"/>
          <w:wAfter w:w="14167" w:type="dxa"/>
          <w:trHeight w:val="28"/>
        </w:trPr>
        <w:tc>
          <w:tcPr>
            <w:tcW w:w="2627" w:type="dxa"/>
          </w:tcPr>
          <w:p w14:paraId="5ACC05DC" w14:textId="77777777" w:rsidR="00622AB5" w:rsidRPr="00334D9E" w:rsidRDefault="00622AB5" w:rsidP="00622AB5">
            <w:pPr>
              <w:pStyle w:val="ConsPlusNormal"/>
              <w:jc w:val="both"/>
              <w:rPr>
                <w:sz w:val="24"/>
                <w:szCs w:val="24"/>
              </w:rPr>
            </w:pPr>
            <w:r w:rsidRPr="00334D9E">
              <w:rPr>
                <w:rFonts w:ascii="Times New Roman" w:hAnsi="Times New Roman"/>
                <w:sz w:val="24"/>
                <w:szCs w:val="24"/>
              </w:rPr>
              <w:t xml:space="preserve">Освещение </w:t>
            </w:r>
            <w:proofErr w:type="gramStart"/>
            <w:r w:rsidRPr="00334D9E">
              <w:rPr>
                <w:rFonts w:ascii="Times New Roman" w:hAnsi="Times New Roman"/>
                <w:sz w:val="24"/>
                <w:szCs w:val="24"/>
              </w:rPr>
              <w:t>информации  профилактической</w:t>
            </w:r>
            <w:proofErr w:type="gramEnd"/>
            <w:r w:rsidRPr="00334D9E">
              <w:rPr>
                <w:rFonts w:ascii="Times New Roman" w:hAnsi="Times New Roman"/>
                <w:sz w:val="24"/>
                <w:szCs w:val="24"/>
              </w:rPr>
              <w:t xml:space="preserve"> направленности в МБУ Информационный центр «Междуречье».</w:t>
            </w:r>
          </w:p>
        </w:tc>
        <w:tc>
          <w:tcPr>
            <w:tcW w:w="1701" w:type="dxa"/>
          </w:tcPr>
          <w:p w14:paraId="6009ACCD" w14:textId="73FDD688" w:rsidR="00BA55D5" w:rsidRDefault="00FC7F4D" w:rsidP="00BA55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F4D">
              <w:rPr>
                <w:rFonts w:ascii="Times New Roman" w:hAnsi="Times New Roman" w:cs="Times New Roman"/>
                <w:sz w:val="24"/>
                <w:szCs w:val="24"/>
              </w:rPr>
              <w:t xml:space="preserve">МБУ МП муниципального района </w:t>
            </w:r>
            <w:proofErr w:type="spellStart"/>
            <w:r w:rsidRPr="00FC7F4D">
              <w:rPr>
                <w:rFonts w:ascii="Times New Roman" w:hAnsi="Times New Roman" w:cs="Times New Roman"/>
                <w:sz w:val="24"/>
                <w:szCs w:val="24"/>
              </w:rPr>
              <w:t>Кинельский</w:t>
            </w:r>
            <w:proofErr w:type="spellEnd"/>
            <w:r w:rsidRPr="00FC7F4D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 МЦ «ДМО»</w:t>
            </w:r>
            <w:r w:rsidR="00622AB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6E37132E" w14:textId="51952591" w:rsidR="00BA55D5" w:rsidRDefault="00FC7F4D" w:rsidP="00BA55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75A6">
              <w:rPr>
                <w:rFonts w:ascii="Times New Roman" w:hAnsi="Times New Roman" w:cs="Times New Roman"/>
                <w:sz w:val="24"/>
                <w:szCs w:val="24"/>
              </w:rPr>
              <w:t xml:space="preserve">Самарской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ИЦ </w:t>
            </w:r>
            <w:r w:rsidR="00622AB5">
              <w:rPr>
                <w:rFonts w:ascii="Times New Roman" w:hAnsi="Times New Roman" w:cs="Times New Roman"/>
                <w:sz w:val="24"/>
                <w:szCs w:val="24"/>
              </w:rPr>
              <w:t>Между</w:t>
            </w:r>
            <w:r w:rsidR="00BA55D5">
              <w:rPr>
                <w:rFonts w:ascii="Times New Roman" w:hAnsi="Times New Roman" w:cs="Times New Roman"/>
                <w:sz w:val="24"/>
                <w:szCs w:val="24"/>
              </w:rPr>
              <w:t>речье</w:t>
            </w:r>
          </w:p>
          <w:p w14:paraId="51E7BC54" w14:textId="77777777" w:rsidR="00622AB5" w:rsidRPr="00D64E69" w:rsidRDefault="00622AB5" w:rsidP="00622AB5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</w:tcPr>
          <w:p w14:paraId="4230BCA8" w14:textId="77777777" w:rsidR="00622AB5" w:rsidRPr="00D64E69" w:rsidRDefault="00622AB5" w:rsidP="00622AB5">
            <w:pPr>
              <w:pStyle w:val="ConsPlusNormal"/>
              <w:jc w:val="center"/>
              <w:rPr>
                <w:sz w:val="24"/>
                <w:szCs w:val="24"/>
              </w:rPr>
            </w:pPr>
            <w:r w:rsidRPr="00F0237E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09" w:type="dxa"/>
          </w:tcPr>
          <w:p w14:paraId="62C24036" w14:textId="77777777" w:rsidR="00622AB5" w:rsidRPr="00D64E69" w:rsidRDefault="00622AB5" w:rsidP="00622AB5">
            <w:pPr>
              <w:pStyle w:val="ConsPlusNormal"/>
              <w:jc w:val="center"/>
              <w:rPr>
                <w:sz w:val="24"/>
                <w:szCs w:val="24"/>
              </w:rPr>
            </w:pPr>
            <w:r w:rsidRPr="00F0237E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08" w:type="dxa"/>
          </w:tcPr>
          <w:p w14:paraId="512646E3" w14:textId="77777777" w:rsidR="00622AB5" w:rsidRPr="00D64E69" w:rsidRDefault="00622AB5" w:rsidP="00622AB5">
            <w:pPr>
              <w:pStyle w:val="ConsPlusNormal"/>
              <w:jc w:val="center"/>
              <w:rPr>
                <w:sz w:val="24"/>
                <w:szCs w:val="24"/>
              </w:rPr>
            </w:pPr>
            <w:r w:rsidRPr="00F0237E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09" w:type="dxa"/>
          </w:tcPr>
          <w:p w14:paraId="447A4230" w14:textId="77777777" w:rsidR="00622AB5" w:rsidRPr="00D64E69" w:rsidRDefault="00622AB5" w:rsidP="00622AB5">
            <w:pPr>
              <w:pStyle w:val="ConsPlusNormal"/>
              <w:jc w:val="center"/>
              <w:rPr>
                <w:sz w:val="24"/>
                <w:szCs w:val="24"/>
              </w:rPr>
            </w:pPr>
            <w:r w:rsidRPr="00F0237E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09" w:type="dxa"/>
          </w:tcPr>
          <w:p w14:paraId="214A0F78" w14:textId="77777777" w:rsidR="00622AB5" w:rsidRPr="00D64E69" w:rsidRDefault="00622AB5" w:rsidP="00622AB5">
            <w:pPr>
              <w:pStyle w:val="ConsPlusNormal"/>
              <w:jc w:val="center"/>
              <w:rPr>
                <w:sz w:val="24"/>
                <w:szCs w:val="24"/>
              </w:rPr>
            </w:pPr>
            <w:r w:rsidRPr="00F0237E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09" w:type="dxa"/>
          </w:tcPr>
          <w:p w14:paraId="314034E1" w14:textId="77777777" w:rsidR="00622AB5" w:rsidRPr="00D64E69" w:rsidRDefault="00622AB5" w:rsidP="00622AB5">
            <w:pPr>
              <w:pStyle w:val="ConsPlusNormal"/>
              <w:jc w:val="center"/>
              <w:rPr>
                <w:sz w:val="24"/>
                <w:szCs w:val="24"/>
              </w:rPr>
            </w:pPr>
            <w:r w:rsidRPr="00F0237E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08" w:type="dxa"/>
          </w:tcPr>
          <w:p w14:paraId="07395DC1" w14:textId="77777777" w:rsidR="00622AB5" w:rsidRPr="00D64E69" w:rsidRDefault="00622AB5" w:rsidP="00622AB5">
            <w:pPr>
              <w:pStyle w:val="ConsPlusNormal"/>
              <w:jc w:val="center"/>
              <w:rPr>
                <w:sz w:val="24"/>
                <w:szCs w:val="24"/>
              </w:rPr>
            </w:pPr>
            <w:r w:rsidRPr="00F0237E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09" w:type="dxa"/>
          </w:tcPr>
          <w:p w14:paraId="3ECE6990" w14:textId="77777777" w:rsidR="00622AB5" w:rsidRPr="00D64E69" w:rsidRDefault="00622AB5" w:rsidP="00622AB5">
            <w:pPr>
              <w:pStyle w:val="ConsPlusNormal"/>
              <w:jc w:val="center"/>
              <w:rPr>
                <w:sz w:val="24"/>
                <w:szCs w:val="24"/>
              </w:rPr>
            </w:pPr>
            <w:r w:rsidRPr="00F0237E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84" w:type="dxa"/>
          </w:tcPr>
          <w:p w14:paraId="0FB498D9" w14:textId="77777777" w:rsidR="00622AB5" w:rsidRPr="00D64E69" w:rsidRDefault="00622AB5" w:rsidP="00622AB5">
            <w:pPr>
              <w:pStyle w:val="ConsPlusNormal"/>
              <w:ind w:firstLine="54"/>
              <w:jc w:val="center"/>
              <w:rPr>
                <w:sz w:val="24"/>
                <w:szCs w:val="24"/>
              </w:rPr>
            </w:pPr>
            <w:r w:rsidRPr="00F0237E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708" w:type="dxa"/>
          </w:tcPr>
          <w:p w14:paraId="1E588703" w14:textId="77777777" w:rsidR="00622AB5" w:rsidRPr="00D64E69" w:rsidRDefault="00622AB5" w:rsidP="00622AB5">
            <w:pPr>
              <w:pStyle w:val="ConsPlusNormal"/>
              <w:jc w:val="center"/>
              <w:rPr>
                <w:sz w:val="24"/>
                <w:szCs w:val="24"/>
              </w:rPr>
            </w:pPr>
            <w:r w:rsidRPr="00F0237E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1418" w:type="dxa"/>
          </w:tcPr>
          <w:p w14:paraId="4540512F" w14:textId="427BB5AE" w:rsidR="00622AB5" w:rsidRPr="00D64E69" w:rsidRDefault="00622AB5" w:rsidP="00622AB5">
            <w:pPr>
              <w:pStyle w:val="ConsPlusNormal"/>
              <w:jc w:val="center"/>
              <w:rPr>
                <w:sz w:val="24"/>
                <w:szCs w:val="24"/>
              </w:rPr>
            </w:pPr>
            <w:r w:rsidRPr="00166A5E">
              <w:rPr>
                <w:rFonts w:ascii="Times New Roman" w:hAnsi="Times New Roman" w:cs="Times New Roman"/>
                <w:sz w:val="24"/>
                <w:szCs w:val="24"/>
              </w:rPr>
              <w:t>01.01.2023 - 31.12.2032</w:t>
            </w:r>
          </w:p>
        </w:tc>
        <w:tc>
          <w:tcPr>
            <w:tcW w:w="2618" w:type="dxa"/>
          </w:tcPr>
          <w:p w14:paraId="4F7762C6" w14:textId="481507A3" w:rsidR="00622AB5" w:rsidRPr="00D64E69" w:rsidRDefault="00622AB5" w:rsidP="009B74AB">
            <w:pPr>
              <w:pStyle w:val="ConsPlusNormal"/>
              <w:ind w:firstLine="18"/>
              <w:jc w:val="both"/>
              <w:rPr>
                <w:sz w:val="24"/>
                <w:szCs w:val="24"/>
              </w:rPr>
            </w:pPr>
            <w:r w:rsidRPr="001C494A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информированности населения о деятельности </w:t>
            </w:r>
            <w:r w:rsidR="005575A6" w:rsidRPr="005575A6">
              <w:rPr>
                <w:rFonts w:ascii="Times New Roman" w:hAnsi="Times New Roman" w:cs="Times New Roman"/>
                <w:sz w:val="24"/>
                <w:szCs w:val="24"/>
              </w:rPr>
              <w:t xml:space="preserve">МБУ МП муниципального района </w:t>
            </w:r>
            <w:proofErr w:type="spellStart"/>
            <w:r w:rsidR="005575A6" w:rsidRPr="005575A6">
              <w:rPr>
                <w:rFonts w:ascii="Times New Roman" w:hAnsi="Times New Roman" w:cs="Times New Roman"/>
                <w:sz w:val="24"/>
                <w:szCs w:val="24"/>
              </w:rPr>
              <w:t>Кинельский</w:t>
            </w:r>
            <w:proofErr w:type="spellEnd"/>
            <w:r w:rsidR="005575A6" w:rsidRPr="005575A6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 МЦ «ДМО»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494A">
              <w:rPr>
                <w:rFonts w:ascii="Times New Roman" w:hAnsi="Times New Roman" w:cs="Times New Roman"/>
                <w:sz w:val="24"/>
                <w:szCs w:val="24"/>
              </w:rPr>
              <w:t xml:space="preserve">в сфере профилактики незаконного потребления наркотических средств и психотропных веществ, наркомании среди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подростков и молодежи.</w:t>
            </w:r>
          </w:p>
        </w:tc>
      </w:tr>
      <w:tr w:rsidR="00BE163B" w:rsidRPr="00BD6563" w14:paraId="70D805A6" w14:textId="77777777" w:rsidTr="00C509C6">
        <w:trPr>
          <w:gridAfter w:val="11"/>
          <w:wAfter w:w="14167" w:type="dxa"/>
          <w:trHeight w:val="28"/>
        </w:trPr>
        <w:tc>
          <w:tcPr>
            <w:tcW w:w="2627" w:type="dxa"/>
          </w:tcPr>
          <w:p w14:paraId="6D76B0FF" w14:textId="77777777" w:rsidR="00BE163B" w:rsidRPr="00D64E69" w:rsidRDefault="00BE163B" w:rsidP="00BE163B">
            <w:pPr>
              <w:pStyle w:val="ConsPlusNormal"/>
              <w:jc w:val="center"/>
              <w:rPr>
                <w:sz w:val="24"/>
                <w:szCs w:val="24"/>
              </w:rPr>
            </w:pPr>
            <w:r w:rsidRPr="001C494A">
              <w:rPr>
                <w:rFonts w:ascii="Times New Roman" w:hAnsi="Times New Roman" w:cs="Times New Roman"/>
                <w:sz w:val="24"/>
                <w:szCs w:val="24"/>
              </w:rPr>
              <w:t>ИТОГО по Программе</w:t>
            </w:r>
          </w:p>
        </w:tc>
        <w:tc>
          <w:tcPr>
            <w:tcW w:w="1701" w:type="dxa"/>
          </w:tcPr>
          <w:p w14:paraId="7D7122CA" w14:textId="77777777" w:rsidR="00BE163B" w:rsidRPr="00D64E69" w:rsidRDefault="00BE163B" w:rsidP="00BE163B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</w:tcPr>
          <w:p w14:paraId="78509ED5" w14:textId="6B533BD8" w:rsidR="00BE163B" w:rsidRPr="009D3D03" w:rsidRDefault="00BE163B" w:rsidP="00BE16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416,9</w:t>
            </w:r>
          </w:p>
        </w:tc>
        <w:tc>
          <w:tcPr>
            <w:tcW w:w="709" w:type="dxa"/>
          </w:tcPr>
          <w:p w14:paraId="47EA5088" w14:textId="06BC8884" w:rsidR="00BE163B" w:rsidRPr="009D3D03" w:rsidRDefault="00C6573E" w:rsidP="00BE16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</w:t>
            </w:r>
            <w:r w:rsidR="00BE163B" w:rsidRPr="009D3D0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14:paraId="032054B1" w14:textId="7548F55C" w:rsidR="00BE163B" w:rsidRPr="009D3D03" w:rsidRDefault="002C68D3" w:rsidP="00BE16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758</w:t>
            </w:r>
            <w:r w:rsidR="00BE163B" w:rsidRPr="009D3D0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0A5DB144" w14:textId="081AA338" w:rsidR="00BE163B" w:rsidRPr="009D3D03" w:rsidRDefault="00132158" w:rsidP="00BE16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950</w:t>
            </w:r>
            <w:r w:rsidR="00BE163B" w:rsidRPr="009D3D0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14:paraId="47664290" w14:textId="156E59E3" w:rsidR="00BE163B" w:rsidRPr="009D3D03" w:rsidRDefault="00132158" w:rsidP="00BE16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950,0</w:t>
            </w:r>
          </w:p>
        </w:tc>
        <w:tc>
          <w:tcPr>
            <w:tcW w:w="709" w:type="dxa"/>
          </w:tcPr>
          <w:p w14:paraId="39147C60" w14:textId="1F69ABAB" w:rsidR="00BE163B" w:rsidRPr="009D3D03" w:rsidRDefault="00132158" w:rsidP="00BE16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950</w:t>
            </w:r>
            <w:r w:rsidR="00BE163B" w:rsidRPr="009332A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708" w:type="dxa"/>
          </w:tcPr>
          <w:p w14:paraId="61F432E8" w14:textId="69D57753" w:rsidR="00BE163B" w:rsidRPr="009D3D03" w:rsidRDefault="00BE163B" w:rsidP="00BE16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2AB">
              <w:rPr>
                <w:rFonts w:ascii="Times New Roman" w:hAnsi="Times New Roman" w:cs="Times New Roman"/>
                <w:sz w:val="24"/>
                <w:szCs w:val="24"/>
              </w:rPr>
              <w:t>611,0</w:t>
            </w:r>
          </w:p>
        </w:tc>
        <w:tc>
          <w:tcPr>
            <w:tcW w:w="709" w:type="dxa"/>
          </w:tcPr>
          <w:p w14:paraId="7051EBC9" w14:textId="349B91AA" w:rsidR="00BE163B" w:rsidRPr="009D3D03" w:rsidRDefault="00BE163B" w:rsidP="00BE16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2AB">
              <w:rPr>
                <w:rFonts w:ascii="Times New Roman" w:hAnsi="Times New Roman" w:cs="Times New Roman"/>
                <w:sz w:val="24"/>
                <w:szCs w:val="24"/>
              </w:rPr>
              <w:t>611,0</w:t>
            </w:r>
          </w:p>
        </w:tc>
        <w:tc>
          <w:tcPr>
            <w:tcW w:w="784" w:type="dxa"/>
          </w:tcPr>
          <w:p w14:paraId="11CF6161" w14:textId="7B60AF9E" w:rsidR="00BE163B" w:rsidRPr="009D3D03" w:rsidRDefault="00BE163B" w:rsidP="00BE163B">
            <w:pPr>
              <w:pStyle w:val="ConsPlusNormal"/>
              <w:ind w:firstLine="54"/>
              <w:rPr>
                <w:rFonts w:ascii="Times New Roman" w:hAnsi="Times New Roman" w:cs="Times New Roman"/>
                <w:sz w:val="24"/>
                <w:szCs w:val="24"/>
              </w:rPr>
            </w:pPr>
            <w:r w:rsidRPr="009332AB">
              <w:rPr>
                <w:rFonts w:ascii="Times New Roman" w:hAnsi="Times New Roman" w:cs="Times New Roman"/>
                <w:sz w:val="24"/>
                <w:szCs w:val="24"/>
              </w:rPr>
              <w:t>611,0</w:t>
            </w:r>
          </w:p>
        </w:tc>
        <w:tc>
          <w:tcPr>
            <w:tcW w:w="708" w:type="dxa"/>
          </w:tcPr>
          <w:p w14:paraId="5BD77451" w14:textId="3B329AD4" w:rsidR="00BE163B" w:rsidRPr="009D3D03" w:rsidRDefault="00BE163B" w:rsidP="00BE16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2AB">
              <w:rPr>
                <w:rFonts w:ascii="Times New Roman" w:hAnsi="Times New Roman" w:cs="Times New Roman"/>
                <w:sz w:val="24"/>
                <w:szCs w:val="24"/>
              </w:rPr>
              <w:t>611,0</w:t>
            </w:r>
          </w:p>
        </w:tc>
        <w:tc>
          <w:tcPr>
            <w:tcW w:w="1418" w:type="dxa"/>
          </w:tcPr>
          <w:p w14:paraId="73963C76" w14:textId="3DA9863E" w:rsidR="00BE163B" w:rsidRPr="009D3D03" w:rsidRDefault="00BE163B" w:rsidP="00BE16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8" w:type="dxa"/>
          </w:tcPr>
          <w:p w14:paraId="659A706D" w14:textId="77777777" w:rsidR="00BE163B" w:rsidRPr="00D64E69" w:rsidRDefault="00BE163B" w:rsidP="00BE163B">
            <w:pPr>
              <w:pStyle w:val="ConsPlusNormal"/>
              <w:ind w:firstLine="18"/>
              <w:jc w:val="center"/>
              <w:rPr>
                <w:sz w:val="24"/>
                <w:szCs w:val="24"/>
              </w:rPr>
            </w:pPr>
          </w:p>
        </w:tc>
      </w:tr>
    </w:tbl>
    <w:p w14:paraId="2A5D9B68" w14:textId="77777777" w:rsidR="000B0C50" w:rsidRPr="000C0936" w:rsidRDefault="000B0C50" w:rsidP="0053540F">
      <w:bookmarkStart w:id="9" w:name="_GoBack"/>
      <w:bookmarkEnd w:id="9"/>
    </w:p>
    <w:sectPr w:rsidR="000B0C50" w:rsidRPr="000C0936" w:rsidSect="001144FE">
      <w:pgSz w:w="16838" w:h="11906" w:orient="landscape"/>
      <w:pgMar w:top="1080" w:right="1440" w:bottom="108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B99833" w14:textId="77777777" w:rsidR="00A6311B" w:rsidRDefault="00A6311B" w:rsidP="00C806EF">
      <w:pPr>
        <w:spacing w:after="0" w:line="240" w:lineRule="auto"/>
      </w:pPr>
      <w:r>
        <w:separator/>
      </w:r>
    </w:p>
  </w:endnote>
  <w:endnote w:type="continuationSeparator" w:id="0">
    <w:p w14:paraId="27C373B7" w14:textId="77777777" w:rsidR="00A6311B" w:rsidRDefault="00A6311B" w:rsidP="00C806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482939" w14:textId="77777777" w:rsidR="00A6311B" w:rsidRDefault="00A6311B" w:rsidP="00C806EF">
      <w:pPr>
        <w:spacing w:after="0" w:line="240" w:lineRule="auto"/>
      </w:pPr>
      <w:r>
        <w:separator/>
      </w:r>
    </w:p>
  </w:footnote>
  <w:footnote w:type="continuationSeparator" w:id="0">
    <w:p w14:paraId="3D11C68E" w14:textId="77777777" w:rsidR="00A6311B" w:rsidRDefault="00A6311B" w:rsidP="00C806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CEF38D" w14:textId="77777777" w:rsidR="003C5A37" w:rsidRDefault="003C5A37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E07C99"/>
    <w:multiLevelType w:val="hybridMultilevel"/>
    <w:tmpl w:val="8516476C"/>
    <w:lvl w:ilvl="0" w:tplc="9B7C490A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7109CA"/>
    <w:multiLevelType w:val="hybridMultilevel"/>
    <w:tmpl w:val="0D00F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7F2D1F"/>
    <w:multiLevelType w:val="hybridMultilevel"/>
    <w:tmpl w:val="719846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F44BDD"/>
    <w:multiLevelType w:val="hybridMultilevel"/>
    <w:tmpl w:val="43E068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3450AE"/>
    <w:multiLevelType w:val="hybridMultilevel"/>
    <w:tmpl w:val="10BE8A50"/>
    <w:lvl w:ilvl="0" w:tplc="360256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A64CD5"/>
    <w:multiLevelType w:val="hybridMultilevel"/>
    <w:tmpl w:val="EFEA906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A76CFB"/>
    <w:multiLevelType w:val="hybridMultilevel"/>
    <w:tmpl w:val="53C28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846F73"/>
    <w:multiLevelType w:val="hybridMultilevel"/>
    <w:tmpl w:val="862A6D54"/>
    <w:lvl w:ilvl="0" w:tplc="FE8629AE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8E66D7"/>
    <w:multiLevelType w:val="hybridMultilevel"/>
    <w:tmpl w:val="DF265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8E2D1A"/>
    <w:multiLevelType w:val="hybridMultilevel"/>
    <w:tmpl w:val="77D216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CA44472"/>
    <w:multiLevelType w:val="hybridMultilevel"/>
    <w:tmpl w:val="9640BC02"/>
    <w:lvl w:ilvl="0" w:tplc="7B468E7C">
      <w:start w:val="4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61164D82"/>
    <w:multiLevelType w:val="hybridMultilevel"/>
    <w:tmpl w:val="B8BA2D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FF2704"/>
    <w:multiLevelType w:val="hybridMultilevel"/>
    <w:tmpl w:val="8BA0F24A"/>
    <w:lvl w:ilvl="0" w:tplc="8EACDC2E">
      <w:start w:val="5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3">
    <w:nsid w:val="76847763"/>
    <w:multiLevelType w:val="hybridMultilevel"/>
    <w:tmpl w:val="9640BC02"/>
    <w:lvl w:ilvl="0" w:tplc="7B468E7C">
      <w:start w:val="4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7E7E0D13"/>
    <w:multiLevelType w:val="hybridMultilevel"/>
    <w:tmpl w:val="8DAA1C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13"/>
  </w:num>
  <w:num w:numId="4">
    <w:abstractNumId w:val="9"/>
  </w:num>
  <w:num w:numId="5">
    <w:abstractNumId w:val="11"/>
  </w:num>
  <w:num w:numId="6">
    <w:abstractNumId w:val="1"/>
  </w:num>
  <w:num w:numId="7">
    <w:abstractNumId w:val="14"/>
  </w:num>
  <w:num w:numId="8">
    <w:abstractNumId w:val="6"/>
  </w:num>
  <w:num w:numId="9">
    <w:abstractNumId w:val="3"/>
  </w:num>
  <w:num w:numId="10">
    <w:abstractNumId w:val="2"/>
  </w:num>
  <w:num w:numId="11">
    <w:abstractNumId w:val="0"/>
  </w:num>
  <w:num w:numId="12">
    <w:abstractNumId w:val="5"/>
  </w:num>
  <w:num w:numId="13">
    <w:abstractNumId w:val="7"/>
  </w:num>
  <w:num w:numId="14">
    <w:abstractNumId w:val="4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4881"/>
    <w:rsid w:val="000006BB"/>
    <w:rsid w:val="00001F3C"/>
    <w:rsid w:val="000064AC"/>
    <w:rsid w:val="00020BFF"/>
    <w:rsid w:val="00021333"/>
    <w:rsid w:val="0002701C"/>
    <w:rsid w:val="00035259"/>
    <w:rsid w:val="00043C71"/>
    <w:rsid w:val="0004510B"/>
    <w:rsid w:val="00050EF9"/>
    <w:rsid w:val="00051A63"/>
    <w:rsid w:val="00062F12"/>
    <w:rsid w:val="000634AB"/>
    <w:rsid w:val="00066205"/>
    <w:rsid w:val="00073855"/>
    <w:rsid w:val="0008028C"/>
    <w:rsid w:val="000B0C50"/>
    <w:rsid w:val="000B2F0F"/>
    <w:rsid w:val="000C0936"/>
    <w:rsid w:val="000C2B87"/>
    <w:rsid w:val="000E55ED"/>
    <w:rsid w:val="000E6096"/>
    <w:rsid w:val="000F1EAB"/>
    <w:rsid w:val="000F2595"/>
    <w:rsid w:val="00112A62"/>
    <w:rsid w:val="001144FE"/>
    <w:rsid w:val="00132158"/>
    <w:rsid w:val="00143F27"/>
    <w:rsid w:val="001510EF"/>
    <w:rsid w:val="00161E2B"/>
    <w:rsid w:val="00163994"/>
    <w:rsid w:val="001640C7"/>
    <w:rsid w:val="00166A5E"/>
    <w:rsid w:val="001853FE"/>
    <w:rsid w:val="00190281"/>
    <w:rsid w:val="001C2972"/>
    <w:rsid w:val="001D70A3"/>
    <w:rsid w:val="001E26D2"/>
    <w:rsid w:val="001F0BFE"/>
    <w:rsid w:val="001F5E8C"/>
    <w:rsid w:val="00205A4E"/>
    <w:rsid w:val="0020687F"/>
    <w:rsid w:val="0022113D"/>
    <w:rsid w:val="002338EA"/>
    <w:rsid w:val="0024163D"/>
    <w:rsid w:val="0024267D"/>
    <w:rsid w:val="002463F2"/>
    <w:rsid w:val="002551D6"/>
    <w:rsid w:val="00255C91"/>
    <w:rsid w:val="00266E6C"/>
    <w:rsid w:val="00271B2F"/>
    <w:rsid w:val="00293894"/>
    <w:rsid w:val="002A7157"/>
    <w:rsid w:val="002B6B58"/>
    <w:rsid w:val="002C53EC"/>
    <w:rsid w:val="002C68D3"/>
    <w:rsid w:val="003068EB"/>
    <w:rsid w:val="00310041"/>
    <w:rsid w:val="00330F39"/>
    <w:rsid w:val="003327C8"/>
    <w:rsid w:val="00334568"/>
    <w:rsid w:val="00334D9E"/>
    <w:rsid w:val="00350F3B"/>
    <w:rsid w:val="0036239B"/>
    <w:rsid w:val="00372507"/>
    <w:rsid w:val="00380133"/>
    <w:rsid w:val="00383152"/>
    <w:rsid w:val="003841B0"/>
    <w:rsid w:val="003B07BA"/>
    <w:rsid w:val="003C5A37"/>
    <w:rsid w:val="003E693B"/>
    <w:rsid w:val="003F05C5"/>
    <w:rsid w:val="003F48D0"/>
    <w:rsid w:val="00423F2D"/>
    <w:rsid w:val="00430AF1"/>
    <w:rsid w:val="004322F5"/>
    <w:rsid w:val="00447B37"/>
    <w:rsid w:val="0047583A"/>
    <w:rsid w:val="00490C9B"/>
    <w:rsid w:val="00497731"/>
    <w:rsid w:val="004E6766"/>
    <w:rsid w:val="004F1586"/>
    <w:rsid w:val="00501439"/>
    <w:rsid w:val="00524881"/>
    <w:rsid w:val="00527026"/>
    <w:rsid w:val="0053540F"/>
    <w:rsid w:val="0054106A"/>
    <w:rsid w:val="00554B30"/>
    <w:rsid w:val="005575A6"/>
    <w:rsid w:val="005A07F4"/>
    <w:rsid w:val="005A10BD"/>
    <w:rsid w:val="005A2DA5"/>
    <w:rsid w:val="005C52B0"/>
    <w:rsid w:val="005E4F5C"/>
    <w:rsid w:val="005F2063"/>
    <w:rsid w:val="005F7B00"/>
    <w:rsid w:val="00600587"/>
    <w:rsid w:val="0060237D"/>
    <w:rsid w:val="00611800"/>
    <w:rsid w:val="006203B3"/>
    <w:rsid w:val="00621500"/>
    <w:rsid w:val="00622AB5"/>
    <w:rsid w:val="00626B71"/>
    <w:rsid w:val="006534DC"/>
    <w:rsid w:val="00674289"/>
    <w:rsid w:val="00677E01"/>
    <w:rsid w:val="00686E73"/>
    <w:rsid w:val="006960BF"/>
    <w:rsid w:val="006A0E12"/>
    <w:rsid w:val="006A1FD6"/>
    <w:rsid w:val="006B5F0C"/>
    <w:rsid w:val="006C315A"/>
    <w:rsid w:val="006C52AB"/>
    <w:rsid w:val="00703EC3"/>
    <w:rsid w:val="00713DDB"/>
    <w:rsid w:val="00722331"/>
    <w:rsid w:val="00724EA1"/>
    <w:rsid w:val="0075507F"/>
    <w:rsid w:val="00777F9A"/>
    <w:rsid w:val="007D1B90"/>
    <w:rsid w:val="007F274D"/>
    <w:rsid w:val="007F7E94"/>
    <w:rsid w:val="00804C59"/>
    <w:rsid w:val="008141A0"/>
    <w:rsid w:val="008420DE"/>
    <w:rsid w:val="008972C9"/>
    <w:rsid w:val="008F19AD"/>
    <w:rsid w:val="00931803"/>
    <w:rsid w:val="00934209"/>
    <w:rsid w:val="00947E64"/>
    <w:rsid w:val="00950F18"/>
    <w:rsid w:val="00954072"/>
    <w:rsid w:val="00954221"/>
    <w:rsid w:val="0095676E"/>
    <w:rsid w:val="00970E54"/>
    <w:rsid w:val="00977700"/>
    <w:rsid w:val="009953BD"/>
    <w:rsid w:val="009967A6"/>
    <w:rsid w:val="00997513"/>
    <w:rsid w:val="009A18CB"/>
    <w:rsid w:val="009B49E6"/>
    <w:rsid w:val="009B74AB"/>
    <w:rsid w:val="009C15DC"/>
    <w:rsid w:val="009D065F"/>
    <w:rsid w:val="009D2357"/>
    <w:rsid w:val="009D3D03"/>
    <w:rsid w:val="009D6F55"/>
    <w:rsid w:val="009F766E"/>
    <w:rsid w:val="00A0709D"/>
    <w:rsid w:val="00A2169F"/>
    <w:rsid w:val="00A21FC2"/>
    <w:rsid w:val="00A253AB"/>
    <w:rsid w:val="00A33824"/>
    <w:rsid w:val="00A340E6"/>
    <w:rsid w:val="00A53449"/>
    <w:rsid w:val="00A57F85"/>
    <w:rsid w:val="00A62968"/>
    <w:rsid w:val="00A6311B"/>
    <w:rsid w:val="00A63ACE"/>
    <w:rsid w:val="00A73FE9"/>
    <w:rsid w:val="00A84ED5"/>
    <w:rsid w:val="00A91B27"/>
    <w:rsid w:val="00AA662E"/>
    <w:rsid w:val="00AB43EE"/>
    <w:rsid w:val="00AD3809"/>
    <w:rsid w:val="00AD3C35"/>
    <w:rsid w:val="00AD6FE0"/>
    <w:rsid w:val="00AE7F4E"/>
    <w:rsid w:val="00AF1CE9"/>
    <w:rsid w:val="00B06B1A"/>
    <w:rsid w:val="00B17125"/>
    <w:rsid w:val="00B6720C"/>
    <w:rsid w:val="00B74A89"/>
    <w:rsid w:val="00B85D0F"/>
    <w:rsid w:val="00B93A17"/>
    <w:rsid w:val="00BA2F28"/>
    <w:rsid w:val="00BA55D5"/>
    <w:rsid w:val="00BA6C58"/>
    <w:rsid w:val="00BB50C8"/>
    <w:rsid w:val="00BD59CB"/>
    <w:rsid w:val="00BD7F54"/>
    <w:rsid w:val="00BE163B"/>
    <w:rsid w:val="00C21A47"/>
    <w:rsid w:val="00C252DA"/>
    <w:rsid w:val="00C37BFA"/>
    <w:rsid w:val="00C37F28"/>
    <w:rsid w:val="00C42CF3"/>
    <w:rsid w:val="00C509C6"/>
    <w:rsid w:val="00C57FC7"/>
    <w:rsid w:val="00C6573E"/>
    <w:rsid w:val="00C806EF"/>
    <w:rsid w:val="00C81CF7"/>
    <w:rsid w:val="00C93376"/>
    <w:rsid w:val="00C9417B"/>
    <w:rsid w:val="00CA2C9A"/>
    <w:rsid w:val="00CA3156"/>
    <w:rsid w:val="00CB2AAC"/>
    <w:rsid w:val="00CB2BE5"/>
    <w:rsid w:val="00CD24A3"/>
    <w:rsid w:val="00CE27F9"/>
    <w:rsid w:val="00CF3EBD"/>
    <w:rsid w:val="00D21DFD"/>
    <w:rsid w:val="00D26F82"/>
    <w:rsid w:val="00D3041D"/>
    <w:rsid w:val="00D63E54"/>
    <w:rsid w:val="00D75CD8"/>
    <w:rsid w:val="00D77953"/>
    <w:rsid w:val="00D835AB"/>
    <w:rsid w:val="00DF6090"/>
    <w:rsid w:val="00E02249"/>
    <w:rsid w:val="00E07AFC"/>
    <w:rsid w:val="00E2130A"/>
    <w:rsid w:val="00E26C38"/>
    <w:rsid w:val="00E45A10"/>
    <w:rsid w:val="00E518CC"/>
    <w:rsid w:val="00E776B8"/>
    <w:rsid w:val="00E9253B"/>
    <w:rsid w:val="00E97CD6"/>
    <w:rsid w:val="00EA6BF2"/>
    <w:rsid w:val="00EB6954"/>
    <w:rsid w:val="00EC32ED"/>
    <w:rsid w:val="00EC40B9"/>
    <w:rsid w:val="00F12664"/>
    <w:rsid w:val="00F13F2F"/>
    <w:rsid w:val="00F2005A"/>
    <w:rsid w:val="00F507E8"/>
    <w:rsid w:val="00F55269"/>
    <w:rsid w:val="00F97FB5"/>
    <w:rsid w:val="00FA7A4D"/>
    <w:rsid w:val="00FB7A0B"/>
    <w:rsid w:val="00FC7F4D"/>
    <w:rsid w:val="00FE39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6DBD0"/>
  <w15:docId w15:val="{96045604-1E30-436C-BAE0-741416A02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5A10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D835AB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D835AB"/>
    <w:rPr>
      <w:color w:val="0000FF"/>
      <w:u w:val="single"/>
    </w:rPr>
  </w:style>
  <w:style w:type="paragraph" w:customStyle="1" w:styleId="ConsPlusNormal">
    <w:name w:val="ConsPlusNormal"/>
    <w:rsid w:val="00D835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wmi-callto">
    <w:name w:val="wmi-callto"/>
    <w:rsid w:val="00D835AB"/>
  </w:style>
  <w:style w:type="paragraph" w:customStyle="1" w:styleId="a4">
    <w:name w:val="Нормальный (таблица)"/>
    <w:basedOn w:val="a"/>
    <w:next w:val="a"/>
    <w:uiPriority w:val="99"/>
    <w:rsid w:val="00D835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5">
    <w:name w:val="List Paragraph"/>
    <w:basedOn w:val="a"/>
    <w:uiPriority w:val="34"/>
    <w:qFormat/>
    <w:rsid w:val="00D835A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10">
    <w:name w:val="Заголовок 1 Знак"/>
    <w:basedOn w:val="a0"/>
    <w:link w:val="1"/>
    <w:rsid w:val="00D835A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HTML">
    <w:name w:val="HTML Preformatted"/>
    <w:basedOn w:val="a"/>
    <w:link w:val="HTML0"/>
    <w:rsid w:val="00D8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835AB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formattext">
    <w:name w:val="formattext"/>
    <w:basedOn w:val="a"/>
    <w:rsid w:val="00F507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81C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81CF7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Body Text"/>
    <w:basedOn w:val="a"/>
    <w:link w:val="a9"/>
    <w:semiHidden/>
    <w:unhideWhenUsed/>
    <w:rsid w:val="006C315A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Знак"/>
    <w:basedOn w:val="a0"/>
    <w:link w:val="a8"/>
    <w:semiHidden/>
    <w:rsid w:val="006C31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1"/>
    <w:qFormat/>
    <w:rsid w:val="001144F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Title">
    <w:name w:val="ConsPlusTitle"/>
    <w:rsid w:val="00AD38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C806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806EF"/>
    <w:rPr>
      <w:rFonts w:eastAsiaTheme="minorEastAsia"/>
      <w:lang w:eastAsia="ru-RU"/>
    </w:rPr>
  </w:style>
  <w:style w:type="paragraph" w:styleId="ad">
    <w:name w:val="footer"/>
    <w:basedOn w:val="a"/>
    <w:link w:val="ae"/>
    <w:uiPriority w:val="99"/>
    <w:unhideWhenUsed/>
    <w:rsid w:val="00C806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806EF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F4C03A-8AD4-4B71-ADDC-AEF9FE52F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4975</Words>
  <Characters>28361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DMO</dc:creator>
  <cp:keywords/>
  <dc:description/>
  <cp:lastModifiedBy>ДМО</cp:lastModifiedBy>
  <cp:revision>4</cp:revision>
  <cp:lastPrinted>2025-12-29T09:19:00Z</cp:lastPrinted>
  <dcterms:created xsi:type="dcterms:W3CDTF">2026-07-28T11:40:00Z</dcterms:created>
  <dcterms:modified xsi:type="dcterms:W3CDTF">2026-07-28T11:42:00Z</dcterms:modified>
</cp:coreProperties>
</file>